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5528" w14:textId="119EA4AD" w:rsidR="00516873" w:rsidRDefault="00921F20">
      <w:pPr>
        <w:rPr>
          <w:b/>
          <w:bCs/>
          <w:sz w:val="32"/>
          <w:szCs w:val="32"/>
          <w:lang w:val="sr-Cyrl-RS"/>
        </w:rPr>
      </w:pPr>
      <w:r w:rsidRPr="00921F20">
        <w:rPr>
          <w:b/>
          <w:bCs/>
          <w:sz w:val="32"/>
          <w:szCs w:val="32"/>
          <w:lang w:val="sr-Cyrl-RS"/>
        </w:rPr>
        <w:t>ПРВО ЈЕДАН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690"/>
        <w:gridCol w:w="1433"/>
        <w:gridCol w:w="919"/>
        <w:gridCol w:w="1198"/>
        <w:gridCol w:w="4718"/>
      </w:tblGrid>
      <w:tr w:rsidR="00DA2F99" w:rsidRPr="00DA2F99" w14:paraId="2493936D" w14:textId="77777777" w:rsidTr="00DA2F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2D6534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904312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69F8CF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7AECEC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DFFDC3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Недеља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у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170E7D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Садржај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рада</w:t>
            </w:r>
            <w:proofErr w:type="spellEnd"/>
          </w:p>
        </w:tc>
      </w:tr>
      <w:tr w:rsidR="00DA2F99" w:rsidRPr="00DA2F99" w14:paraId="7CB395FF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B710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7CB8E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CDF35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FE569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11. 9. 2024.</w:t>
            </w:r>
          </w:p>
        </w:tc>
        <w:tc>
          <w:tcPr>
            <w:tcW w:w="0" w:type="auto"/>
            <w:vAlign w:val="center"/>
            <w:hideMark/>
          </w:tcPr>
          <w:p w14:paraId="624D631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3/09</w:t>
            </w:r>
          </w:p>
        </w:tc>
        <w:tc>
          <w:tcPr>
            <w:tcW w:w="0" w:type="auto"/>
            <w:vAlign w:val="center"/>
            <w:hideMark/>
          </w:tcPr>
          <w:p w14:paraId="4DDEF04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Наставни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садржаји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7. и 8.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разреда</w:t>
            </w:r>
            <w:proofErr w:type="spellEnd"/>
          </w:p>
        </w:tc>
      </w:tr>
      <w:tr w:rsidR="00DA2F99" w:rsidRPr="00DA2F99" w14:paraId="699F0A7C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E542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3FCB4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65BAC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BB64A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13. 9. 2024.</w:t>
            </w:r>
          </w:p>
        </w:tc>
        <w:tc>
          <w:tcPr>
            <w:tcW w:w="0" w:type="auto"/>
            <w:vAlign w:val="center"/>
            <w:hideMark/>
          </w:tcPr>
          <w:p w14:paraId="3A10ED8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3/09</w:t>
            </w:r>
          </w:p>
        </w:tc>
        <w:tc>
          <w:tcPr>
            <w:tcW w:w="0" w:type="auto"/>
            <w:vAlign w:val="center"/>
            <w:hideMark/>
          </w:tcPr>
          <w:p w14:paraId="36760B5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Revision of basic grammar and vocabulary</w:t>
            </w:r>
          </w:p>
        </w:tc>
      </w:tr>
      <w:tr w:rsidR="00DA2F99" w:rsidRPr="00DA2F99" w14:paraId="31FF1225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2221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C3C86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EB88F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F1F6B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13. 9. 2024.</w:t>
            </w:r>
          </w:p>
        </w:tc>
        <w:tc>
          <w:tcPr>
            <w:tcW w:w="0" w:type="auto"/>
            <w:vAlign w:val="center"/>
            <w:hideMark/>
          </w:tcPr>
          <w:p w14:paraId="5493CBC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3/09</w:t>
            </w:r>
          </w:p>
        </w:tc>
        <w:tc>
          <w:tcPr>
            <w:tcW w:w="0" w:type="auto"/>
            <w:vAlign w:val="center"/>
            <w:hideMark/>
          </w:tcPr>
          <w:p w14:paraId="44FCD18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Градиво историје из основне школе</w:t>
            </w:r>
          </w:p>
        </w:tc>
      </w:tr>
      <w:tr w:rsidR="00DA2F99" w:rsidRPr="00DA2F99" w14:paraId="68B9A768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7D0B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BEA39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96D10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DD554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13. 9. 2024.</w:t>
            </w:r>
          </w:p>
        </w:tc>
        <w:tc>
          <w:tcPr>
            <w:tcW w:w="0" w:type="auto"/>
            <w:vAlign w:val="center"/>
            <w:hideMark/>
          </w:tcPr>
          <w:p w14:paraId="741D61E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3/09</w:t>
            </w:r>
          </w:p>
        </w:tc>
        <w:tc>
          <w:tcPr>
            <w:tcW w:w="0" w:type="auto"/>
            <w:vAlign w:val="center"/>
            <w:hideMark/>
          </w:tcPr>
          <w:p w14:paraId="2642B8D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Провера знања из претходне школске године</w:t>
            </w:r>
          </w:p>
        </w:tc>
      </w:tr>
      <w:tr w:rsidR="00DA2F99" w:rsidRPr="00DA2F99" w14:paraId="2D02388B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82D6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D396F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53A94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919B9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16. 9. 2024.</w:t>
            </w:r>
          </w:p>
        </w:tc>
        <w:tc>
          <w:tcPr>
            <w:tcW w:w="0" w:type="auto"/>
            <w:vAlign w:val="center"/>
            <w:hideMark/>
          </w:tcPr>
          <w:p w14:paraId="2B0B2D2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4/09</w:t>
            </w:r>
          </w:p>
        </w:tc>
        <w:tc>
          <w:tcPr>
            <w:tcW w:w="0" w:type="auto"/>
            <w:vAlign w:val="center"/>
            <w:hideMark/>
          </w:tcPr>
          <w:p w14:paraId="66CEF7B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Провера знања из градива основне школе</w:t>
            </w:r>
          </w:p>
        </w:tc>
      </w:tr>
      <w:tr w:rsidR="00DA2F99" w:rsidRPr="00DA2F99" w14:paraId="0CA36B77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FF92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45F9A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8837A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CB679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20. 9. 2024.</w:t>
            </w:r>
          </w:p>
        </w:tc>
        <w:tc>
          <w:tcPr>
            <w:tcW w:w="0" w:type="auto"/>
            <w:vAlign w:val="center"/>
            <w:hideMark/>
          </w:tcPr>
          <w:p w14:paraId="275203F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4/09</w:t>
            </w:r>
          </w:p>
        </w:tc>
        <w:tc>
          <w:tcPr>
            <w:tcW w:w="0" w:type="auto"/>
            <w:vAlign w:val="center"/>
            <w:hideMark/>
          </w:tcPr>
          <w:p w14:paraId="106EFB1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Логика и скупови, основне логичке и скуповне операције</w:t>
            </w:r>
          </w:p>
        </w:tc>
      </w:tr>
      <w:tr w:rsidR="00DA2F99" w:rsidRPr="00DA2F99" w14:paraId="41B267AD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E59F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AF541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39E91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AF34E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20. 9. 2024.</w:t>
            </w:r>
          </w:p>
        </w:tc>
        <w:tc>
          <w:tcPr>
            <w:tcW w:w="0" w:type="auto"/>
            <w:vAlign w:val="center"/>
            <w:hideMark/>
          </w:tcPr>
          <w:p w14:paraId="178D41F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4/09</w:t>
            </w:r>
          </w:p>
        </w:tc>
        <w:tc>
          <w:tcPr>
            <w:tcW w:w="0" w:type="auto"/>
            <w:vAlign w:val="center"/>
            <w:hideMark/>
          </w:tcPr>
          <w:p w14:paraId="21291FB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Историја као наука; Периодизација прошлости; Рачунање времена; Праисторија</w:t>
            </w:r>
          </w:p>
        </w:tc>
      </w:tr>
      <w:tr w:rsidR="00DA2F99" w:rsidRPr="00DA2F99" w14:paraId="7A7A549A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03A8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122F5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AF4F2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7CABF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2. 10. 2024.</w:t>
            </w:r>
          </w:p>
        </w:tc>
        <w:tc>
          <w:tcPr>
            <w:tcW w:w="0" w:type="auto"/>
            <w:vAlign w:val="center"/>
            <w:hideMark/>
          </w:tcPr>
          <w:p w14:paraId="78DDF4E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760A0BF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 Pronouns, Possessive Adjectives and Pronouns, TO BE in Present Simple, CAN, Numbers</w:t>
            </w:r>
          </w:p>
        </w:tc>
      </w:tr>
      <w:tr w:rsidR="00DA2F99" w:rsidRPr="00DA2F99" w14:paraId="27937542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C8F9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EE0A4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0DC90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E6971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15. 10. 2024.</w:t>
            </w:r>
          </w:p>
        </w:tc>
        <w:tc>
          <w:tcPr>
            <w:tcW w:w="0" w:type="auto"/>
            <w:vAlign w:val="center"/>
            <w:hideMark/>
          </w:tcPr>
          <w:p w14:paraId="554037D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3/10</w:t>
            </w:r>
          </w:p>
        </w:tc>
        <w:tc>
          <w:tcPr>
            <w:tcW w:w="0" w:type="auto"/>
            <w:vAlign w:val="center"/>
            <w:hideMark/>
          </w:tcPr>
          <w:p w14:paraId="1BABC43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Слободна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тема</w:t>
            </w:r>
            <w:proofErr w:type="spellEnd"/>
          </w:p>
        </w:tc>
      </w:tr>
      <w:tr w:rsidR="00DA2F99" w:rsidRPr="00DA2F99" w14:paraId="3D47BE42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6217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Француски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3DDC4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906D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C7EE3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23. 10. 2024.</w:t>
            </w:r>
          </w:p>
        </w:tc>
        <w:tc>
          <w:tcPr>
            <w:tcW w:w="0" w:type="auto"/>
            <w:vAlign w:val="center"/>
            <w:hideMark/>
          </w:tcPr>
          <w:p w14:paraId="6C09E5A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4/10</w:t>
            </w:r>
          </w:p>
        </w:tc>
        <w:tc>
          <w:tcPr>
            <w:tcW w:w="0" w:type="auto"/>
            <w:vAlign w:val="center"/>
            <w:hideMark/>
          </w:tcPr>
          <w:p w14:paraId="52BD252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Граматика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лексика</w:t>
            </w:r>
            <w:proofErr w:type="spellEnd"/>
          </w:p>
        </w:tc>
      </w:tr>
      <w:tr w:rsidR="00DA2F99" w:rsidRPr="00DA2F99" w14:paraId="2E7902FC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AC97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EE90E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99EC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писмена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8CD5E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25. 10. 2024.</w:t>
            </w:r>
          </w:p>
        </w:tc>
        <w:tc>
          <w:tcPr>
            <w:tcW w:w="0" w:type="auto"/>
            <w:vAlign w:val="center"/>
            <w:hideMark/>
          </w:tcPr>
          <w:p w14:paraId="1EF65C0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4/10</w:t>
            </w:r>
          </w:p>
        </w:tc>
        <w:tc>
          <w:tcPr>
            <w:tcW w:w="0" w:type="auto"/>
            <w:vAlign w:val="center"/>
            <w:hideMark/>
          </w:tcPr>
          <w:p w14:paraId="6C3453A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Логика, скупови, реални бројеви и операције са њима</w:t>
            </w:r>
          </w:p>
        </w:tc>
      </w:tr>
      <w:tr w:rsidR="00DA2F99" w:rsidRPr="00DA2F99" w14:paraId="49544645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439B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D6F5D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A2740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4AF7F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5. 11. 2024.</w:t>
            </w:r>
          </w:p>
        </w:tc>
        <w:tc>
          <w:tcPr>
            <w:tcW w:w="0" w:type="auto"/>
            <w:vAlign w:val="center"/>
            <w:hideMark/>
          </w:tcPr>
          <w:p w14:paraId="3318295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2/11</w:t>
            </w:r>
          </w:p>
        </w:tc>
        <w:tc>
          <w:tcPr>
            <w:tcW w:w="0" w:type="auto"/>
            <w:vAlign w:val="center"/>
            <w:hideMark/>
          </w:tcPr>
          <w:p w14:paraId="40F670D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Упражнения</w:t>
            </w:r>
            <w:proofErr w:type="spellEnd"/>
          </w:p>
        </w:tc>
      </w:tr>
      <w:tr w:rsidR="00DA2F99" w:rsidRPr="00DA2F99" w14:paraId="3FCBAA88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88E3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13F8C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3C5B6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8BB8E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8. 11. 2024.</w:t>
            </w:r>
          </w:p>
        </w:tc>
        <w:tc>
          <w:tcPr>
            <w:tcW w:w="0" w:type="auto"/>
            <w:vAlign w:val="center"/>
            <w:hideMark/>
          </w:tcPr>
          <w:p w14:paraId="7841C6D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2/11</w:t>
            </w:r>
          </w:p>
        </w:tc>
        <w:tc>
          <w:tcPr>
            <w:tcW w:w="0" w:type="auto"/>
            <w:vAlign w:val="center"/>
            <w:hideMark/>
          </w:tcPr>
          <w:p w14:paraId="0E7529A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Unit 1 - Present tenses, Personality vocabulary, verb patterns</w:t>
            </w:r>
          </w:p>
        </w:tc>
      </w:tr>
      <w:tr w:rsidR="00DA2F99" w:rsidRPr="00DA2F99" w14:paraId="7C8F5E40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A0C7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9CB14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4ADE2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38FEF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19. 11. 2024.</w:t>
            </w:r>
          </w:p>
        </w:tc>
        <w:tc>
          <w:tcPr>
            <w:tcW w:w="0" w:type="auto"/>
            <w:vAlign w:val="center"/>
            <w:hideMark/>
          </w:tcPr>
          <w:p w14:paraId="029B300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4/11</w:t>
            </w:r>
          </w:p>
        </w:tc>
        <w:tc>
          <w:tcPr>
            <w:tcW w:w="0" w:type="auto"/>
            <w:vAlign w:val="center"/>
            <w:hideMark/>
          </w:tcPr>
          <w:p w14:paraId="168EBA5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Књижевност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старог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века</w:t>
            </w:r>
            <w:proofErr w:type="spellEnd"/>
          </w:p>
        </w:tc>
      </w:tr>
      <w:tr w:rsidR="00DA2F99" w:rsidRPr="00DA2F99" w14:paraId="60429863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FA91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Француски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A76FF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7F139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1EB4C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20. 11. 2024.</w:t>
            </w:r>
          </w:p>
        </w:tc>
        <w:tc>
          <w:tcPr>
            <w:tcW w:w="0" w:type="auto"/>
            <w:vAlign w:val="center"/>
            <w:hideMark/>
          </w:tcPr>
          <w:p w14:paraId="150965D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4/11</w:t>
            </w:r>
          </w:p>
        </w:tc>
        <w:tc>
          <w:tcPr>
            <w:tcW w:w="0" w:type="auto"/>
            <w:vAlign w:val="center"/>
            <w:hideMark/>
          </w:tcPr>
          <w:p w14:paraId="249416F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Граматика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лексика</w:t>
            </w:r>
            <w:proofErr w:type="spellEnd"/>
          </w:p>
        </w:tc>
      </w:tr>
      <w:tr w:rsidR="00DA2F99" w:rsidRPr="00DA2F99" w14:paraId="26084BF9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CFBC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B518F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8C147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FB38A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22. 11. 2024.</w:t>
            </w:r>
          </w:p>
        </w:tc>
        <w:tc>
          <w:tcPr>
            <w:tcW w:w="0" w:type="auto"/>
            <w:vAlign w:val="center"/>
            <w:hideMark/>
          </w:tcPr>
          <w:p w14:paraId="43B8794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4/11</w:t>
            </w:r>
          </w:p>
        </w:tc>
        <w:tc>
          <w:tcPr>
            <w:tcW w:w="0" w:type="auto"/>
            <w:vAlign w:val="center"/>
            <w:hideMark/>
          </w:tcPr>
          <w:p w14:paraId="1711EEF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Пропорционалност, обрнута и директна пропорција, рачун поделе, рачун мешања, проценти</w:t>
            </w:r>
          </w:p>
        </w:tc>
      </w:tr>
      <w:tr w:rsidR="00DA2F99" w:rsidRPr="00DA2F99" w14:paraId="0313BEE9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760A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24C92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45C41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81A2C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3. 12. 2024.</w:t>
            </w:r>
          </w:p>
        </w:tc>
        <w:tc>
          <w:tcPr>
            <w:tcW w:w="0" w:type="auto"/>
            <w:vAlign w:val="center"/>
            <w:hideMark/>
          </w:tcPr>
          <w:p w14:paraId="5F4E1A4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2/12</w:t>
            </w:r>
          </w:p>
        </w:tc>
        <w:tc>
          <w:tcPr>
            <w:tcW w:w="0" w:type="auto"/>
            <w:vAlign w:val="center"/>
            <w:hideMark/>
          </w:tcPr>
          <w:p w14:paraId="5254321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Слободна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тема</w:t>
            </w:r>
            <w:proofErr w:type="spellEnd"/>
          </w:p>
        </w:tc>
      </w:tr>
      <w:tr w:rsidR="00DA2F99" w:rsidRPr="00DA2F99" w14:paraId="286FE972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F967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8CE27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D91B1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писмена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F21B9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13. 12. 2024.</w:t>
            </w:r>
          </w:p>
        </w:tc>
        <w:tc>
          <w:tcPr>
            <w:tcW w:w="0" w:type="auto"/>
            <w:vAlign w:val="center"/>
            <w:hideMark/>
          </w:tcPr>
          <w:p w14:paraId="3B19A44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3/12</w:t>
            </w:r>
          </w:p>
        </w:tc>
        <w:tc>
          <w:tcPr>
            <w:tcW w:w="0" w:type="auto"/>
            <w:vAlign w:val="center"/>
            <w:hideMark/>
          </w:tcPr>
          <w:p w14:paraId="61C046F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Пропорционалност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геометрија</w:t>
            </w:r>
            <w:proofErr w:type="spellEnd"/>
          </w:p>
        </w:tc>
      </w:tr>
      <w:tr w:rsidR="00DA2F99" w:rsidRPr="00DA2F99" w14:paraId="7867AB5C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B813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79342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D1E0A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A5555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17. 12. 2024.</w:t>
            </w:r>
          </w:p>
        </w:tc>
        <w:tc>
          <w:tcPr>
            <w:tcW w:w="0" w:type="auto"/>
            <w:vAlign w:val="center"/>
            <w:hideMark/>
          </w:tcPr>
          <w:p w14:paraId="58C8CF0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4/12</w:t>
            </w:r>
          </w:p>
        </w:tc>
        <w:tc>
          <w:tcPr>
            <w:tcW w:w="0" w:type="auto"/>
            <w:vAlign w:val="center"/>
            <w:hideMark/>
          </w:tcPr>
          <w:p w14:paraId="2ABB8EF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Упражнения</w:t>
            </w:r>
            <w:proofErr w:type="spellEnd"/>
          </w:p>
        </w:tc>
      </w:tr>
      <w:tr w:rsidR="00DA2F99" w:rsidRPr="00DA2F99" w14:paraId="2CA1C38E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5D34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26D8C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582F6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1F50B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18. 12. 2024.</w:t>
            </w:r>
          </w:p>
        </w:tc>
        <w:tc>
          <w:tcPr>
            <w:tcW w:w="0" w:type="auto"/>
            <w:vAlign w:val="center"/>
            <w:hideMark/>
          </w:tcPr>
          <w:p w14:paraId="056875A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4/12</w:t>
            </w:r>
          </w:p>
        </w:tc>
        <w:tc>
          <w:tcPr>
            <w:tcW w:w="0" w:type="auto"/>
            <w:vAlign w:val="center"/>
            <w:hideMark/>
          </w:tcPr>
          <w:p w14:paraId="1375E36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Unit 2 - Past Simple and Past Continuous, USED TO + infinitive, technology vocabulary</w:t>
            </w:r>
          </w:p>
        </w:tc>
      </w:tr>
    </w:tbl>
    <w:p w14:paraId="072A874F" w14:textId="77777777" w:rsidR="00921F20" w:rsidRPr="00921F20" w:rsidRDefault="00921F20">
      <w:pPr>
        <w:rPr>
          <w:b/>
          <w:bCs/>
          <w:sz w:val="32"/>
          <w:szCs w:val="32"/>
          <w:lang w:val="sr-Cyrl-RS"/>
        </w:rPr>
      </w:pPr>
    </w:p>
    <w:p w14:paraId="2884126A" w14:textId="77777777" w:rsidR="004D5856" w:rsidRPr="00DA2F99" w:rsidRDefault="004D5856"/>
    <w:p w14:paraId="7653C613" w14:textId="6EA6DB4B" w:rsidR="00921F20" w:rsidRPr="00BF34B2" w:rsidRDefault="005B0C6C">
      <w:pPr>
        <w:rPr>
          <w:b/>
          <w:bCs/>
          <w:sz w:val="24"/>
          <w:szCs w:val="24"/>
          <w:lang w:val="ru-RU"/>
        </w:rPr>
      </w:pPr>
      <w:r w:rsidRPr="00BF34B2">
        <w:rPr>
          <w:b/>
          <w:bCs/>
          <w:sz w:val="24"/>
          <w:szCs w:val="24"/>
          <w:lang w:val="ru-RU"/>
        </w:rPr>
        <w:lastRenderedPageBreak/>
        <w:t>ПРВО ДВА, ТРИ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690"/>
        <w:gridCol w:w="1433"/>
        <w:gridCol w:w="919"/>
        <w:gridCol w:w="1198"/>
        <w:gridCol w:w="4718"/>
      </w:tblGrid>
      <w:tr w:rsidR="00DA2F99" w:rsidRPr="00DA2F99" w14:paraId="1C5DC174" w14:textId="77777777" w:rsidTr="00DA2F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052232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FDBA66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E4938D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FD606A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689455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Недеља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у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0F41D8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Садржај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рада</w:t>
            </w:r>
            <w:proofErr w:type="spellEnd"/>
          </w:p>
        </w:tc>
      </w:tr>
      <w:tr w:rsidR="00DA2F99" w:rsidRPr="00DA2F99" w14:paraId="41085D78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34BA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09BDE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C6186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A34C7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11. 9. 2024.</w:t>
            </w:r>
          </w:p>
        </w:tc>
        <w:tc>
          <w:tcPr>
            <w:tcW w:w="0" w:type="auto"/>
            <w:vAlign w:val="center"/>
            <w:hideMark/>
          </w:tcPr>
          <w:p w14:paraId="21BA10C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3/09</w:t>
            </w:r>
          </w:p>
        </w:tc>
        <w:tc>
          <w:tcPr>
            <w:tcW w:w="0" w:type="auto"/>
            <w:vAlign w:val="center"/>
            <w:hideMark/>
          </w:tcPr>
          <w:p w14:paraId="7A238DE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Наставни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садржаји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7. и 8.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разреда</w:t>
            </w:r>
            <w:proofErr w:type="spellEnd"/>
          </w:p>
        </w:tc>
      </w:tr>
      <w:tr w:rsidR="00DA2F99" w:rsidRPr="00DA2F99" w14:paraId="678335CF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68A0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1AFD2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F62E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32945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13. 9. 2024.</w:t>
            </w:r>
          </w:p>
        </w:tc>
        <w:tc>
          <w:tcPr>
            <w:tcW w:w="0" w:type="auto"/>
            <w:vAlign w:val="center"/>
            <w:hideMark/>
          </w:tcPr>
          <w:p w14:paraId="5A724FB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3/09</w:t>
            </w:r>
          </w:p>
        </w:tc>
        <w:tc>
          <w:tcPr>
            <w:tcW w:w="0" w:type="auto"/>
            <w:vAlign w:val="center"/>
            <w:hideMark/>
          </w:tcPr>
          <w:p w14:paraId="6E69AF9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Revision of basic grammar and vocabulary</w:t>
            </w:r>
          </w:p>
        </w:tc>
      </w:tr>
      <w:tr w:rsidR="00DA2F99" w:rsidRPr="00DA2F99" w14:paraId="11E77B45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4385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E1476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7D1B4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8D2D7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13. 9. 2024.</w:t>
            </w:r>
          </w:p>
        </w:tc>
        <w:tc>
          <w:tcPr>
            <w:tcW w:w="0" w:type="auto"/>
            <w:vAlign w:val="center"/>
            <w:hideMark/>
          </w:tcPr>
          <w:p w14:paraId="6517106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3/09</w:t>
            </w:r>
          </w:p>
        </w:tc>
        <w:tc>
          <w:tcPr>
            <w:tcW w:w="0" w:type="auto"/>
            <w:vAlign w:val="center"/>
            <w:hideMark/>
          </w:tcPr>
          <w:p w14:paraId="40DDA3F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Градиво историје из основне школе</w:t>
            </w:r>
          </w:p>
        </w:tc>
      </w:tr>
      <w:tr w:rsidR="00DA2F99" w:rsidRPr="00DA2F99" w14:paraId="17388DDE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0BF4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68313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34B3A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DD72C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13. 9. 2024.</w:t>
            </w:r>
          </w:p>
        </w:tc>
        <w:tc>
          <w:tcPr>
            <w:tcW w:w="0" w:type="auto"/>
            <w:vAlign w:val="center"/>
            <w:hideMark/>
          </w:tcPr>
          <w:p w14:paraId="3A89E7A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3/09</w:t>
            </w:r>
          </w:p>
        </w:tc>
        <w:tc>
          <w:tcPr>
            <w:tcW w:w="0" w:type="auto"/>
            <w:vAlign w:val="center"/>
            <w:hideMark/>
          </w:tcPr>
          <w:p w14:paraId="5787FE6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Провера знања из претходне школске године</w:t>
            </w:r>
          </w:p>
        </w:tc>
      </w:tr>
      <w:tr w:rsidR="00DA2F99" w:rsidRPr="00DA2F99" w14:paraId="75B2BC18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7313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174A2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8528F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81616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16. 9. 2024.</w:t>
            </w:r>
          </w:p>
        </w:tc>
        <w:tc>
          <w:tcPr>
            <w:tcW w:w="0" w:type="auto"/>
            <w:vAlign w:val="center"/>
            <w:hideMark/>
          </w:tcPr>
          <w:p w14:paraId="35816AF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4/09</w:t>
            </w:r>
          </w:p>
        </w:tc>
        <w:tc>
          <w:tcPr>
            <w:tcW w:w="0" w:type="auto"/>
            <w:vAlign w:val="center"/>
            <w:hideMark/>
          </w:tcPr>
          <w:p w14:paraId="40F0ECA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Провера знања из градива основне школе</w:t>
            </w:r>
          </w:p>
        </w:tc>
      </w:tr>
      <w:tr w:rsidR="00DA2F99" w:rsidRPr="00DA2F99" w14:paraId="1040BE2D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6DC3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9B927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4F6AB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BE269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20. 9. 2024.</w:t>
            </w:r>
          </w:p>
        </w:tc>
        <w:tc>
          <w:tcPr>
            <w:tcW w:w="0" w:type="auto"/>
            <w:vAlign w:val="center"/>
            <w:hideMark/>
          </w:tcPr>
          <w:p w14:paraId="1CDAE0D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4/09</w:t>
            </w:r>
          </w:p>
        </w:tc>
        <w:tc>
          <w:tcPr>
            <w:tcW w:w="0" w:type="auto"/>
            <w:vAlign w:val="center"/>
            <w:hideMark/>
          </w:tcPr>
          <w:p w14:paraId="13F0999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Логика и скупови, основне логичке и скуповне операције</w:t>
            </w:r>
          </w:p>
        </w:tc>
      </w:tr>
      <w:tr w:rsidR="00DA2F99" w:rsidRPr="00DA2F99" w14:paraId="1B7F78AC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C7E0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0C409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16BD7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6F6B8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20. 9. 2024.</w:t>
            </w:r>
          </w:p>
        </w:tc>
        <w:tc>
          <w:tcPr>
            <w:tcW w:w="0" w:type="auto"/>
            <w:vAlign w:val="center"/>
            <w:hideMark/>
          </w:tcPr>
          <w:p w14:paraId="5B7DDA9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4/09</w:t>
            </w:r>
          </w:p>
        </w:tc>
        <w:tc>
          <w:tcPr>
            <w:tcW w:w="0" w:type="auto"/>
            <w:vAlign w:val="center"/>
            <w:hideMark/>
          </w:tcPr>
          <w:p w14:paraId="0637889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Историја као наука; Периодизација прошлости; Рачунање времена; Праисторија</w:t>
            </w:r>
          </w:p>
        </w:tc>
      </w:tr>
      <w:tr w:rsidR="00DA2F99" w:rsidRPr="00DA2F99" w14:paraId="0D0A3606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52F5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35A95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AE6A2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2B94F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2. 10. 2024.</w:t>
            </w:r>
          </w:p>
        </w:tc>
        <w:tc>
          <w:tcPr>
            <w:tcW w:w="0" w:type="auto"/>
            <w:vAlign w:val="center"/>
            <w:hideMark/>
          </w:tcPr>
          <w:p w14:paraId="56FE9B0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008F1AF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 Pronouns, Possessive Adjectives and Pronouns, TO BE in Present Simple, CAN, Numbers</w:t>
            </w:r>
          </w:p>
        </w:tc>
      </w:tr>
      <w:tr w:rsidR="00DA2F99" w:rsidRPr="00DA2F99" w14:paraId="2F761E0F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731D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CECF4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3406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FB305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15. 10. 2024.</w:t>
            </w:r>
          </w:p>
        </w:tc>
        <w:tc>
          <w:tcPr>
            <w:tcW w:w="0" w:type="auto"/>
            <w:vAlign w:val="center"/>
            <w:hideMark/>
          </w:tcPr>
          <w:p w14:paraId="3C7A9A4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3/10</w:t>
            </w:r>
          </w:p>
        </w:tc>
        <w:tc>
          <w:tcPr>
            <w:tcW w:w="0" w:type="auto"/>
            <w:vAlign w:val="center"/>
            <w:hideMark/>
          </w:tcPr>
          <w:p w14:paraId="467C73D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Слободна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тема</w:t>
            </w:r>
            <w:proofErr w:type="spellEnd"/>
          </w:p>
        </w:tc>
      </w:tr>
      <w:tr w:rsidR="00DA2F99" w:rsidRPr="00DA2F99" w14:paraId="43289C1B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BFC7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Француски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C0507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BE82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65205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23. 10. 2024.</w:t>
            </w:r>
          </w:p>
        </w:tc>
        <w:tc>
          <w:tcPr>
            <w:tcW w:w="0" w:type="auto"/>
            <w:vAlign w:val="center"/>
            <w:hideMark/>
          </w:tcPr>
          <w:p w14:paraId="1F96881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4/10</w:t>
            </w:r>
          </w:p>
        </w:tc>
        <w:tc>
          <w:tcPr>
            <w:tcW w:w="0" w:type="auto"/>
            <w:vAlign w:val="center"/>
            <w:hideMark/>
          </w:tcPr>
          <w:p w14:paraId="6CEFB61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Граматика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лексика</w:t>
            </w:r>
            <w:proofErr w:type="spellEnd"/>
          </w:p>
        </w:tc>
      </w:tr>
      <w:tr w:rsidR="00DA2F99" w:rsidRPr="00DA2F99" w14:paraId="3FCF08E5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985A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8973A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747B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писмена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F6A36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25. 10. 2024.</w:t>
            </w:r>
          </w:p>
        </w:tc>
        <w:tc>
          <w:tcPr>
            <w:tcW w:w="0" w:type="auto"/>
            <w:vAlign w:val="center"/>
            <w:hideMark/>
          </w:tcPr>
          <w:p w14:paraId="7FE7662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4/10</w:t>
            </w:r>
          </w:p>
        </w:tc>
        <w:tc>
          <w:tcPr>
            <w:tcW w:w="0" w:type="auto"/>
            <w:vAlign w:val="center"/>
            <w:hideMark/>
          </w:tcPr>
          <w:p w14:paraId="6B47E2A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Логика, скупови, реални бројеви и операције са њима</w:t>
            </w:r>
          </w:p>
        </w:tc>
      </w:tr>
      <w:tr w:rsidR="00DA2F99" w:rsidRPr="00DA2F99" w14:paraId="4F0F4976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5062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1981D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9640F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46F7E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5. 11. 2024.</w:t>
            </w:r>
          </w:p>
        </w:tc>
        <w:tc>
          <w:tcPr>
            <w:tcW w:w="0" w:type="auto"/>
            <w:vAlign w:val="center"/>
            <w:hideMark/>
          </w:tcPr>
          <w:p w14:paraId="09A05CC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2/11</w:t>
            </w:r>
          </w:p>
        </w:tc>
        <w:tc>
          <w:tcPr>
            <w:tcW w:w="0" w:type="auto"/>
            <w:vAlign w:val="center"/>
            <w:hideMark/>
          </w:tcPr>
          <w:p w14:paraId="68137F8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Упражнения</w:t>
            </w:r>
            <w:proofErr w:type="spellEnd"/>
          </w:p>
        </w:tc>
      </w:tr>
      <w:tr w:rsidR="00DA2F99" w:rsidRPr="00DA2F99" w14:paraId="7DAC1FB4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2064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38173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DFFDD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18E40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8. 11. 2024.</w:t>
            </w:r>
          </w:p>
        </w:tc>
        <w:tc>
          <w:tcPr>
            <w:tcW w:w="0" w:type="auto"/>
            <w:vAlign w:val="center"/>
            <w:hideMark/>
          </w:tcPr>
          <w:p w14:paraId="6EF208E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2/11</w:t>
            </w:r>
          </w:p>
        </w:tc>
        <w:tc>
          <w:tcPr>
            <w:tcW w:w="0" w:type="auto"/>
            <w:vAlign w:val="center"/>
            <w:hideMark/>
          </w:tcPr>
          <w:p w14:paraId="564DB1D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Unit 1 - Present tenses, Personality vocabulary, verb patterns</w:t>
            </w:r>
          </w:p>
        </w:tc>
      </w:tr>
      <w:tr w:rsidR="00DA2F99" w:rsidRPr="00DA2F99" w14:paraId="2E7F0FF9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928B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ACA75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B7AE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C7F89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19. 11. 2024.</w:t>
            </w:r>
          </w:p>
        </w:tc>
        <w:tc>
          <w:tcPr>
            <w:tcW w:w="0" w:type="auto"/>
            <w:vAlign w:val="center"/>
            <w:hideMark/>
          </w:tcPr>
          <w:p w14:paraId="1B999E6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4/11</w:t>
            </w:r>
          </w:p>
        </w:tc>
        <w:tc>
          <w:tcPr>
            <w:tcW w:w="0" w:type="auto"/>
            <w:vAlign w:val="center"/>
            <w:hideMark/>
          </w:tcPr>
          <w:p w14:paraId="6F5F1A4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Књижевност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старог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века</w:t>
            </w:r>
            <w:proofErr w:type="spellEnd"/>
          </w:p>
        </w:tc>
      </w:tr>
      <w:tr w:rsidR="00DA2F99" w:rsidRPr="00DA2F99" w14:paraId="281054BF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48DB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Француски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0D592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3204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9A83F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20. 11. 2024.</w:t>
            </w:r>
          </w:p>
        </w:tc>
        <w:tc>
          <w:tcPr>
            <w:tcW w:w="0" w:type="auto"/>
            <w:vAlign w:val="center"/>
            <w:hideMark/>
          </w:tcPr>
          <w:p w14:paraId="3CC630D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4/11</w:t>
            </w:r>
          </w:p>
        </w:tc>
        <w:tc>
          <w:tcPr>
            <w:tcW w:w="0" w:type="auto"/>
            <w:vAlign w:val="center"/>
            <w:hideMark/>
          </w:tcPr>
          <w:p w14:paraId="1A4D71B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Граматика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лексика</w:t>
            </w:r>
            <w:proofErr w:type="spellEnd"/>
          </w:p>
        </w:tc>
      </w:tr>
      <w:tr w:rsidR="00DA2F99" w:rsidRPr="00DA2F99" w14:paraId="0A2726AD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FE00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915E2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D6E00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5E4EA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22. 11. 2024.</w:t>
            </w:r>
          </w:p>
        </w:tc>
        <w:tc>
          <w:tcPr>
            <w:tcW w:w="0" w:type="auto"/>
            <w:vAlign w:val="center"/>
            <w:hideMark/>
          </w:tcPr>
          <w:p w14:paraId="44FC472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4/11</w:t>
            </w:r>
          </w:p>
        </w:tc>
        <w:tc>
          <w:tcPr>
            <w:tcW w:w="0" w:type="auto"/>
            <w:vAlign w:val="center"/>
            <w:hideMark/>
          </w:tcPr>
          <w:p w14:paraId="1D420E3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Пропорционалност, обрнута и директна пропорција, рачун поделе, рачун мешања, проценти</w:t>
            </w:r>
          </w:p>
        </w:tc>
      </w:tr>
      <w:tr w:rsidR="00DA2F99" w:rsidRPr="00DA2F99" w14:paraId="6159336F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3692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E5E0B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EBE89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469D3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3. 12. 2024.</w:t>
            </w:r>
          </w:p>
        </w:tc>
        <w:tc>
          <w:tcPr>
            <w:tcW w:w="0" w:type="auto"/>
            <w:vAlign w:val="center"/>
            <w:hideMark/>
          </w:tcPr>
          <w:p w14:paraId="020AB90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2/12</w:t>
            </w:r>
          </w:p>
        </w:tc>
        <w:tc>
          <w:tcPr>
            <w:tcW w:w="0" w:type="auto"/>
            <w:vAlign w:val="center"/>
            <w:hideMark/>
          </w:tcPr>
          <w:p w14:paraId="7068037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Слободна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тема</w:t>
            </w:r>
            <w:proofErr w:type="spellEnd"/>
          </w:p>
        </w:tc>
      </w:tr>
      <w:tr w:rsidR="00DA2F99" w:rsidRPr="00DA2F99" w14:paraId="181C1F3A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7266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28372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D8737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писмена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D25AB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13. 12. 2024.</w:t>
            </w:r>
          </w:p>
        </w:tc>
        <w:tc>
          <w:tcPr>
            <w:tcW w:w="0" w:type="auto"/>
            <w:vAlign w:val="center"/>
            <w:hideMark/>
          </w:tcPr>
          <w:p w14:paraId="20EF319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3/12</w:t>
            </w:r>
          </w:p>
        </w:tc>
        <w:tc>
          <w:tcPr>
            <w:tcW w:w="0" w:type="auto"/>
            <w:vAlign w:val="center"/>
            <w:hideMark/>
          </w:tcPr>
          <w:p w14:paraId="134D50A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Пропорционалност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геометрија</w:t>
            </w:r>
            <w:proofErr w:type="spellEnd"/>
          </w:p>
        </w:tc>
      </w:tr>
      <w:tr w:rsidR="00DA2F99" w:rsidRPr="00DA2F99" w14:paraId="58C6D7BA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6BC4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D143C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21D49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E4817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17. 12. 2024.</w:t>
            </w:r>
          </w:p>
        </w:tc>
        <w:tc>
          <w:tcPr>
            <w:tcW w:w="0" w:type="auto"/>
            <w:vAlign w:val="center"/>
            <w:hideMark/>
          </w:tcPr>
          <w:p w14:paraId="0346797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4/12</w:t>
            </w:r>
          </w:p>
        </w:tc>
        <w:tc>
          <w:tcPr>
            <w:tcW w:w="0" w:type="auto"/>
            <w:vAlign w:val="center"/>
            <w:hideMark/>
          </w:tcPr>
          <w:p w14:paraId="41AE5A3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Упражнения</w:t>
            </w:r>
            <w:proofErr w:type="spellEnd"/>
          </w:p>
        </w:tc>
      </w:tr>
      <w:tr w:rsidR="00DA2F99" w:rsidRPr="00DA2F99" w14:paraId="01ECE88C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EE7D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20105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EF9F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698E2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18. 12. 2024.</w:t>
            </w:r>
          </w:p>
        </w:tc>
        <w:tc>
          <w:tcPr>
            <w:tcW w:w="0" w:type="auto"/>
            <w:vAlign w:val="center"/>
            <w:hideMark/>
          </w:tcPr>
          <w:p w14:paraId="757FDC1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4/12</w:t>
            </w:r>
          </w:p>
        </w:tc>
        <w:tc>
          <w:tcPr>
            <w:tcW w:w="0" w:type="auto"/>
            <w:vAlign w:val="center"/>
            <w:hideMark/>
          </w:tcPr>
          <w:p w14:paraId="452A46D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Unit 2 - Past Simple and Past Continuous, USED TO + infinitive, technology vocabulary</w:t>
            </w:r>
          </w:p>
        </w:tc>
      </w:tr>
    </w:tbl>
    <w:p w14:paraId="648F7682" w14:textId="77777777" w:rsidR="00DA2F99" w:rsidRDefault="00DA2F99" w:rsidP="00DA2F9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DA2F99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3383BBD3" w14:textId="77777777" w:rsidR="00DA2F99" w:rsidRDefault="00DA2F99" w:rsidP="00DA2F9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4D043967" w14:textId="77777777" w:rsidR="00DA2F99" w:rsidRPr="00DA2F99" w:rsidRDefault="00DA2F99" w:rsidP="00DA2F9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</w:p>
    <w:p w14:paraId="02632140" w14:textId="77777777" w:rsidR="005B0C6C" w:rsidRPr="00DA2F99" w:rsidRDefault="005B0C6C"/>
    <w:p w14:paraId="032BDA1B" w14:textId="7C64A17E" w:rsidR="005B0C6C" w:rsidRPr="00BF34B2" w:rsidRDefault="005B0C6C">
      <w:pPr>
        <w:rPr>
          <w:b/>
          <w:bCs/>
          <w:sz w:val="24"/>
          <w:szCs w:val="24"/>
          <w:lang w:val="ru-RU"/>
        </w:rPr>
      </w:pPr>
      <w:r w:rsidRPr="00BF34B2">
        <w:rPr>
          <w:b/>
          <w:bCs/>
          <w:sz w:val="24"/>
          <w:szCs w:val="24"/>
          <w:lang w:val="ru-RU"/>
        </w:rPr>
        <w:lastRenderedPageBreak/>
        <w:t>ПРВО ЧЕТИРИ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34"/>
        <w:gridCol w:w="1327"/>
        <w:gridCol w:w="856"/>
        <w:gridCol w:w="1120"/>
        <w:gridCol w:w="4538"/>
      </w:tblGrid>
      <w:tr w:rsidR="00DA2F99" w:rsidRPr="00DA2F99" w14:paraId="353B4688" w14:textId="77777777" w:rsidTr="00DA2F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11B248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Предмет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F14D8C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Група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38C215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Врста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A91BF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Датум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361871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Недеља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у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месецу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54688B" w14:textId="77777777" w:rsidR="00DA2F99" w:rsidRPr="00DA2F99" w:rsidRDefault="00DA2F99" w:rsidP="00DA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Садржај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рада</w:t>
            </w:r>
            <w:proofErr w:type="spellEnd"/>
          </w:p>
        </w:tc>
      </w:tr>
      <w:tr w:rsidR="00DA2F99" w:rsidRPr="00DA2F99" w14:paraId="71447785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DA56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Енглески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900E2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7BD9E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63C77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9. 9. 2024.</w:t>
            </w:r>
          </w:p>
        </w:tc>
        <w:tc>
          <w:tcPr>
            <w:tcW w:w="0" w:type="auto"/>
            <w:vAlign w:val="center"/>
            <w:hideMark/>
          </w:tcPr>
          <w:p w14:paraId="25E8EC5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3/09</w:t>
            </w:r>
          </w:p>
        </w:tc>
        <w:tc>
          <w:tcPr>
            <w:tcW w:w="0" w:type="auto"/>
            <w:vAlign w:val="center"/>
            <w:hideMark/>
          </w:tcPr>
          <w:p w14:paraId="73BE941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Revision of basic level grammar and vocabulary</w:t>
            </w:r>
          </w:p>
        </w:tc>
      </w:tr>
      <w:tr w:rsidR="00DA2F99" w:rsidRPr="00DA2F99" w14:paraId="54852FC2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A0DA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Хемија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DA552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0257D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F0D1A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10. 9. 2024.</w:t>
            </w:r>
          </w:p>
        </w:tc>
        <w:tc>
          <w:tcPr>
            <w:tcW w:w="0" w:type="auto"/>
            <w:vAlign w:val="center"/>
            <w:hideMark/>
          </w:tcPr>
          <w:p w14:paraId="78A8123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3/09</w:t>
            </w:r>
          </w:p>
        </w:tc>
        <w:tc>
          <w:tcPr>
            <w:tcW w:w="0" w:type="auto"/>
            <w:vAlign w:val="center"/>
            <w:hideMark/>
          </w:tcPr>
          <w:p w14:paraId="62CFAF4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Наставни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садржаји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7. и 8.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разреда</w:t>
            </w:r>
            <w:proofErr w:type="spellEnd"/>
          </w:p>
        </w:tc>
      </w:tr>
      <w:tr w:rsidR="00DA2F99" w:rsidRPr="00DA2F99" w14:paraId="5F8BFA06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5F8F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Агенцијско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хотелијерско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пословање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AC431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96A7C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AEDEF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11. 9. 2024.</w:t>
            </w:r>
          </w:p>
        </w:tc>
        <w:tc>
          <w:tcPr>
            <w:tcW w:w="0" w:type="auto"/>
            <w:vAlign w:val="center"/>
            <w:hideMark/>
          </w:tcPr>
          <w:p w14:paraId="42ABD47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3/09</w:t>
            </w:r>
          </w:p>
        </w:tc>
        <w:tc>
          <w:tcPr>
            <w:tcW w:w="0" w:type="auto"/>
            <w:vAlign w:val="center"/>
            <w:hideMark/>
          </w:tcPr>
          <w:p w14:paraId="550297F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Туризам, туристичке услуге,искуство, доживљај, садржај путовања, смештајни објекти</w:t>
            </w:r>
          </w:p>
        </w:tc>
      </w:tr>
      <w:tr w:rsidR="00DA2F99" w:rsidRPr="00DA2F99" w14:paraId="27BC7FE1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3B39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0D618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6432D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FE588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13. 9. 2024.</w:t>
            </w:r>
          </w:p>
        </w:tc>
        <w:tc>
          <w:tcPr>
            <w:tcW w:w="0" w:type="auto"/>
            <w:vAlign w:val="center"/>
            <w:hideMark/>
          </w:tcPr>
          <w:p w14:paraId="7F976D1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3/09</w:t>
            </w:r>
          </w:p>
        </w:tc>
        <w:tc>
          <w:tcPr>
            <w:tcW w:w="0" w:type="auto"/>
            <w:vAlign w:val="center"/>
            <w:hideMark/>
          </w:tcPr>
          <w:p w14:paraId="6F40E5C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Градиво историје из основне школе</w:t>
            </w:r>
          </w:p>
        </w:tc>
      </w:tr>
      <w:tr w:rsidR="00DA2F99" w:rsidRPr="00DA2F99" w14:paraId="6FF70488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29A3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Српски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језик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290F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FFF9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DC1B3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18. 9. 2024.</w:t>
            </w:r>
          </w:p>
        </w:tc>
        <w:tc>
          <w:tcPr>
            <w:tcW w:w="0" w:type="auto"/>
            <w:vAlign w:val="center"/>
            <w:hideMark/>
          </w:tcPr>
          <w:p w14:paraId="560C058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4/09</w:t>
            </w:r>
          </w:p>
        </w:tc>
        <w:tc>
          <w:tcPr>
            <w:tcW w:w="0" w:type="auto"/>
            <w:vAlign w:val="center"/>
            <w:hideMark/>
          </w:tcPr>
          <w:p w14:paraId="263C3CD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Провера знања из основне школе</w:t>
            </w:r>
          </w:p>
        </w:tc>
      </w:tr>
      <w:tr w:rsidR="00DA2F99" w:rsidRPr="00DA2F99" w14:paraId="423E09EE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5BBF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B97FA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62D9B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466C1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20. 9. 2024.</w:t>
            </w:r>
          </w:p>
        </w:tc>
        <w:tc>
          <w:tcPr>
            <w:tcW w:w="0" w:type="auto"/>
            <w:vAlign w:val="center"/>
            <w:hideMark/>
          </w:tcPr>
          <w:p w14:paraId="33AC78F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4/09</w:t>
            </w:r>
          </w:p>
        </w:tc>
        <w:tc>
          <w:tcPr>
            <w:tcW w:w="0" w:type="auto"/>
            <w:vAlign w:val="center"/>
            <w:hideMark/>
          </w:tcPr>
          <w:p w14:paraId="7AA90BF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Историја као наука; Периодизација прошлости; Рачунање времена; Праисторија</w:t>
            </w:r>
          </w:p>
        </w:tc>
      </w:tr>
      <w:tr w:rsidR="00DA2F99" w:rsidRPr="00DA2F99" w14:paraId="7F5ADC41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FD6A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Енглески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AA09A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4013D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47163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30. 9. 2024.</w:t>
            </w:r>
          </w:p>
        </w:tc>
        <w:tc>
          <w:tcPr>
            <w:tcW w:w="0" w:type="auto"/>
            <w:vAlign w:val="center"/>
            <w:hideMark/>
          </w:tcPr>
          <w:p w14:paraId="5C2B613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6/09</w:t>
            </w:r>
          </w:p>
        </w:tc>
        <w:tc>
          <w:tcPr>
            <w:tcW w:w="0" w:type="auto"/>
            <w:vAlign w:val="center"/>
            <w:hideMark/>
          </w:tcPr>
          <w:p w14:paraId="073E62A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Personal Pronouns, Possessive Adjectives and Pronouns, TO BE in Present Simple, CAN, Numbers</w:t>
            </w:r>
          </w:p>
        </w:tc>
      </w:tr>
      <w:tr w:rsidR="00DA2F99" w:rsidRPr="00DA2F99" w14:paraId="69B9405C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0B00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Пословна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кореспонденција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2E1E0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4243A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практичан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29A94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3. 10. 2024.</w:t>
            </w:r>
          </w:p>
        </w:tc>
        <w:tc>
          <w:tcPr>
            <w:tcW w:w="0" w:type="auto"/>
            <w:vAlign w:val="center"/>
            <w:hideMark/>
          </w:tcPr>
          <w:p w14:paraId="74507D5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4EE6077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Брзина и утвђивање % грешака у куцању задатог текста</w:t>
            </w:r>
          </w:p>
        </w:tc>
      </w:tr>
      <w:tr w:rsidR="00DA2F99" w:rsidRPr="00DA2F99" w14:paraId="3302BAE0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70B5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Српски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језик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AB2DD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09BEF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F0B77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17. 10. 2024.</w:t>
            </w:r>
          </w:p>
        </w:tc>
        <w:tc>
          <w:tcPr>
            <w:tcW w:w="0" w:type="auto"/>
            <w:vAlign w:val="center"/>
            <w:hideMark/>
          </w:tcPr>
          <w:p w14:paraId="13BB3BF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3/10</w:t>
            </w:r>
          </w:p>
        </w:tc>
        <w:tc>
          <w:tcPr>
            <w:tcW w:w="0" w:type="auto"/>
            <w:vAlign w:val="center"/>
            <w:hideMark/>
          </w:tcPr>
          <w:p w14:paraId="10F8C74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Слободна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тема</w:t>
            </w:r>
            <w:proofErr w:type="spellEnd"/>
          </w:p>
        </w:tc>
      </w:tr>
      <w:tr w:rsidR="00DA2F99" w:rsidRPr="00DA2F99" w14:paraId="49F67516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7FE6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Агенцијско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хотелијерско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пословање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77F69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3B964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тестирање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0228E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21. 10. 2024.</w:t>
            </w:r>
          </w:p>
        </w:tc>
        <w:tc>
          <w:tcPr>
            <w:tcW w:w="0" w:type="auto"/>
            <w:vAlign w:val="center"/>
            <w:hideMark/>
          </w:tcPr>
          <w:p w14:paraId="38E89F8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4/10</w:t>
            </w:r>
          </w:p>
        </w:tc>
        <w:tc>
          <w:tcPr>
            <w:tcW w:w="0" w:type="auto"/>
            <w:vAlign w:val="center"/>
            <w:hideMark/>
          </w:tcPr>
          <w:p w14:paraId="4F3BF36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Агенцијска делатност у систему привредних делатности; Настанак и развој туристичких агенција</w:t>
            </w:r>
          </w:p>
        </w:tc>
      </w:tr>
      <w:tr w:rsidR="00DA2F99" w:rsidRPr="00DA2F99" w14:paraId="48E0B5DE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6BAB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Француски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64C8C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77682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E2EB7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23. 10. 2024.</w:t>
            </w:r>
          </w:p>
        </w:tc>
        <w:tc>
          <w:tcPr>
            <w:tcW w:w="0" w:type="auto"/>
            <w:vAlign w:val="center"/>
            <w:hideMark/>
          </w:tcPr>
          <w:p w14:paraId="2E71267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4/10</w:t>
            </w:r>
          </w:p>
        </w:tc>
        <w:tc>
          <w:tcPr>
            <w:tcW w:w="0" w:type="auto"/>
            <w:vAlign w:val="center"/>
            <w:hideMark/>
          </w:tcPr>
          <w:p w14:paraId="45DCF64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Граматика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лексика</w:t>
            </w:r>
            <w:proofErr w:type="spellEnd"/>
          </w:p>
        </w:tc>
      </w:tr>
      <w:tr w:rsidR="00DA2F99" w:rsidRPr="00DA2F99" w14:paraId="3E39F17D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DE8B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Руски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C5202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02FA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E0A9E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5. 11. 2024.</w:t>
            </w:r>
          </w:p>
        </w:tc>
        <w:tc>
          <w:tcPr>
            <w:tcW w:w="0" w:type="auto"/>
            <w:vAlign w:val="center"/>
            <w:hideMark/>
          </w:tcPr>
          <w:p w14:paraId="45E3D2E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2/11</w:t>
            </w:r>
          </w:p>
        </w:tc>
        <w:tc>
          <w:tcPr>
            <w:tcW w:w="0" w:type="auto"/>
            <w:vAlign w:val="center"/>
            <w:hideMark/>
          </w:tcPr>
          <w:p w14:paraId="501E875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Упражнения</w:t>
            </w:r>
            <w:proofErr w:type="spellEnd"/>
          </w:p>
        </w:tc>
      </w:tr>
      <w:tr w:rsidR="00DA2F99" w:rsidRPr="00DA2F99" w14:paraId="2EEBC833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211B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Пословна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кореспонденција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9D7F8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31474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практичан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88AA0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7. 11. 2024.</w:t>
            </w:r>
          </w:p>
        </w:tc>
        <w:tc>
          <w:tcPr>
            <w:tcW w:w="0" w:type="auto"/>
            <w:vAlign w:val="center"/>
            <w:hideMark/>
          </w:tcPr>
          <w:p w14:paraId="7FF0187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2/11</w:t>
            </w:r>
          </w:p>
        </w:tc>
        <w:tc>
          <w:tcPr>
            <w:tcW w:w="0" w:type="auto"/>
            <w:vAlign w:val="center"/>
            <w:hideMark/>
          </w:tcPr>
          <w:p w14:paraId="38E7C7E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Брзина и тачност у куцању задатог текста</w:t>
            </w:r>
          </w:p>
        </w:tc>
      </w:tr>
      <w:tr w:rsidR="00DA2F99" w:rsidRPr="00DA2F99" w14:paraId="39B33677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C0E9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Енглески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797ED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02F35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3E1B2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13. 11. 2024.</w:t>
            </w:r>
          </w:p>
        </w:tc>
        <w:tc>
          <w:tcPr>
            <w:tcW w:w="0" w:type="auto"/>
            <w:vAlign w:val="center"/>
            <w:hideMark/>
          </w:tcPr>
          <w:p w14:paraId="17A4C37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3/11</w:t>
            </w:r>
          </w:p>
        </w:tc>
        <w:tc>
          <w:tcPr>
            <w:tcW w:w="0" w:type="auto"/>
            <w:vAlign w:val="center"/>
            <w:hideMark/>
          </w:tcPr>
          <w:p w14:paraId="26EBA8B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Unit 1 - Present Simple and Present Continuous, Personality vocabulary, Verb patterns</w:t>
            </w:r>
          </w:p>
        </w:tc>
      </w:tr>
      <w:tr w:rsidR="00DA2F99" w:rsidRPr="00DA2F99" w14:paraId="6331FC7D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D347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Француски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13A7A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12ADD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A50A7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20. 11. 2024.</w:t>
            </w:r>
          </w:p>
        </w:tc>
        <w:tc>
          <w:tcPr>
            <w:tcW w:w="0" w:type="auto"/>
            <w:vAlign w:val="center"/>
            <w:hideMark/>
          </w:tcPr>
          <w:p w14:paraId="748E875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4/11</w:t>
            </w:r>
          </w:p>
        </w:tc>
        <w:tc>
          <w:tcPr>
            <w:tcW w:w="0" w:type="auto"/>
            <w:vAlign w:val="center"/>
            <w:hideMark/>
          </w:tcPr>
          <w:p w14:paraId="1AEBCD5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Граматика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лексика</w:t>
            </w:r>
            <w:proofErr w:type="spellEnd"/>
          </w:p>
        </w:tc>
      </w:tr>
      <w:tr w:rsidR="00DA2F99" w:rsidRPr="00DA2F99" w14:paraId="7E4EC481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03ED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Српски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језик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67D2D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104AE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17A1F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27. 11. 2024.</w:t>
            </w:r>
          </w:p>
        </w:tc>
        <w:tc>
          <w:tcPr>
            <w:tcW w:w="0" w:type="auto"/>
            <w:vAlign w:val="center"/>
            <w:hideMark/>
          </w:tcPr>
          <w:p w14:paraId="4EAC82B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5/11</w:t>
            </w:r>
          </w:p>
        </w:tc>
        <w:tc>
          <w:tcPr>
            <w:tcW w:w="0" w:type="auto"/>
            <w:vAlign w:val="center"/>
            <w:hideMark/>
          </w:tcPr>
          <w:p w14:paraId="4B1EF94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Књижевност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старог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века</w:t>
            </w:r>
            <w:proofErr w:type="spellEnd"/>
          </w:p>
        </w:tc>
      </w:tr>
      <w:tr w:rsidR="00DA2F99" w:rsidRPr="00DA2F99" w14:paraId="161E5B37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5784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Агенцијско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хотелијерско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пословање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743FE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C3F09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тестирање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F16D6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9. 12. 2024.</w:t>
            </w:r>
          </w:p>
        </w:tc>
        <w:tc>
          <w:tcPr>
            <w:tcW w:w="0" w:type="auto"/>
            <w:vAlign w:val="center"/>
            <w:hideMark/>
          </w:tcPr>
          <w:p w14:paraId="3FFEEA2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3/12</w:t>
            </w:r>
          </w:p>
        </w:tc>
        <w:tc>
          <w:tcPr>
            <w:tcW w:w="0" w:type="auto"/>
            <w:vAlign w:val="center"/>
            <w:hideMark/>
          </w:tcPr>
          <w:p w14:paraId="3168A21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Појмовно одређење туристичке агенције: дефиниција, настанак, врсте, средства и кадрови агенције</w:t>
            </w:r>
          </w:p>
        </w:tc>
      </w:tr>
      <w:tr w:rsidR="00DA2F99" w:rsidRPr="00DA2F99" w14:paraId="1566DCD3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E1C2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Српски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језик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ABEA5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49554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писмени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5990E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12. 12. 2024.</w:t>
            </w:r>
          </w:p>
        </w:tc>
        <w:tc>
          <w:tcPr>
            <w:tcW w:w="0" w:type="auto"/>
            <w:vAlign w:val="center"/>
            <w:hideMark/>
          </w:tcPr>
          <w:p w14:paraId="3E1907B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3/12</w:t>
            </w:r>
          </w:p>
        </w:tc>
        <w:tc>
          <w:tcPr>
            <w:tcW w:w="0" w:type="auto"/>
            <w:vAlign w:val="center"/>
            <w:hideMark/>
          </w:tcPr>
          <w:p w14:paraId="614B00B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Слободна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тема</w:t>
            </w:r>
            <w:proofErr w:type="spellEnd"/>
          </w:p>
        </w:tc>
      </w:tr>
      <w:tr w:rsidR="00DA2F99" w:rsidRPr="00DA2F99" w14:paraId="6EE52C7A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23F8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Енглески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BCE73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FE8DB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8F2E1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16. 12. 2024.</w:t>
            </w:r>
          </w:p>
        </w:tc>
        <w:tc>
          <w:tcPr>
            <w:tcW w:w="0" w:type="auto"/>
            <w:vAlign w:val="center"/>
            <w:hideMark/>
          </w:tcPr>
          <w:p w14:paraId="70E84AA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4/12</w:t>
            </w:r>
          </w:p>
        </w:tc>
        <w:tc>
          <w:tcPr>
            <w:tcW w:w="0" w:type="auto"/>
            <w:vAlign w:val="center"/>
            <w:hideMark/>
          </w:tcPr>
          <w:p w14:paraId="1A84ACC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Unit 2 - Past Simple and Past Continuous, USED TO + infinitive, technology vocabulary</w:t>
            </w:r>
          </w:p>
        </w:tc>
      </w:tr>
      <w:tr w:rsidR="00DA2F99" w:rsidRPr="00DA2F99" w14:paraId="1CF28DA1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82A8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Руски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B4273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1C00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контролни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408BD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17. 12. 2024.</w:t>
            </w:r>
          </w:p>
        </w:tc>
        <w:tc>
          <w:tcPr>
            <w:tcW w:w="0" w:type="auto"/>
            <w:vAlign w:val="center"/>
            <w:hideMark/>
          </w:tcPr>
          <w:p w14:paraId="21423D2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4/12</w:t>
            </w:r>
          </w:p>
        </w:tc>
        <w:tc>
          <w:tcPr>
            <w:tcW w:w="0" w:type="auto"/>
            <w:vAlign w:val="center"/>
            <w:hideMark/>
          </w:tcPr>
          <w:p w14:paraId="052FFC6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Упражнения</w:t>
            </w:r>
            <w:proofErr w:type="spellEnd"/>
          </w:p>
        </w:tc>
      </w:tr>
      <w:tr w:rsidR="00DA2F99" w:rsidRPr="00DA2F99" w14:paraId="0E214756" w14:textId="77777777" w:rsidTr="00DA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0124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Пословна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кореспонденција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3A483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F1740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практичан</w:t>
            </w:r>
            <w:proofErr w:type="spellEnd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FDB2D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19. 12. 2024.</w:t>
            </w:r>
          </w:p>
        </w:tc>
        <w:tc>
          <w:tcPr>
            <w:tcW w:w="0" w:type="auto"/>
            <w:vAlign w:val="center"/>
            <w:hideMark/>
          </w:tcPr>
          <w:p w14:paraId="55C2008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4/12</w:t>
            </w:r>
          </w:p>
        </w:tc>
        <w:tc>
          <w:tcPr>
            <w:tcW w:w="0" w:type="auto"/>
            <w:vAlign w:val="center"/>
            <w:hideMark/>
          </w:tcPr>
          <w:p w14:paraId="0E9BE80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A2F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Обликовање текста у блок форми</w:t>
            </w:r>
          </w:p>
        </w:tc>
      </w:tr>
    </w:tbl>
    <w:p w14:paraId="4811D74A" w14:textId="77777777" w:rsidR="005B0C6C" w:rsidRDefault="005B0C6C">
      <w:pPr>
        <w:rPr>
          <w:lang w:val="ru-RU"/>
        </w:rPr>
      </w:pPr>
    </w:p>
    <w:p w14:paraId="51C09553" w14:textId="77777777" w:rsidR="00BF34B2" w:rsidRDefault="00BF34B2">
      <w:pPr>
        <w:rPr>
          <w:lang w:val="sr-Latn-RS"/>
        </w:rPr>
      </w:pPr>
    </w:p>
    <w:p w14:paraId="4370E8F8" w14:textId="77777777" w:rsidR="00DA2F99" w:rsidRPr="00DA2F99" w:rsidRDefault="00DA2F99">
      <w:pPr>
        <w:rPr>
          <w:lang w:val="sr-Latn-RS"/>
        </w:rPr>
      </w:pPr>
    </w:p>
    <w:p w14:paraId="3C6E8F75" w14:textId="47F33B61" w:rsidR="00BF34B2" w:rsidRDefault="00BF34B2">
      <w:pPr>
        <w:rPr>
          <w:b/>
          <w:bCs/>
          <w:sz w:val="24"/>
          <w:szCs w:val="24"/>
          <w:lang w:val="ru-RU"/>
        </w:rPr>
      </w:pPr>
      <w:r w:rsidRPr="00BF34B2">
        <w:rPr>
          <w:b/>
          <w:bCs/>
          <w:sz w:val="24"/>
          <w:szCs w:val="24"/>
          <w:lang w:val="ru-RU"/>
        </w:rPr>
        <w:lastRenderedPageBreak/>
        <w:t>ПРВО ПЕТ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39"/>
        <w:gridCol w:w="554"/>
        <w:gridCol w:w="1097"/>
        <w:gridCol w:w="792"/>
        <w:gridCol w:w="1026"/>
        <w:gridCol w:w="1025"/>
        <w:gridCol w:w="221"/>
        <w:gridCol w:w="594"/>
        <w:gridCol w:w="594"/>
        <w:gridCol w:w="594"/>
        <w:gridCol w:w="594"/>
        <w:gridCol w:w="594"/>
        <w:gridCol w:w="594"/>
        <w:gridCol w:w="592"/>
        <w:gridCol w:w="590"/>
      </w:tblGrid>
      <w:tr w:rsidR="00DA2F99" w:rsidRPr="00DA2F99" w14:paraId="410AF6C6" w14:textId="77777777" w:rsidTr="00DA2F99">
        <w:trPr>
          <w:trHeight w:val="28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771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A057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094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340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AED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CCA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9B8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403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8A6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53D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033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6A5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594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C6F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1493C74D" w14:textId="77777777" w:rsidTr="00DA2F99">
        <w:trPr>
          <w:trHeight w:val="28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E0F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730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859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FEF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11. 9. 2024.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64E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1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D2D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Наставни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садржаји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7. и 8.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разреда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90D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894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6EB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468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8FA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C84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49C8C58D" w14:textId="77777777" w:rsidTr="00DA2F99">
        <w:trPr>
          <w:trHeight w:val="28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8C5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Пословна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комуникација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EEB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1.група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187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086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B8C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02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529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Основни појмови комуникације и правила пословног  понашања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D38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FBD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4A3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DA2F99" w:rsidRPr="00DA2F99" w14:paraId="3ED96FAB" w14:textId="77777777" w:rsidTr="00DA2F99">
        <w:trPr>
          <w:trHeight w:val="28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7F5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Пословна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комуникација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697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2.група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040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357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130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02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F1B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Основни појмови комуникације и правила пословног  понашања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1B8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C5C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C0D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DA2F99" w:rsidRPr="00DA2F99" w14:paraId="69AE0B1E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25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C1B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E02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FB0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1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301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Revision of basic grammar and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vocabulry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2E0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F76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8A2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BC7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64E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366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2E745B4B" w14:textId="77777777" w:rsidTr="00DA2F99">
        <w:trPr>
          <w:trHeight w:val="28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5C9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96E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DC2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F77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A9F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1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F7E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Градиво историје из основне школе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F3B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9AE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C32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4ED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47C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9E4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DA2F99" w:rsidRPr="00DA2F99" w14:paraId="5BB2A07F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20F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747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919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DC3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1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0B9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Провера знања из основне школе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99D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75D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723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F84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946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157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DA2F99" w:rsidRPr="00DA2F99" w14:paraId="2E8C5B0E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0F8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EE1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8A7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16. 9. 2024.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2A2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4/09</w:t>
            </w:r>
          </w:p>
        </w:tc>
        <w:tc>
          <w:tcPr>
            <w:tcW w:w="11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115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Провера знања из основне школе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699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D3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DA4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6F1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BAE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E94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DA2F99" w:rsidRPr="00DA2F99" w14:paraId="353EEE25" w14:textId="77777777" w:rsidTr="00DA2F99">
        <w:trPr>
          <w:trHeight w:val="28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FC9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9BF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AAB7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2ED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20. 9. 2024.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810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4/09</w:t>
            </w:r>
          </w:p>
        </w:tc>
        <w:tc>
          <w:tcPr>
            <w:tcW w:w="231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1AE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Историја као наука; Периодизација прошлости; Рачунање времена; Праисторија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E75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D39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DA2F99" w:rsidRPr="00DA2F99" w14:paraId="62C0387C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D45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D6D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689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20. 9. 2024.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A12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4/09</w:t>
            </w:r>
          </w:p>
        </w:tc>
        <w:tc>
          <w:tcPr>
            <w:tcW w:w="174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1AC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Логика и скупови , основне логичке и скуповне операције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146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20D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89C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A7E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DA2F99" w:rsidRPr="00DA2F99" w14:paraId="2DB5D724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D8A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057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543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30. 9. 2024.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CD17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6/09</w:t>
            </w:r>
          </w:p>
        </w:tc>
        <w:tc>
          <w:tcPr>
            <w:tcW w:w="259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DDC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Personal Pronouns, Possessive Adjectives and Pronouns, TO BE in Present Simple, CAN, Numbers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B67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A2F99" w:rsidRPr="00DA2F99" w14:paraId="21E149CC" w14:textId="77777777" w:rsidTr="00DA2F99">
        <w:trPr>
          <w:trHeight w:val="28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51F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Пословна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комуникација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ABC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1.група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CCF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5FB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17. 10. 2024.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177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8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138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Појам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врсте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комуникације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0FB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E2B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C2E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D14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0F5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80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113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499E6D4F" w14:textId="77777777" w:rsidTr="00DA2F99">
        <w:trPr>
          <w:trHeight w:val="28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DBA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Пословна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комуникација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10A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2.група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A9B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CEC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17. 10. 2024.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DD4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8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578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Појам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врсте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комуникације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4C6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149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94E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B29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460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B8C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D7F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1296473B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414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D30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AC4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18. 10. 2024.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04F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53C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Слободна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тема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A20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C5B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7E3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B67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50C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33C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A16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8C9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02FB6B0D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70E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6EC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EE7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25. 10. 2024.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BA2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202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0DC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Логика,скупови,реални бројеви и операције са реалним бројевима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B007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F39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4CE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DA2F99" w:rsidRPr="00DA2F99" w14:paraId="51FBA3D2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947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2CD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419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4. 11. 2024.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E14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2/11</w:t>
            </w:r>
          </w:p>
        </w:tc>
        <w:tc>
          <w:tcPr>
            <w:tcW w:w="231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3D8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Unit 1 - Present Simple and Present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Continouos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Verb Patterns, Personality vocabulary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1F6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ED6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2C965CFB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7E7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5B0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D85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15. 11. 2024.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347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3/11</w:t>
            </w:r>
          </w:p>
        </w:tc>
        <w:tc>
          <w:tcPr>
            <w:tcW w:w="8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133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старог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века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07E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866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1AE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B31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4DC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802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010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75D9D7E6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C5F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E10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BD0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25. 11. 2024.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CC0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259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A56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Пропорционалност,размера,директна и обрнута пропорција,рачун поделе и мешања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21D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DA2F99" w:rsidRPr="00DA2F99" w14:paraId="0E97EE94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90B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51A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D62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29. 11. 2024.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33E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763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Слободна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тема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1C0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22E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289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5B4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DF8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DF4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12A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D66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70EB889F" w14:textId="77777777" w:rsidTr="00DA2F99">
        <w:trPr>
          <w:trHeight w:val="28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651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Пословна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комуникација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7F4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2.група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586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353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5. 12. 2024.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879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8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AB0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Комуникација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конфликти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752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115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45B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608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905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E76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F78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230B4B0E" w14:textId="77777777" w:rsidTr="00DA2F99">
        <w:trPr>
          <w:trHeight w:val="28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3DC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Пословна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комуникација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415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1.група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CA0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4E5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5. 12. 2024.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E53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8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AD7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Комуникација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конфликти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E44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46E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780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18B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96C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D43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205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73262FD1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25A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B7F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E2E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16. 12. 2024.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12F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EBF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2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593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8D4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E7B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27F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BEB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805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9DC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F35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7FA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71F619BD" w14:textId="77777777" w:rsidTr="00DA2F99">
        <w:trPr>
          <w:trHeight w:val="288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5D9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21D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499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20. 12. 2024.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2C8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288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CDC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Пропорционалност,рачун поделе,рачун мешања,директна и обрнута пропорционалност  и геометрија</w:t>
            </w:r>
          </w:p>
        </w:tc>
      </w:tr>
    </w:tbl>
    <w:p w14:paraId="18D8AAFA" w14:textId="77777777" w:rsidR="00BF34B2" w:rsidRDefault="00BF34B2">
      <w:pPr>
        <w:rPr>
          <w:b/>
          <w:bCs/>
          <w:sz w:val="24"/>
          <w:szCs w:val="24"/>
          <w:lang w:val="ru-RU"/>
        </w:rPr>
      </w:pPr>
    </w:p>
    <w:p w14:paraId="0FA9A8E9" w14:textId="77777777" w:rsidR="00BF34B2" w:rsidRDefault="00BF34B2">
      <w:pPr>
        <w:rPr>
          <w:b/>
          <w:bCs/>
          <w:sz w:val="24"/>
          <w:szCs w:val="24"/>
          <w:lang w:val="ru-RU"/>
        </w:rPr>
      </w:pPr>
    </w:p>
    <w:p w14:paraId="2913E7F0" w14:textId="77777777" w:rsidR="00785EA7" w:rsidRDefault="00785EA7">
      <w:pPr>
        <w:rPr>
          <w:b/>
          <w:bCs/>
          <w:sz w:val="24"/>
          <w:szCs w:val="24"/>
          <w:lang w:val="ru-RU"/>
        </w:rPr>
      </w:pPr>
    </w:p>
    <w:p w14:paraId="03DBE2A9" w14:textId="77777777" w:rsidR="00785EA7" w:rsidRDefault="00785EA7">
      <w:pPr>
        <w:rPr>
          <w:b/>
          <w:bCs/>
          <w:sz w:val="24"/>
          <w:szCs w:val="24"/>
          <w:lang w:val="ru-RU"/>
        </w:rPr>
      </w:pPr>
    </w:p>
    <w:p w14:paraId="74F46391" w14:textId="09974951" w:rsidR="00BF34B2" w:rsidRDefault="00BF34B2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ДРУГО ЈЕДАН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937"/>
        <w:gridCol w:w="985"/>
        <w:gridCol w:w="720"/>
        <w:gridCol w:w="923"/>
        <w:gridCol w:w="1581"/>
        <w:gridCol w:w="220"/>
        <w:gridCol w:w="897"/>
        <w:gridCol w:w="899"/>
        <w:gridCol w:w="897"/>
        <w:gridCol w:w="897"/>
        <w:gridCol w:w="897"/>
      </w:tblGrid>
      <w:tr w:rsidR="007F5E69" w:rsidRPr="00DA2F99" w14:paraId="081DC949" w14:textId="77777777" w:rsidTr="007F5E69">
        <w:trPr>
          <w:trHeight w:val="288"/>
        </w:trPr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521C1D47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1B9C06A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4BB7468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1195C1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54EDECC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890" w:type="pct"/>
            <w:gridSpan w:val="2"/>
            <w:shd w:val="clear" w:color="auto" w:fill="auto"/>
            <w:noWrap/>
            <w:vAlign w:val="bottom"/>
            <w:hideMark/>
          </w:tcPr>
          <w:p w14:paraId="46A0E6F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25C910F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2D9D4E1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06C8B6B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5D15A04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21B3C1C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DA2F99" w14:paraId="4A6C6EB8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79BFAEC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49A0665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98359B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10. 9. 2024.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2F16C01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333" w:type="pct"/>
            <w:gridSpan w:val="3"/>
            <w:shd w:val="clear" w:color="auto" w:fill="auto"/>
            <w:noWrap/>
            <w:vAlign w:val="bottom"/>
            <w:hideMark/>
          </w:tcPr>
          <w:p w14:paraId="16D3113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Revision of year 1 curriculum</w:t>
            </w: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3A471D1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55335C6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2E6D015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26D8136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2F99" w:rsidRPr="00DA2F99" w14:paraId="739D8FBA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3CE053B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Економика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организација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предузећа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04F7BF1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F6B812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4A463877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3106" w:type="pct"/>
            <w:gridSpan w:val="7"/>
            <w:shd w:val="clear" w:color="auto" w:fill="auto"/>
            <w:noWrap/>
            <w:vAlign w:val="bottom"/>
            <w:hideMark/>
          </w:tcPr>
          <w:p w14:paraId="02F106C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Процена мотивације, нивоа предзнања и начина размишљања ученика и међупредметно повезиање  на почетку школске године.</w:t>
            </w:r>
          </w:p>
        </w:tc>
      </w:tr>
      <w:tr w:rsidR="007F5E69" w:rsidRPr="00DA2F99" w14:paraId="2A20F8E4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7E9FBC7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510D452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5226D4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14C7895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220" w:type="pct"/>
            <w:gridSpan w:val="5"/>
            <w:shd w:val="clear" w:color="auto" w:fill="auto"/>
            <w:noWrap/>
            <w:vAlign w:val="bottom"/>
            <w:hideMark/>
          </w:tcPr>
          <w:p w14:paraId="45ECF087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Провера знања из претходне школске године</w:t>
            </w: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2DD432A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0A8E33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DA2F99" w14:paraId="6883BA1A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4DF902B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64EB0A8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002FF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2A3CFCC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777" w:type="pct"/>
            <w:gridSpan w:val="4"/>
            <w:shd w:val="clear" w:color="auto" w:fill="auto"/>
            <w:noWrap/>
            <w:vAlign w:val="bottom"/>
            <w:hideMark/>
          </w:tcPr>
          <w:p w14:paraId="00BA6DA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Систематизација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градива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првог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разреда</w:t>
            </w:r>
            <w:proofErr w:type="spellEnd"/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0B0CA5B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7F3D0F8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6488A08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DA2F99" w14:paraId="71FE53AC" w14:textId="77777777" w:rsidTr="007F5E69">
        <w:trPr>
          <w:trHeight w:val="288"/>
        </w:trPr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20876DD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068D5DE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7858DC8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411374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238291F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220" w:type="pct"/>
            <w:gridSpan w:val="5"/>
            <w:shd w:val="clear" w:color="auto" w:fill="auto"/>
            <w:noWrap/>
            <w:vAlign w:val="bottom"/>
            <w:hideMark/>
          </w:tcPr>
          <w:p w14:paraId="632644C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Градиво историје из прве године средње школе</w:t>
            </w: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E2AAD1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56400B4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DA2F99" w14:paraId="524D4204" w14:textId="77777777" w:rsidTr="007F5E69">
        <w:trPr>
          <w:trHeight w:val="288"/>
        </w:trPr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44DCF15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6B24244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649060B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1DABA2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20. 9. 2024.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0F23243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4/09</w:t>
            </w:r>
          </w:p>
        </w:tc>
        <w:tc>
          <w:tcPr>
            <w:tcW w:w="2220" w:type="pct"/>
            <w:gridSpan w:val="5"/>
            <w:shd w:val="clear" w:color="auto" w:fill="auto"/>
            <w:noWrap/>
            <w:vAlign w:val="bottom"/>
            <w:hideMark/>
          </w:tcPr>
          <w:p w14:paraId="5230E32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Градиво шестог, седмог и осмог разреда</w:t>
            </w: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3886A66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20AAC4D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DA2F99" w14:paraId="3E0596CA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78EA8737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58523B2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5B4D9E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4. 10. 2024.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66195C3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1333" w:type="pct"/>
            <w:gridSpan w:val="3"/>
            <w:shd w:val="clear" w:color="auto" w:fill="auto"/>
            <w:noWrap/>
            <w:vAlign w:val="bottom"/>
            <w:hideMark/>
          </w:tcPr>
          <w:p w14:paraId="75F3CB9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Степеновање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кореновање</w:t>
            </w:r>
            <w:proofErr w:type="spellEnd"/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24D6A51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59875A0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389500F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7525EA4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DA2F99" w14:paraId="1A57F6B5" w14:textId="77777777" w:rsidTr="007F5E69">
        <w:trPr>
          <w:trHeight w:val="288"/>
        </w:trPr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77769BB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1C40E7F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010FCDF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65D516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7. 10. 2024.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550899A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2663" w:type="pct"/>
            <w:gridSpan w:val="6"/>
            <w:shd w:val="clear" w:color="auto" w:fill="auto"/>
            <w:noWrap/>
            <w:vAlign w:val="bottom"/>
            <w:hideMark/>
          </w:tcPr>
          <w:p w14:paraId="45FAD08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Европа и свет од краја 18. века до Првог светског рата</w:t>
            </w: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21E2AA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7F5E69" w:rsidRPr="00DA2F99" w14:paraId="3BC0BC75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3BA038A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0CAA094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233B65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11. 10. 2024.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44E84DD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1333" w:type="pct"/>
            <w:gridSpan w:val="3"/>
            <w:shd w:val="clear" w:color="auto" w:fill="auto"/>
            <w:noWrap/>
            <w:vAlign w:val="bottom"/>
            <w:hideMark/>
          </w:tcPr>
          <w:p w14:paraId="1EFE867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Први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25799C3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56B803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8219BD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C6437E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DA2F99" w14:paraId="2906C588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6C0AA8C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Енглески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6FFA813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83BCC0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15. 10. 2024.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2910346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6DB6AB2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5</w:t>
            </w:r>
          </w:p>
        </w:tc>
        <w:tc>
          <w:tcPr>
            <w:tcW w:w="56" w:type="pct"/>
            <w:shd w:val="clear" w:color="auto" w:fill="auto"/>
            <w:noWrap/>
            <w:vAlign w:val="bottom"/>
            <w:hideMark/>
          </w:tcPr>
          <w:p w14:paraId="13D1EF2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77D0BDA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1E088DA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92E2AEF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0B31FDA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17DD8A1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DA2F99" w14:paraId="335A1B7F" w14:textId="77777777" w:rsidTr="007F5E69">
        <w:trPr>
          <w:trHeight w:val="288"/>
        </w:trPr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03D4C8F4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152DE44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1C9A3A27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3B5A7E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18. 10. 2024.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4AF762E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890" w:type="pct"/>
            <w:gridSpan w:val="2"/>
            <w:shd w:val="clear" w:color="auto" w:fill="auto"/>
            <w:noWrap/>
            <w:vAlign w:val="bottom"/>
            <w:hideMark/>
          </w:tcPr>
          <w:p w14:paraId="0F99CF7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Механика</w:t>
            </w:r>
            <w:proofErr w:type="spellEnd"/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1AB8239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253AA6F6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5623E0F1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3979528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7E5F916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DA2F99" w14:paraId="5129BDF5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22DDB36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2E37345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6E04FA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1. 11. 2024.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365D06F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1/11</w:t>
            </w:r>
          </w:p>
        </w:tc>
        <w:tc>
          <w:tcPr>
            <w:tcW w:w="1333" w:type="pct"/>
            <w:gridSpan w:val="3"/>
            <w:shd w:val="clear" w:color="auto" w:fill="auto"/>
            <w:noWrap/>
            <w:vAlign w:val="bottom"/>
            <w:hideMark/>
          </w:tcPr>
          <w:p w14:paraId="29E14C9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Степеновање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кореновање</w:t>
            </w:r>
            <w:proofErr w:type="spellEnd"/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344C17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3FBE759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08B2757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150BB2E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DA2F99" w14:paraId="794B4063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49694F9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681E7FA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51363C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14. 11. 2024.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03E6F7A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3/11</w:t>
            </w:r>
          </w:p>
        </w:tc>
        <w:tc>
          <w:tcPr>
            <w:tcW w:w="890" w:type="pct"/>
            <w:gridSpan w:val="2"/>
            <w:shd w:val="clear" w:color="auto" w:fill="auto"/>
            <w:noWrap/>
            <w:vAlign w:val="bottom"/>
            <w:hideMark/>
          </w:tcPr>
          <w:p w14:paraId="4EB6693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6EEAC9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D5FAEE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6AC6183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C9C656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26E9FAE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DA2F99" w14:paraId="11902062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56F2195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20C1FBF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CEAF2E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18. 11. 2024.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6C75D4D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</w:t>
            </w:r>
          </w:p>
        </w:tc>
        <w:tc>
          <w:tcPr>
            <w:tcW w:w="1333" w:type="pct"/>
            <w:gridSpan w:val="3"/>
            <w:shd w:val="clear" w:color="auto" w:fill="auto"/>
            <w:noWrap/>
            <w:vAlign w:val="bottom"/>
            <w:hideMark/>
          </w:tcPr>
          <w:p w14:paraId="7F735A8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0763E068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1DA4ABA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515A168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081E6833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DA2F99" w14:paraId="365AF3C0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6136F76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14BD7C1E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44F34A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19. 11. 2024.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2DA30B5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62F7A07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6</w:t>
            </w:r>
          </w:p>
        </w:tc>
        <w:tc>
          <w:tcPr>
            <w:tcW w:w="56" w:type="pct"/>
            <w:shd w:val="clear" w:color="auto" w:fill="auto"/>
            <w:noWrap/>
            <w:vAlign w:val="bottom"/>
            <w:hideMark/>
          </w:tcPr>
          <w:p w14:paraId="50D3B91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65717D1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DD93A0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21948B8B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5ABA1B4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30B54D15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DA2F99" w14:paraId="49C1BAA1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5A45CD6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42E62BF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32192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22. 11. 2024.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03FC706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</w:t>
            </w:r>
          </w:p>
        </w:tc>
        <w:tc>
          <w:tcPr>
            <w:tcW w:w="2220" w:type="pct"/>
            <w:gridSpan w:val="5"/>
            <w:shd w:val="clear" w:color="auto" w:fill="auto"/>
            <w:noWrap/>
            <w:vAlign w:val="bottom"/>
            <w:hideMark/>
          </w:tcPr>
          <w:p w14:paraId="0671A4F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Квадратне једначине ,операције у скупу </w:t>
            </w: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50D3823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5D380918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DA2F99" w:rsidRPr="00DA2F99" w14:paraId="4C7FEB9E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2821955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Економика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организација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предузећа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2B6A34A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47361B5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25. 11. 2024.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79783192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3106" w:type="pct"/>
            <w:gridSpan w:val="7"/>
            <w:shd w:val="clear" w:color="auto" w:fill="auto"/>
            <w:noWrap/>
            <w:vAlign w:val="bottom"/>
            <w:hideMark/>
          </w:tcPr>
          <w:p w14:paraId="13129F8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- Појмовно одређење економике и организације предузећа</w:t>
            </w: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- Предузеће као носилац привређивања</w:t>
            </w: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-       Пословна средства предузећа</w:t>
            </w:r>
          </w:p>
        </w:tc>
      </w:tr>
      <w:tr w:rsidR="007F5E69" w:rsidRPr="00DA2F99" w14:paraId="1566E2D9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627EEEDA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3A9E14F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D96ED31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17. 12. 2024.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02166A1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890" w:type="pct"/>
            <w:gridSpan w:val="2"/>
            <w:shd w:val="clear" w:color="auto" w:fill="auto"/>
            <w:noWrap/>
            <w:vAlign w:val="bottom"/>
            <w:hideMark/>
          </w:tcPr>
          <w:p w14:paraId="30F190E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7 vocabulary</w:t>
            </w: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3E51F5B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694C7CF7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366309DD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107E3FFA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5669016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DA2F99" w14:paraId="29B7ECB2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271954E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11DC0DD9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20BFA13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19. 12. 2024.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6085863D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890" w:type="pct"/>
            <w:gridSpan w:val="2"/>
            <w:shd w:val="clear" w:color="auto" w:fill="auto"/>
            <w:noWrap/>
            <w:vAlign w:val="bottom"/>
            <w:hideMark/>
          </w:tcPr>
          <w:p w14:paraId="7D7BBC1B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0EEC51D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1B0D8772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7111D310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53DB04E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1458B22C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DA2F99" w14:paraId="660984A8" w14:textId="77777777" w:rsidTr="007F5E69">
        <w:trPr>
          <w:trHeight w:val="288"/>
        </w:trPr>
        <w:tc>
          <w:tcPr>
            <w:tcW w:w="898" w:type="pct"/>
            <w:gridSpan w:val="2"/>
            <w:shd w:val="clear" w:color="auto" w:fill="auto"/>
            <w:noWrap/>
            <w:vAlign w:val="bottom"/>
            <w:hideMark/>
          </w:tcPr>
          <w:p w14:paraId="100030AC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7257FF5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4EA8F2F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20. 12. 2024.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2583BFF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2220" w:type="pct"/>
            <w:gridSpan w:val="5"/>
            <w:shd w:val="clear" w:color="auto" w:fill="auto"/>
            <w:noWrap/>
            <w:vAlign w:val="bottom"/>
            <w:hideMark/>
          </w:tcPr>
          <w:p w14:paraId="4A672710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DA2F9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Квадратне једначине и квадратне функције</w:t>
            </w: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72527896" w14:textId="77777777" w:rsidR="00DA2F99" w:rsidRPr="00DA2F99" w:rsidRDefault="00DA2F99" w:rsidP="00DA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60E90249" w14:textId="77777777" w:rsidR="00DA2F99" w:rsidRPr="00DA2F99" w:rsidRDefault="00DA2F99" w:rsidP="00DA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p w14:paraId="3BAD052C" w14:textId="77777777" w:rsidR="00785EA7" w:rsidRDefault="00785EA7">
      <w:pPr>
        <w:rPr>
          <w:b/>
          <w:bCs/>
          <w:sz w:val="24"/>
          <w:szCs w:val="24"/>
          <w:lang w:val="ru-RU"/>
        </w:rPr>
      </w:pPr>
    </w:p>
    <w:p w14:paraId="6CB50D75" w14:textId="76B21B3C" w:rsidR="00785EA7" w:rsidRDefault="00785EA7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ДРУГО ДВА, ТРИ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134"/>
        <w:gridCol w:w="921"/>
        <w:gridCol w:w="677"/>
        <w:gridCol w:w="864"/>
        <w:gridCol w:w="1811"/>
        <w:gridCol w:w="220"/>
        <w:gridCol w:w="1007"/>
        <w:gridCol w:w="1007"/>
        <w:gridCol w:w="1007"/>
        <w:gridCol w:w="1007"/>
      </w:tblGrid>
      <w:tr w:rsidR="007F5E69" w:rsidRPr="007F5E69" w14:paraId="3B1BC5C5" w14:textId="77777777" w:rsidTr="007F5E69">
        <w:trPr>
          <w:trHeight w:val="288"/>
        </w:trPr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871C86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0211EF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11AC8DA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23C3A09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22F5271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1003" w:type="pct"/>
            <w:gridSpan w:val="2"/>
            <w:shd w:val="clear" w:color="auto" w:fill="auto"/>
            <w:noWrap/>
            <w:vAlign w:val="bottom"/>
            <w:hideMark/>
          </w:tcPr>
          <w:p w14:paraId="31E9860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6C7B13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15E6F37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5817A7B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1E8A4F9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12C10866" w14:textId="77777777" w:rsidTr="007F5E69">
        <w:trPr>
          <w:trHeight w:val="288"/>
        </w:trPr>
        <w:tc>
          <w:tcPr>
            <w:tcW w:w="1108" w:type="pct"/>
            <w:gridSpan w:val="2"/>
            <w:shd w:val="clear" w:color="auto" w:fill="auto"/>
            <w:noWrap/>
            <w:vAlign w:val="bottom"/>
            <w:hideMark/>
          </w:tcPr>
          <w:p w14:paraId="337EEAB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26FF214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24ACA6D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11. 9. 2024.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0E895E3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990" w:type="pct"/>
            <w:gridSpan w:val="6"/>
            <w:shd w:val="clear" w:color="auto" w:fill="auto"/>
            <w:noWrap/>
            <w:vAlign w:val="bottom"/>
            <w:hideMark/>
          </w:tcPr>
          <w:p w14:paraId="46F07B8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На делу часу одржана је провера знања из претходне године.</w:t>
            </w:r>
          </w:p>
        </w:tc>
      </w:tr>
      <w:tr w:rsidR="007F5E69" w:rsidRPr="007F5E69" w14:paraId="742DA644" w14:textId="77777777" w:rsidTr="007F5E69">
        <w:trPr>
          <w:trHeight w:val="288"/>
        </w:trPr>
        <w:tc>
          <w:tcPr>
            <w:tcW w:w="1108" w:type="pct"/>
            <w:gridSpan w:val="2"/>
            <w:shd w:val="clear" w:color="auto" w:fill="auto"/>
            <w:noWrap/>
            <w:vAlign w:val="bottom"/>
            <w:hideMark/>
          </w:tcPr>
          <w:p w14:paraId="126BF6A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Економика туристичких и угоститељских предузећа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52E2A7C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C4B7D3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11. 9. 2024.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570EC35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990" w:type="pct"/>
            <w:gridSpan w:val="6"/>
            <w:shd w:val="clear" w:color="auto" w:fill="auto"/>
            <w:noWrap/>
            <w:vAlign w:val="bottom"/>
            <w:hideMark/>
          </w:tcPr>
          <w:p w14:paraId="6C68310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Студија случаја - анализа проблема у угоститељству Републике Србије након пандемије</w:t>
            </w:r>
          </w:p>
        </w:tc>
      </w:tr>
      <w:tr w:rsidR="007F5E69" w:rsidRPr="007F5E69" w14:paraId="098134AA" w14:textId="77777777" w:rsidTr="007F5E69">
        <w:trPr>
          <w:trHeight w:val="288"/>
        </w:trPr>
        <w:tc>
          <w:tcPr>
            <w:tcW w:w="1108" w:type="pct"/>
            <w:gridSpan w:val="2"/>
            <w:shd w:val="clear" w:color="auto" w:fill="auto"/>
            <w:noWrap/>
            <w:vAlign w:val="bottom"/>
            <w:hideMark/>
          </w:tcPr>
          <w:p w14:paraId="16507EE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Психологија у туризму и угоститељству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29215C0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FD458E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1063600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003" w:type="pct"/>
            <w:gridSpan w:val="2"/>
            <w:shd w:val="clear" w:color="auto" w:fill="auto"/>
            <w:noWrap/>
            <w:vAlign w:val="bottom"/>
            <w:hideMark/>
          </w:tcPr>
          <w:p w14:paraId="4F67926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Појам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психологије</w:t>
            </w:r>
            <w:proofErr w:type="spellEnd"/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5367890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60099B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20153EC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A16D89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3D6604EE" w14:textId="77777777" w:rsidTr="007F5E69">
        <w:trPr>
          <w:trHeight w:val="288"/>
        </w:trPr>
        <w:tc>
          <w:tcPr>
            <w:tcW w:w="1108" w:type="pct"/>
            <w:gridSpan w:val="2"/>
            <w:shd w:val="clear" w:color="auto" w:fill="auto"/>
            <w:noWrap/>
            <w:vAlign w:val="bottom"/>
            <w:hideMark/>
          </w:tcPr>
          <w:p w14:paraId="3CCE1CA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4A2CE8D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блиц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7EC405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24. 9. 2024.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7D6E109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5/09</w:t>
            </w:r>
          </w:p>
        </w:tc>
        <w:tc>
          <w:tcPr>
            <w:tcW w:w="1003" w:type="pct"/>
            <w:gridSpan w:val="2"/>
            <w:shd w:val="clear" w:color="auto" w:fill="auto"/>
            <w:noWrap/>
            <w:vAlign w:val="bottom"/>
            <w:hideMark/>
          </w:tcPr>
          <w:p w14:paraId="027F64C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First Conditional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C49B36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2746E7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27BE489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9F454C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7680B76" w14:textId="77777777" w:rsidTr="007F5E69">
        <w:trPr>
          <w:trHeight w:val="288"/>
        </w:trPr>
        <w:tc>
          <w:tcPr>
            <w:tcW w:w="1108" w:type="pct"/>
            <w:gridSpan w:val="2"/>
            <w:shd w:val="clear" w:color="auto" w:fill="auto"/>
            <w:noWrap/>
            <w:vAlign w:val="bottom"/>
            <w:hideMark/>
          </w:tcPr>
          <w:p w14:paraId="0DD7EAB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2F552B0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1617C1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15. 10. 2024.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43E3886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953" w:type="pct"/>
            <w:shd w:val="clear" w:color="auto" w:fill="auto"/>
            <w:noWrap/>
            <w:vAlign w:val="bottom"/>
            <w:hideMark/>
          </w:tcPr>
          <w:p w14:paraId="0AF4BAD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Exercises</w:t>
            </w:r>
          </w:p>
        </w:tc>
        <w:tc>
          <w:tcPr>
            <w:tcW w:w="51" w:type="pct"/>
            <w:shd w:val="clear" w:color="auto" w:fill="auto"/>
            <w:noWrap/>
            <w:vAlign w:val="bottom"/>
            <w:hideMark/>
          </w:tcPr>
          <w:p w14:paraId="69B0F21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44465B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0EFE5BD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F1642D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240DFB2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330613C" w14:textId="77777777" w:rsidTr="007F5E69">
        <w:trPr>
          <w:trHeight w:val="288"/>
        </w:trPr>
        <w:tc>
          <w:tcPr>
            <w:tcW w:w="1108" w:type="pct"/>
            <w:gridSpan w:val="2"/>
            <w:shd w:val="clear" w:color="auto" w:fill="auto"/>
            <w:noWrap/>
            <w:vAlign w:val="bottom"/>
            <w:hideMark/>
          </w:tcPr>
          <w:p w14:paraId="7D8C8BF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13E2D50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0144ED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22. 10. 2024.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2621059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1003" w:type="pct"/>
            <w:gridSpan w:val="2"/>
            <w:shd w:val="clear" w:color="auto" w:fill="auto"/>
            <w:noWrap/>
            <w:vAlign w:val="bottom"/>
            <w:hideMark/>
          </w:tcPr>
          <w:p w14:paraId="5BDF4A6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Слободна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тема</w:t>
            </w:r>
            <w:proofErr w:type="spellEnd"/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2035C71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A23218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0CB35E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EDEC4C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1A3655C0" w14:textId="77777777" w:rsidTr="007F5E69">
        <w:trPr>
          <w:trHeight w:val="288"/>
        </w:trPr>
        <w:tc>
          <w:tcPr>
            <w:tcW w:w="1108" w:type="pct"/>
            <w:gridSpan w:val="2"/>
            <w:shd w:val="clear" w:color="auto" w:fill="auto"/>
            <w:noWrap/>
            <w:vAlign w:val="bottom"/>
            <w:hideMark/>
          </w:tcPr>
          <w:p w14:paraId="020F0B3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Психологија у туризму и угоститељству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162D532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3DCF9A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31. 10. 2024.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2F61983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1997" w:type="pct"/>
            <w:gridSpan w:val="4"/>
            <w:shd w:val="clear" w:color="auto" w:fill="auto"/>
            <w:noWrap/>
            <w:vAlign w:val="bottom"/>
            <w:hideMark/>
          </w:tcPr>
          <w:p w14:paraId="4E1A349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Психички процеси и психичке особине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5E5FD22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1D0D16F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7006DA9E" w14:textId="77777777" w:rsidTr="007F5E69">
        <w:trPr>
          <w:trHeight w:val="288"/>
        </w:trPr>
        <w:tc>
          <w:tcPr>
            <w:tcW w:w="1108" w:type="pct"/>
            <w:gridSpan w:val="2"/>
            <w:shd w:val="clear" w:color="auto" w:fill="auto"/>
            <w:noWrap/>
            <w:vAlign w:val="bottom"/>
            <w:hideMark/>
          </w:tcPr>
          <w:p w14:paraId="318468B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3FB0FBC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3B80B5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14. 11. 2024.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4696C5D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3/11</w:t>
            </w:r>
          </w:p>
        </w:tc>
        <w:tc>
          <w:tcPr>
            <w:tcW w:w="1003" w:type="pct"/>
            <w:gridSpan w:val="2"/>
            <w:shd w:val="clear" w:color="auto" w:fill="auto"/>
            <w:noWrap/>
            <w:vAlign w:val="bottom"/>
            <w:hideMark/>
          </w:tcPr>
          <w:p w14:paraId="2131AC4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09AA85A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DD5D5B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3F74D85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009BB1F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1EE77FD5" w14:textId="77777777" w:rsidTr="007F5E69">
        <w:trPr>
          <w:trHeight w:val="288"/>
        </w:trPr>
        <w:tc>
          <w:tcPr>
            <w:tcW w:w="1108" w:type="pct"/>
            <w:gridSpan w:val="2"/>
            <w:shd w:val="clear" w:color="auto" w:fill="auto"/>
            <w:noWrap/>
            <w:vAlign w:val="bottom"/>
            <w:hideMark/>
          </w:tcPr>
          <w:p w14:paraId="51FDDEB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135575C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094640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3. 12. 2024.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67CF443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1003" w:type="pct"/>
            <w:gridSpan w:val="2"/>
            <w:shd w:val="clear" w:color="auto" w:fill="auto"/>
            <w:noWrap/>
            <w:vAlign w:val="bottom"/>
            <w:hideMark/>
          </w:tcPr>
          <w:p w14:paraId="1579486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Слободна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тема</w:t>
            </w:r>
            <w:proofErr w:type="spellEnd"/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8DC51E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73E7EE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39847E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40B41C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BAABD52" w14:textId="77777777" w:rsidTr="007F5E69">
        <w:trPr>
          <w:trHeight w:val="288"/>
        </w:trPr>
        <w:tc>
          <w:tcPr>
            <w:tcW w:w="1108" w:type="pct"/>
            <w:gridSpan w:val="2"/>
            <w:shd w:val="clear" w:color="auto" w:fill="auto"/>
            <w:noWrap/>
            <w:vAlign w:val="bottom"/>
            <w:hideMark/>
          </w:tcPr>
          <w:p w14:paraId="321FD09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Економика туристичких и угоститељских предузећа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099306C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876ED4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11. 12. 2024.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3579D4D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2990" w:type="pct"/>
            <w:gridSpan w:val="6"/>
            <w:shd w:val="clear" w:color="auto" w:fill="auto"/>
            <w:noWrap/>
            <w:vAlign w:val="bottom"/>
            <w:hideMark/>
          </w:tcPr>
          <w:p w14:paraId="1DE66B2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Појмовно одређење економике и организације предузећа и угоститељско туристичког предузећа; средства и извори средстава предузећа</w:t>
            </w:r>
          </w:p>
        </w:tc>
      </w:tr>
      <w:tr w:rsidR="007F5E69" w:rsidRPr="007F5E69" w14:paraId="57FEEE40" w14:textId="77777777" w:rsidTr="007F5E69">
        <w:trPr>
          <w:trHeight w:val="288"/>
        </w:trPr>
        <w:tc>
          <w:tcPr>
            <w:tcW w:w="1108" w:type="pct"/>
            <w:gridSpan w:val="2"/>
            <w:shd w:val="clear" w:color="auto" w:fill="auto"/>
            <w:noWrap/>
            <w:vAlign w:val="bottom"/>
            <w:hideMark/>
          </w:tcPr>
          <w:p w14:paraId="502DC50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06EDBB3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9344D5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17. 12. 2024.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16875E4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953" w:type="pct"/>
            <w:shd w:val="clear" w:color="auto" w:fill="auto"/>
            <w:noWrap/>
            <w:vAlign w:val="bottom"/>
            <w:hideMark/>
          </w:tcPr>
          <w:p w14:paraId="62382CD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Exercises</w:t>
            </w:r>
          </w:p>
        </w:tc>
        <w:tc>
          <w:tcPr>
            <w:tcW w:w="51" w:type="pct"/>
            <w:shd w:val="clear" w:color="auto" w:fill="auto"/>
            <w:noWrap/>
            <w:vAlign w:val="bottom"/>
            <w:hideMark/>
          </w:tcPr>
          <w:p w14:paraId="201E3C8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304045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0C286C6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05D2A41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7CEE2B4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17B987B" w14:textId="77777777" w:rsidTr="007F5E69">
        <w:trPr>
          <w:trHeight w:val="288"/>
        </w:trPr>
        <w:tc>
          <w:tcPr>
            <w:tcW w:w="1108" w:type="pct"/>
            <w:gridSpan w:val="2"/>
            <w:shd w:val="clear" w:color="auto" w:fill="auto"/>
            <w:noWrap/>
            <w:vAlign w:val="bottom"/>
            <w:hideMark/>
          </w:tcPr>
          <w:p w14:paraId="6A06F49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14:paraId="27E197C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14876D4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19. 12. 2024.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14:paraId="2A771B8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1003" w:type="pct"/>
            <w:gridSpan w:val="2"/>
            <w:shd w:val="clear" w:color="auto" w:fill="auto"/>
            <w:noWrap/>
            <w:vAlign w:val="bottom"/>
            <w:hideMark/>
          </w:tcPr>
          <w:p w14:paraId="3668A7E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7FDD47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0FCC654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2F56D17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30AE158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3C4279" w14:textId="77777777" w:rsidR="00785EA7" w:rsidRDefault="00785EA7">
      <w:pPr>
        <w:rPr>
          <w:b/>
          <w:bCs/>
          <w:sz w:val="24"/>
          <w:szCs w:val="24"/>
          <w:lang w:val="ru-RU"/>
        </w:rPr>
      </w:pPr>
    </w:p>
    <w:p w14:paraId="59B09B09" w14:textId="77777777" w:rsidR="00785EA7" w:rsidRDefault="00785EA7">
      <w:pPr>
        <w:rPr>
          <w:b/>
          <w:bCs/>
          <w:sz w:val="24"/>
          <w:szCs w:val="24"/>
          <w:lang w:val="ru-RU"/>
        </w:rPr>
      </w:pPr>
    </w:p>
    <w:p w14:paraId="01F1EF29" w14:textId="77777777" w:rsidR="00785EA7" w:rsidRDefault="00785EA7">
      <w:pPr>
        <w:rPr>
          <w:b/>
          <w:bCs/>
          <w:sz w:val="24"/>
          <w:szCs w:val="24"/>
          <w:lang w:val="sr-Latn-RS"/>
        </w:rPr>
      </w:pPr>
    </w:p>
    <w:p w14:paraId="524AB3A0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42A01A23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0B6A2165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088A88EE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1E4FD342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771683F4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3300E614" w14:textId="77777777" w:rsidR="007F5E69" w:rsidRPr="007F5E69" w:rsidRDefault="007F5E69">
      <w:pPr>
        <w:rPr>
          <w:b/>
          <w:bCs/>
          <w:sz w:val="24"/>
          <w:szCs w:val="24"/>
          <w:lang w:val="sr-Latn-RS"/>
        </w:rPr>
      </w:pPr>
    </w:p>
    <w:p w14:paraId="339EBF59" w14:textId="13404C43" w:rsidR="00785EA7" w:rsidRDefault="00785EA7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>ДРУГО ЧЕТИРИ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48"/>
        <w:gridCol w:w="740"/>
        <w:gridCol w:w="926"/>
        <w:gridCol w:w="681"/>
        <w:gridCol w:w="869"/>
        <w:gridCol w:w="1479"/>
        <w:gridCol w:w="220"/>
        <w:gridCol w:w="847"/>
        <w:gridCol w:w="847"/>
        <w:gridCol w:w="846"/>
        <w:gridCol w:w="846"/>
        <w:gridCol w:w="846"/>
      </w:tblGrid>
      <w:tr w:rsidR="007F5E69" w:rsidRPr="007F5E69" w14:paraId="45B96107" w14:textId="77777777" w:rsidTr="007F5E69">
        <w:trPr>
          <w:trHeight w:val="28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0DE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B46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AAD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6CB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AED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826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21C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BAF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65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490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0E3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14265F58" w14:textId="77777777" w:rsidTr="007F5E69">
        <w:trPr>
          <w:trHeight w:val="28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10C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Агенцијско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585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Нера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- 1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A1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8A0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10. 9. 2024.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AFE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C81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Процена степена развијености компетенција ученика 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из претходне школске године, из стручног предмета Агенцијско и хотелијерско пословање.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 xml:space="preserve">Процена се врши из следећег модула: 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- Појмовно одређење туристичких агенција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- Пословна комуникација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- Организовање услуга превоза</w:t>
            </w:r>
          </w:p>
        </w:tc>
      </w:tr>
      <w:tr w:rsidR="007F5E69" w:rsidRPr="007F5E69" w14:paraId="27B3484C" w14:textId="77777777" w:rsidTr="007F5E69">
        <w:trPr>
          <w:trHeight w:val="28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7AE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B1C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128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D32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11. 9. 2024.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7B9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0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BDE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Градиво историје из првог разреда средње школе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FD7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7AF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5A930079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5B0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Економика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организација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предузећа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306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9C5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82A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764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Процена мотивације, ниво предзнања и начина размишљања ученика и међупредметног повезивања на почетку школске године.</w:t>
            </w:r>
          </w:p>
        </w:tc>
      </w:tr>
      <w:tr w:rsidR="007F5E69" w:rsidRPr="007F5E69" w14:paraId="47A522C3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0B1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Психологија у туризму и угоститељству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F86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3DB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6FF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938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Појам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психологије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31C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7EA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957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5E7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584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7C4BE31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688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07F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978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0FD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6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C57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Revision of basic grammar and vocabulary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FA3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BCB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B14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FDBE1DD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4FF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963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BF1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43B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0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228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Провера знања из претходне школске године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D86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A97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0B83AAF2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DED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764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C81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462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6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A65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Систематизација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градива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првог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разреда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B68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CE6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273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6899D8F" w14:textId="77777777" w:rsidTr="007F5E69">
        <w:trPr>
          <w:trHeight w:val="28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AA1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9D6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8EB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113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20. 9. 2024.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461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4/09</w:t>
            </w:r>
          </w:p>
        </w:tc>
        <w:tc>
          <w:tcPr>
            <w:tcW w:w="20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B5A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Градиво шестог, седмог и осмог разреда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438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724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29AA9F96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498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539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FE1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27. 9. 2024.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3BE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5/09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EED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Степеновање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кореновање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BE3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FCB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725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514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0076154B" w14:textId="77777777" w:rsidTr="007F5E69">
        <w:trPr>
          <w:trHeight w:val="28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023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4E0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FA7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BF1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9. 10. 2024.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5B9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24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F32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Европа и свет од краја 18. века до Првог светског рата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672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7F5E69" w:rsidRPr="007F5E69" w14:paraId="68868021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94B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32B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233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11. 10. 2024.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F08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A5C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Први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1C8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50F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3A3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416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1E73BC0A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53E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47B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468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15. 10. 2024.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2CB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3E7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5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7C0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10E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7CB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F3B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8EE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B1B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FB2B1CF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826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Психологија у туризму и угоститељству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A12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390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17. 10. 2024.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601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5CC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Психички процеси: опажање, пажња, учење, памћење и заборављање;</w:t>
            </w:r>
          </w:p>
        </w:tc>
      </w:tr>
      <w:tr w:rsidR="007F5E69" w:rsidRPr="007F5E69" w14:paraId="06872895" w14:textId="77777777" w:rsidTr="007F5E69">
        <w:trPr>
          <w:trHeight w:val="28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38C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F75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D42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2A4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18. 10. 2024.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4DB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401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Механика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E34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559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2F1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143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744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A565FB6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8C9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042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30F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1. 11. 2024.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998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1/11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427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Степеновање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кореновање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475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D81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2F1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453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E92A027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AD1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713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377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14. 11. 2024.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1DC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3/11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7E8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063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570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572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273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327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EAD055F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E19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4D8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F3B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15. 11. 2024.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0FD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8D1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6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356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4A9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859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3DA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328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A51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DF596F3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93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719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8ED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21. 11. 2024.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9D0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CD3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B55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B81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993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33B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88910D7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D87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40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5FD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29. 11. 2024.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D29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20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8F2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Операције у скупу 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, квадратне једначине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94F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EB1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0A5D21F3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F94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Економика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организација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предузећа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CA5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41E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2. 12. 2024.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246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C70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- Појмовно одређење економике и организације предузећа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- Предузеће као носилац привређивања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-       Пословна средства предузећа</w:t>
            </w:r>
          </w:p>
        </w:tc>
      </w:tr>
      <w:tr w:rsidR="007F5E69" w:rsidRPr="007F5E69" w14:paraId="3974ED50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28E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775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38B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17. 12. 2024.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BFB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CE1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7 vocabulary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BAD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BC2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E8E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EEF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35A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F48F043" w14:textId="77777777" w:rsidTr="007F5E69">
        <w:trPr>
          <w:trHeight w:val="28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EA2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Агенцијско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EC8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Нера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- 1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9AA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практичан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438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18. 12. 2024.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53F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71E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Резервација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хотелских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услуга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C3C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717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45A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62C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E41DB7F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2C3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B0D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21E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20. 12. 2024.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219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20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57B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Квадратне једначине и квадратне функције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508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525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0B49AFD8" w14:textId="77777777" w:rsidTr="007F5E69">
        <w:trPr>
          <w:trHeight w:val="288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6A7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E3B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D6A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23. 12. 2024.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7ED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EFB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679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E33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D39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A93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716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06BCFD" w14:textId="77777777" w:rsidR="00370CE9" w:rsidRPr="00DA2F99" w:rsidRDefault="00370CE9">
      <w:pPr>
        <w:rPr>
          <w:b/>
          <w:bCs/>
          <w:sz w:val="24"/>
          <w:szCs w:val="24"/>
          <w:lang w:val="ru-RU"/>
        </w:rPr>
      </w:pPr>
    </w:p>
    <w:p w14:paraId="620334D9" w14:textId="77777777" w:rsidR="00370CE9" w:rsidRPr="00DA2F99" w:rsidRDefault="00370CE9">
      <w:pPr>
        <w:rPr>
          <w:b/>
          <w:bCs/>
          <w:sz w:val="24"/>
          <w:szCs w:val="24"/>
          <w:lang w:val="ru-RU"/>
        </w:rPr>
      </w:pPr>
    </w:p>
    <w:p w14:paraId="556C276C" w14:textId="77777777" w:rsidR="00370CE9" w:rsidRPr="00DA2F99" w:rsidRDefault="00370CE9">
      <w:pPr>
        <w:rPr>
          <w:b/>
          <w:bCs/>
          <w:sz w:val="24"/>
          <w:szCs w:val="24"/>
          <w:lang w:val="ru-RU"/>
        </w:rPr>
      </w:pPr>
    </w:p>
    <w:p w14:paraId="4811E9CA" w14:textId="64086403" w:rsidR="00370CE9" w:rsidRDefault="00370CE9">
      <w:pPr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ДРУГО ПЕТ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937"/>
        <w:gridCol w:w="985"/>
        <w:gridCol w:w="719"/>
        <w:gridCol w:w="922"/>
        <w:gridCol w:w="1582"/>
        <w:gridCol w:w="220"/>
        <w:gridCol w:w="898"/>
        <w:gridCol w:w="898"/>
        <w:gridCol w:w="898"/>
        <w:gridCol w:w="898"/>
        <w:gridCol w:w="898"/>
      </w:tblGrid>
      <w:tr w:rsidR="007F5E69" w:rsidRPr="007F5E69" w14:paraId="6383EE86" w14:textId="77777777" w:rsidTr="007F5E69">
        <w:trPr>
          <w:trHeight w:val="288"/>
        </w:trPr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43F3797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E873D0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553DC10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D2361C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116B755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891" w:type="pct"/>
            <w:gridSpan w:val="2"/>
            <w:shd w:val="clear" w:color="auto" w:fill="auto"/>
            <w:noWrap/>
            <w:vAlign w:val="bottom"/>
            <w:hideMark/>
          </w:tcPr>
          <w:p w14:paraId="6280BD0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FE19BF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D2A84A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32F5CE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B0C9F4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E48377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7B3EB49" w14:textId="77777777" w:rsidTr="007F5E69">
        <w:trPr>
          <w:trHeight w:val="288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576269E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Економика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организација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предузећа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75860AA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254726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9. 9. 2024.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6CB6A8D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3108" w:type="pct"/>
            <w:gridSpan w:val="7"/>
            <w:shd w:val="clear" w:color="auto" w:fill="auto"/>
            <w:noWrap/>
            <w:vAlign w:val="bottom"/>
            <w:hideMark/>
          </w:tcPr>
          <w:p w14:paraId="367954B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Процена мотивације, ниво предзнања и начина размишљања ученика и међупредметног повезивања на почетку школске године.</w:t>
            </w:r>
          </w:p>
        </w:tc>
      </w:tr>
      <w:tr w:rsidR="007F5E69" w:rsidRPr="007F5E69" w14:paraId="5EEB000C" w14:textId="77777777" w:rsidTr="007F5E69">
        <w:trPr>
          <w:trHeight w:val="288"/>
        </w:trPr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7C56448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490F12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1780187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3883E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10. 9. 2024.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1B27E3A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221" w:type="pct"/>
            <w:gridSpan w:val="5"/>
            <w:shd w:val="clear" w:color="auto" w:fill="auto"/>
            <w:noWrap/>
            <w:vAlign w:val="bottom"/>
            <w:hideMark/>
          </w:tcPr>
          <w:p w14:paraId="6454FE6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Градиво историје из првог разреда средње школе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BB121A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5656BF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1B93138F" w14:textId="77777777" w:rsidTr="007F5E69">
        <w:trPr>
          <w:trHeight w:val="288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786DC41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2608B09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66BBC5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5E26335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221" w:type="pct"/>
            <w:gridSpan w:val="5"/>
            <w:shd w:val="clear" w:color="auto" w:fill="auto"/>
            <w:noWrap/>
            <w:vAlign w:val="bottom"/>
            <w:hideMark/>
          </w:tcPr>
          <w:p w14:paraId="7A8D997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Revision of year 1 grammar and vocabulary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544DE1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E09085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F47F611" w14:textId="77777777" w:rsidTr="007F5E69">
        <w:trPr>
          <w:trHeight w:val="288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74620FC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7103C29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84D2CB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03BA41A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bottom"/>
            <w:hideMark/>
          </w:tcPr>
          <w:p w14:paraId="1B765CB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Систематизација</w:t>
            </w:r>
            <w:proofErr w:type="spellEnd"/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6CFD4A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E1D4A3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4B58B2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3A9441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FA530A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BFFC255" w14:textId="77777777" w:rsidTr="007F5E69">
        <w:trPr>
          <w:trHeight w:val="288"/>
        </w:trPr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6B7D8F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360C7AE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17D4396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3AAE87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20. 9. 2024.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0EA4814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4/09</w:t>
            </w:r>
          </w:p>
        </w:tc>
        <w:tc>
          <w:tcPr>
            <w:tcW w:w="2221" w:type="pct"/>
            <w:gridSpan w:val="5"/>
            <w:shd w:val="clear" w:color="auto" w:fill="auto"/>
            <w:noWrap/>
            <w:vAlign w:val="bottom"/>
            <w:hideMark/>
          </w:tcPr>
          <w:p w14:paraId="58008A8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Градиво шестог, седмог и осмог разреда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7CE97E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BA5A03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5EB58F25" w14:textId="77777777" w:rsidTr="007F5E69">
        <w:trPr>
          <w:trHeight w:val="288"/>
        </w:trPr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7DCF0FB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0B9BD63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747524D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D131C6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1. 10. 2024.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7136770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2665" w:type="pct"/>
            <w:gridSpan w:val="6"/>
            <w:shd w:val="clear" w:color="auto" w:fill="auto"/>
            <w:noWrap/>
            <w:vAlign w:val="bottom"/>
            <w:hideMark/>
          </w:tcPr>
          <w:p w14:paraId="518079C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Европа и свет од краја 18. века до Првог светског рата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8CC3FB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7F5E69" w:rsidRPr="007F5E69" w14:paraId="6B6F92E3" w14:textId="77777777" w:rsidTr="007F5E69">
        <w:trPr>
          <w:trHeight w:val="288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764170B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478DA9A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B2DDC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9. 10. 2024.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08F2571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1334" w:type="pct"/>
            <w:gridSpan w:val="3"/>
            <w:shd w:val="clear" w:color="auto" w:fill="auto"/>
            <w:noWrap/>
            <w:vAlign w:val="bottom"/>
            <w:hideMark/>
          </w:tcPr>
          <w:p w14:paraId="54049BC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Први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FD8C32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9C3D9A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980D83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EF4ABC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40AEA31" w14:textId="77777777" w:rsidTr="007F5E69">
        <w:trPr>
          <w:trHeight w:val="288"/>
        </w:trPr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3263103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D72E51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5BCAFFD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5C5B13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11. 10. 2024.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5C2BC00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bottom"/>
            <w:hideMark/>
          </w:tcPr>
          <w:p w14:paraId="15739A5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Механика</w:t>
            </w:r>
            <w:proofErr w:type="spellEnd"/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EF52A3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E6055D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0C91FB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ED2CC2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7EEED1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1319BBB" w14:textId="77777777" w:rsidTr="007F5E69">
        <w:trPr>
          <w:trHeight w:val="288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11C73B4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233A1F1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7C65D7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15. 10. 2024.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5FFD527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bottom"/>
            <w:hideMark/>
          </w:tcPr>
          <w:p w14:paraId="1452433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5 test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2E9DC4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0B4E30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675EC0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4EC2DF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3AB643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8A5C990" w14:textId="77777777" w:rsidTr="007F5E69">
        <w:trPr>
          <w:trHeight w:val="288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27301C6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7BBEF34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7881D1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13. 11. 2024.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6BD213C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3/11</w:t>
            </w:r>
          </w:p>
        </w:tc>
        <w:tc>
          <w:tcPr>
            <w:tcW w:w="1334" w:type="pct"/>
            <w:gridSpan w:val="3"/>
            <w:shd w:val="clear" w:color="auto" w:fill="auto"/>
            <w:noWrap/>
            <w:vAlign w:val="bottom"/>
            <w:hideMark/>
          </w:tcPr>
          <w:p w14:paraId="754E0AF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E06A26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F90538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EE2532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B9C5CE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3293BB51" w14:textId="77777777" w:rsidTr="007F5E69">
        <w:trPr>
          <w:trHeight w:val="288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6B326E8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08C638D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7801C4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26. 11. 2024.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48C986C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14:paraId="7644D9A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6</w:t>
            </w:r>
          </w:p>
        </w:tc>
        <w:tc>
          <w:tcPr>
            <w:tcW w:w="56" w:type="pct"/>
            <w:shd w:val="clear" w:color="auto" w:fill="auto"/>
            <w:noWrap/>
            <w:vAlign w:val="bottom"/>
            <w:hideMark/>
          </w:tcPr>
          <w:p w14:paraId="4A5EFFE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98C6D7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B50C75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4FD707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9D1313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95AFC7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684955B" w14:textId="77777777" w:rsidTr="007F5E69">
        <w:trPr>
          <w:trHeight w:val="288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6885EFD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Економика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организација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предузећа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754FB82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E591D0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9. 12. 2024.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0BBB02B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3108" w:type="pct"/>
            <w:gridSpan w:val="7"/>
            <w:shd w:val="clear" w:color="auto" w:fill="auto"/>
            <w:noWrap/>
            <w:vAlign w:val="bottom"/>
            <w:hideMark/>
          </w:tcPr>
          <w:p w14:paraId="2064CFC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• Појмовно одређење економике и организације предузећа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• Појам угоститељско- туристичког предузећа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• Средства туристичког предузећа</w:t>
            </w:r>
          </w:p>
        </w:tc>
      </w:tr>
      <w:tr w:rsidR="007F5E69" w:rsidRPr="007F5E69" w14:paraId="077C82AE" w14:textId="77777777" w:rsidTr="007F5E69">
        <w:trPr>
          <w:trHeight w:val="288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3762B28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6066CEA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313146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20. 12. 2024.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6E0228D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bottom"/>
            <w:hideMark/>
          </w:tcPr>
          <w:p w14:paraId="63E61BF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7 vocabulary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DCAEA5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C8D7DE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B24B0E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9A39CE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4C6537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455327D" w14:textId="77777777" w:rsidR="00370CE9" w:rsidRDefault="00370CE9">
      <w:pPr>
        <w:rPr>
          <w:b/>
          <w:bCs/>
          <w:sz w:val="24"/>
          <w:szCs w:val="24"/>
          <w:lang w:val="sr-Cyrl-RS"/>
        </w:rPr>
      </w:pPr>
    </w:p>
    <w:p w14:paraId="56BE52BF" w14:textId="77777777" w:rsidR="00370CE9" w:rsidRDefault="00370CE9">
      <w:pPr>
        <w:rPr>
          <w:b/>
          <w:bCs/>
          <w:sz w:val="24"/>
          <w:szCs w:val="24"/>
          <w:lang w:val="sr-Cyrl-RS"/>
        </w:rPr>
      </w:pPr>
    </w:p>
    <w:p w14:paraId="6F53BFE0" w14:textId="77777777" w:rsidR="00370CE9" w:rsidRDefault="00370CE9">
      <w:pPr>
        <w:rPr>
          <w:b/>
          <w:bCs/>
          <w:sz w:val="24"/>
          <w:szCs w:val="24"/>
          <w:lang w:val="sr-Cyrl-RS"/>
        </w:rPr>
      </w:pPr>
    </w:p>
    <w:p w14:paraId="4F6F5A23" w14:textId="1EC29241" w:rsidR="00370CE9" w:rsidRDefault="00370CE9">
      <w:pPr>
        <w:rPr>
          <w:b/>
          <w:bCs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Cyrl-RS"/>
        </w:rPr>
        <w:lastRenderedPageBreak/>
        <w:t>ТРЕЋЕ ТРИ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189"/>
        <w:gridCol w:w="1219"/>
        <w:gridCol w:w="872"/>
        <w:gridCol w:w="1138"/>
        <w:gridCol w:w="2017"/>
        <w:gridCol w:w="1055"/>
        <w:gridCol w:w="1055"/>
        <w:gridCol w:w="1055"/>
      </w:tblGrid>
      <w:tr w:rsidR="007F5E69" w:rsidRPr="007F5E69" w14:paraId="73DE69C9" w14:textId="77777777" w:rsidTr="007F5E69">
        <w:trPr>
          <w:trHeight w:val="288"/>
        </w:trPr>
        <w:tc>
          <w:tcPr>
            <w:tcW w:w="578" w:type="pct"/>
            <w:shd w:val="clear" w:color="auto" w:fill="auto"/>
            <w:noWrap/>
            <w:vAlign w:val="bottom"/>
            <w:hideMark/>
          </w:tcPr>
          <w:p w14:paraId="39B48B0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578" w:type="pct"/>
            <w:shd w:val="clear" w:color="auto" w:fill="auto"/>
            <w:noWrap/>
            <w:vAlign w:val="bottom"/>
            <w:hideMark/>
          </w:tcPr>
          <w:p w14:paraId="5E45FE8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3E4183D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26B94F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43DA01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1042" w:type="pct"/>
            <w:shd w:val="clear" w:color="auto" w:fill="auto"/>
            <w:noWrap/>
            <w:vAlign w:val="bottom"/>
            <w:hideMark/>
          </w:tcPr>
          <w:p w14:paraId="6B346C2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5525D20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6F864C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23F5CF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60399EB" w14:textId="77777777" w:rsidTr="007F5E69">
        <w:trPr>
          <w:trHeight w:val="288"/>
        </w:trPr>
        <w:tc>
          <w:tcPr>
            <w:tcW w:w="1155" w:type="pct"/>
            <w:gridSpan w:val="2"/>
            <w:shd w:val="clear" w:color="auto" w:fill="auto"/>
            <w:noWrap/>
            <w:vAlign w:val="bottom"/>
            <w:hideMark/>
          </w:tcPr>
          <w:p w14:paraId="368D401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Социологија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правима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грађана</w:t>
            </w:r>
            <w:proofErr w:type="spellEnd"/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63E0F77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88372A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9. 9. 2024.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5D1DD8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604" w:type="pct"/>
            <w:gridSpan w:val="4"/>
            <w:shd w:val="clear" w:color="auto" w:fill="auto"/>
            <w:noWrap/>
            <w:vAlign w:val="bottom"/>
            <w:hideMark/>
          </w:tcPr>
          <w:p w14:paraId="0F2DAAF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Провера предзнања из области културе, уређења друштва и људских права.</w:t>
            </w:r>
          </w:p>
        </w:tc>
      </w:tr>
      <w:tr w:rsidR="007F5E69" w:rsidRPr="007F5E69" w14:paraId="3BBA2224" w14:textId="77777777" w:rsidTr="007F5E69">
        <w:trPr>
          <w:trHeight w:val="288"/>
        </w:trPr>
        <w:tc>
          <w:tcPr>
            <w:tcW w:w="1155" w:type="pct"/>
            <w:gridSpan w:val="2"/>
            <w:shd w:val="clear" w:color="auto" w:fill="auto"/>
            <w:noWrap/>
            <w:vAlign w:val="bottom"/>
            <w:hideMark/>
          </w:tcPr>
          <w:p w14:paraId="3334B95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08B6365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14E656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9. 9. 2024.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7948E5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604" w:type="pct"/>
            <w:gridSpan w:val="4"/>
            <w:shd w:val="clear" w:color="auto" w:fill="auto"/>
            <w:noWrap/>
            <w:vAlign w:val="bottom"/>
            <w:hideMark/>
          </w:tcPr>
          <w:p w14:paraId="292641E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Основни појам предузетништва,значај ,мотив и карактеристике успешног предузетника</w:t>
            </w:r>
          </w:p>
        </w:tc>
      </w:tr>
      <w:tr w:rsidR="007F5E69" w:rsidRPr="007F5E69" w14:paraId="04E56C62" w14:textId="77777777" w:rsidTr="007F5E69">
        <w:trPr>
          <w:trHeight w:val="288"/>
        </w:trPr>
        <w:tc>
          <w:tcPr>
            <w:tcW w:w="1155" w:type="pct"/>
            <w:gridSpan w:val="2"/>
            <w:shd w:val="clear" w:color="auto" w:fill="auto"/>
            <w:noWrap/>
            <w:vAlign w:val="bottom"/>
            <w:hideMark/>
          </w:tcPr>
          <w:p w14:paraId="6EBC8AE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5229B93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5B3C2E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9. 9. 2024.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C491A2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042" w:type="pct"/>
            <w:shd w:val="clear" w:color="auto" w:fill="auto"/>
            <w:noWrap/>
            <w:vAlign w:val="bottom"/>
            <w:hideMark/>
          </w:tcPr>
          <w:p w14:paraId="1B7CCB7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Систематизација</w:t>
            </w:r>
            <w:proofErr w:type="spellEnd"/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1D958B5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0D0F418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1D5299D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11A5A00C" w14:textId="77777777" w:rsidTr="007F5E69">
        <w:trPr>
          <w:trHeight w:val="288"/>
        </w:trPr>
        <w:tc>
          <w:tcPr>
            <w:tcW w:w="578" w:type="pct"/>
            <w:shd w:val="clear" w:color="auto" w:fill="auto"/>
            <w:noWrap/>
            <w:vAlign w:val="bottom"/>
            <w:hideMark/>
          </w:tcPr>
          <w:p w14:paraId="707BAEC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578" w:type="pct"/>
            <w:shd w:val="clear" w:color="auto" w:fill="auto"/>
            <w:noWrap/>
            <w:vAlign w:val="bottom"/>
            <w:hideMark/>
          </w:tcPr>
          <w:p w14:paraId="53EE38C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7505149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EF4C19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11. 9. 2024.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EB2E5A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083" w:type="pct"/>
            <w:gridSpan w:val="3"/>
            <w:shd w:val="clear" w:color="auto" w:fill="auto"/>
            <w:noWrap/>
            <w:vAlign w:val="bottom"/>
            <w:hideMark/>
          </w:tcPr>
          <w:p w14:paraId="60218C9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Градиво историје из основне школе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021C459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7F5E69" w:rsidRPr="007F5E69" w14:paraId="1411ADD3" w14:textId="77777777" w:rsidTr="007F5E69">
        <w:trPr>
          <w:trHeight w:val="288"/>
        </w:trPr>
        <w:tc>
          <w:tcPr>
            <w:tcW w:w="1155" w:type="pct"/>
            <w:gridSpan w:val="2"/>
            <w:shd w:val="clear" w:color="auto" w:fill="auto"/>
            <w:noWrap/>
            <w:vAlign w:val="bottom"/>
            <w:hideMark/>
          </w:tcPr>
          <w:p w14:paraId="19F9B41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Психологија у туризму и угоститељству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1B7DDA8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63430A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B3C1DF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042" w:type="pct"/>
            <w:shd w:val="clear" w:color="auto" w:fill="auto"/>
            <w:noWrap/>
            <w:vAlign w:val="bottom"/>
            <w:hideMark/>
          </w:tcPr>
          <w:p w14:paraId="2C563A4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Појам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психологије</w:t>
            </w:r>
            <w:proofErr w:type="spellEnd"/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0306ED2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3BC46A2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7928249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5A0BB96" w14:textId="77777777" w:rsidTr="007F5E69">
        <w:trPr>
          <w:trHeight w:val="288"/>
        </w:trPr>
        <w:tc>
          <w:tcPr>
            <w:tcW w:w="1155" w:type="pct"/>
            <w:gridSpan w:val="2"/>
            <w:shd w:val="clear" w:color="auto" w:fill="auto"/>
            <w:noWrap/>
            <w:vAlign w:val="bottom"/>
            <w:hideMark/>
          </w:tcPr>
          <w:p w14:paraId="054624D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6EFFED8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B4807F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9. 10. 2024.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5668A4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2083" w:type="pct"/>
            <w:gridSpan w:val="3"/>
            <w:shd w:val="clear" w:color="auto" w:fill="auto"/>
            <w:noWrap/>
            <w:vAlign w:val="bottom"/>
            <w:hideMark/>
          </w:tcPr>
          <w:p w14:paraId="09D4009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предузетник</w:t>
            </w:r>
            <w:proofErr w:type="spellEnd"/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527742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F5E69" w:rsidRPr="007F5E69" w14:paraId="08C7F5AA" w14:textId="77777777" w:rsidTr="007F5E69">
        <w:trPr>
          <w:trHeight w:val="288"/>
        </w:trPr>
        <w:tc>
          <w:tcPr>
            <w:tcW w:w="1155" w:type="pct"/>
            <w:gridSpan w:val="2"/>
            <w:shd w:val="clear" w:color="auto" w:fill="auto"/>
            <w:noWrap/>
            <w:vAlign w:val="bottom"/>
            <w:hideMark/>
          </w:tcPr>
          <w:p w14:paraId="3249502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Психологија у туризму и угоститељству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41946F9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689A6A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24. 10. 2024.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19CB5AB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2083" w:type="pct"/>
            <w:gridSpan w:val="3"/>
            <w:shd w:val="clear" w:color="auto" w:fill="auto"/>
            <w:noWrap/>
            <w:vAlign w:val="bottom"/>
            <w:hideMark/>
          </w:tcPr>
          <w:p w14:paraId="2963F6A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Психички процеси и психичке особине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7AFAF64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7F5E69" w:rsidRPr="007F5E69" w14:paraId="4E1D5E70" w14:textId="77777777" w:rsidTr="007F5E69">
        <w:trPr>
          <w:trHeight w:val="288"/>
        </w:trPr>
        <w:tc>
          <w:tcPr>
            <w:tcW w:w="1155" w:type="pct"/>
            <w:gridSpan w:val="2"/>
            <w:shd w:val="clear" w:color="auto" w:fill="auto"/>
            <w:noWrap/>
            <w:vAlign w:val="bottom"/>
            <w:hideMark/>
          </w:tcPr>
          <w:p w14:paraId="7A2840D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754B656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87DBB0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28. 10. 2024.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A7C74E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1563" w:type="pct"/>
            <w:gridSpan w:val="2"/>
            <w:shd w:val="clear" w:color="auto" w:fill="auto"/>
            <w:noWrap/>
            <w:vAlign w:val="bottom"/>
            <w:hideMark/>
          </w:tcPr>
          <w:p w14:paraId="539C88D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Први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373AADA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124715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0B43C87" w14:textId="77777777" w:rsidTr="007F5E69">
        <w:trPr>
          <w:trHeight w:val="288"/>
        </w:trPr>
        <w:tc>
          <w:tcPr>
            <w:tcW w:w="1155" w:type="pct"/>
            <w:gridSpan w:val="2"/>
            <w:shd w:val="clear" w:color="auto" w:fill="auto"/>
            <w:noWrap/>
            <w:vAlign w:val="bottom"/>
            <w:hideMark/>
          </w:tcPr>
          <w:p w14:paraId="57BCD93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02E6B7E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828E77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2. 12. 2024.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4457B7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1042" w:type="pct"/>
            <w:shd w:val="clear" w:color="auto" w:fill="auto"/>
            <w:noWrap/>
            <w:vAlign w:val="bottom"/>
            <w:hideMark/>
          </w:tcPr>
          <w:p w14:paraId="789E083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Лексикологија</w:t>
            </w:r>
            <w:proofErr w:type="spellEnd"/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1AD7E6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57D7AC4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07FA199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5B6852E" w14:textId="77777777" w:rsidTr="007F5E69">
        <w:trPr>
          <w:trHeight w:val="288"/>
        </w:trPr>
        <w:tc>
          <w:tcPr>
            <w:tcW w:w="1155" w:type="pct"/>
            <w:gridSpan w:val="2"/>
            <w:shd w:val="clear" w:color="auto" w:fill="auto"/>
            <w:noWrap/>
            <w:vAlign w:val="bottom"/>
            <w:hideMark/>
          </w:tcPr>
          <w:p w14:paraId="3D82C0E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5C2EA6F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4C9590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4. 12. 2024.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B68696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2604" w:type="pct"/>
            <w:gridSpan w:val="4"/>
            <w:shd w:val="clear" w:color="auto" w:fill="auto"/>
            <w:noWrap/>
            <w:vAlign w:val="bottom"/>
            <w:hideMark/>
          </w:tcPr>
          <w:p w14:paraId="2FA19AA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Развијање пословних идеја -маркетинг план</w:t>
            </w:r>
          </w:p>
        </w:tc>
      </w:tr>
    </w:tbl>
    <w:p w14:paraId="1E5BFF37" w14:textId="77777777" w:rsidR="007F5E69" w:rsidRPr="007F5E69" w:rsidRDefault="007F5E69">
      <w:pPr>
        <w:rPr>
          <w:b/>
          <w:bCs/>
          <w:sz w:val="24"/>
          <w:szCs w:val="24"/>
          <w:lang w:val="sr-Latn-RS"/>
        </w:rPr>
      </w:pPr>
    </w:p>
    <w:p w14:paraId="05858540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4412EC26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2DAD185E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033AC4E8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2C913E2E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5A8AEACD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2D07F743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5C65AA10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283ADD58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3C5263A9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2EC22AF9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4F84A503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600467FA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72D27CC9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6F295279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07564184" w14:textId="4B77FE2D" w:rsidR="00370CE9" w:rsidRDefault="00370CE9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>ТРЕЋЕ ЧЕТИРИ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545"/>
        <w:gridCol w:w="1068"/>
        <w:gridCol w:w="774"/>
        <w:gridCol w:w="999"/>
        <w:gridCol w:w="1384"/>
        <w:gridCol w:w="220"/>
        <w:gridCol w:w="773"/>
        <w:gridCol w:w="773"/>
        <w:gridCol w:w="773"/>
        <w:gridCol w:w="774"/>
        <w:gridCol w:w="773"/>
      </w:tblGrid>
      <w:tr w:rsidR="007F5E69" w:rsidRPr="007F5E69" w14:paraId="76500638" w14:textId="77777777" w:rsidTr="007F5E69">
        <w:trPr>
          <w:trHeight w:val="288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4D8B458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72F6F63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0750F30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788130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A4E07C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783" w:type="pct"/>
            <w:gridSpan w:val="2"/>
            <w:shd w:val="clear" w:color="auto" w:fill="auto"/>
            <w:noWrap/>
            <w:vAlign w:val="bottom"/>
            <w:hideMark/>
          </w:tcPr>
          <w:p w14:paraId="2E8DEF4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622672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40DBA7D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45C1F1A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C60E07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6B8F5F8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B7E18DC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770B864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Маркетинг у туризму и угоститељству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102A6BD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67702A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3. 9. 2024.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EAE60D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2/09</w:t>
            </w:r>
          </w:p>
        </w:tc>
        <w:tc>
          <w:tcPr>
            <w:tcW w:w="2284" w:type="pct"/>
            <w:gridSpan w:val="6"/>
            <w:shd w:val="clear" w:color="auto" w:fill="auto"/>
            <w:noWrap/>
            <w:vAlign w:val="bottom"/>
            <w:hideMark/>
          </w:tcPr>
          <w:p w14:paraId="62C6089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Појам и значај маркетинга, маркетинг микс, 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SWOT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анализа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6243BB8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7F5E69" w:rsidRPr="007F5E69" w14:paraId="2C0B8D27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0F8CA29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Туристичка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географија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214544B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96997C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10. 9. 2024.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2F0F78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908" w:type="pct"/>
            <w:gridSpan w:val="5"/>
            <w:shd w:val="clear" w:color="auto" w:fill="auto"/>
            <w:noWrap/>
            <w:vAlign w:val="bottom"/>
            <w:hideMark/>
          </w:tcPr>
          <w:p w14:paraId="5154B31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Провера знања из националне географије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968146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68E4C94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524664D0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5232E68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05C2052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F4CBA0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11. 9. 2024.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D88967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533" w:type="pct"/>
            <w:gridSpan w:val="4"/>
            <w:shd w:val="clear" w:color="auto" w:fill="auto"/>
            <w:noWrap/>
            <w:vAlign w:val="bottom"/>
            <w:hideMark/>
          </w:tcPr>
          <w:p w14:paraId="3C017F3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Провера знања из другог разреда.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20794F7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68EA922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09F68B3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4CE8880C" w14:textId="77777777" w:rsidTr="007F5E69">
        <w:trPr>
          <w:trHeight w:val="288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7196582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Агенцијско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2FBFB84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2.grupa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690DC1A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FCBFF0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003D96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659" w:type="pct"/>
            <w:gridSpan w:val="7"/>
            <w:shd w:val="clear" w:color="auto" w:fill="auto"/>
            <w:noWrap/>
            <w:vAlign w:val="bottom"/>
            <w:hideMark/>
          </w:tcPr>
          <w:p w14:paraId="0EB83C2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Хотелијерско пословање; сарадња туристичких агенција и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пружалаца услуга смештаја</w:t>
            </w:r>
          </w:p>
        </w:tc>
      </w:tr>
      <w:tr w:rsidR="007F5E69" w:rsidRPr="007F5E69" w14:paraId="0519A545" w14:textId="77777777" w:rsidTr="007F5E69">
        <w:trPr>
          <w:trHeight w:val="288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0FB8131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Агенцијско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23C063C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1.grupa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26C13CD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46B7C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A051A5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659" w:type="pct"/>
            <w:gridSpan w:val="7"/>
            <w:shd w:val="clear" w:color="auto" w:fill="auto"/>
            <w:noWrap/>
            <w:vAlign w:val="bottom"/>
            <w:hideMark/>
          </w:tcPr>
          <w:p w14:paraId="10CF8B2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Хотелијерско пословање; сарадња туристичких агенција и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пружалаца услуга смештаја</w:t>
            </w:r>
          </w:p>
        </w:tc>
      </w:tr>
      <w:tr w:rsidR="007F5E69" w:rsidRPr="007F5E69" w14:paraId="4302DE34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43E5FC9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6918135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BAB767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BED202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158" w:type="pct"/>
            <w:gridSpan w:val="3"/>
            <w:shd w:val="clear" w:color="auto" w:fill="auto"/>
            <w:noWrap/>
            <w:vAlign w:val="bottom"/>
            <w:hideMark/>
          </w:tcPr>
          <w:p w14:paraId="32F75F5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Revision of year 2 grammar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711916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8030AF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07C929B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4B52D00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C643A9F" w14:textId="77777777" w:rsidTr="007F5E69">
        <w:trPr>
          <w:trHeight w:val="288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601345E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Статистика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5E6EC1E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1.grupa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5A10CFB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1FCBC4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16. 9. 2024.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7CFB6B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4/09</w:t>
            </w:r>
          </w:p>
        </w:tc>
        <w:tc>
          <w:tcPr>
            <w:tcW w:w="2659" w:type="pct"/>
            <w:gridSpan w:val="7"/>
            <w:shd w:val="clear" w:color="auto" w:fill="auto"/>
            <w:noWrap/>
            <w:vAlign w:val="bottom"/>
            <w:hideMark/>
          </w:tcPr>
          <w:p w14:paraId="26A2BE1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Аритметичка средина, анализа података, табеларно и графичко  приказивање статистичких података</w:t>
            </w:r>
          </w:p>
        </w:tc>
      </w:tr>
      <w:tr w:rsidR="007F5E69" w:rsidRPr="007F5E69" w14:paraId="4CAC3B4D" w14:textId="77777777" w:rsidTr="007F5E69">
        <w:trPr>
          <w:trHeight w:val="288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3C29C8A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Статистика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2A0418F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2.grupa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7A3EBB8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3AE322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16. 9. 2024.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CC67D2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4/09</w:t>
            </w:r>
          </w:p>
        </w:tc>
        <w:tc>
          <w:tcPr>
            <w:tcW w:w="1533" w:type="pct"/>
            <w:gridSpan w:val="4"/>
            <w:shd w:val="clear" w:color="auto" w:fill="auto"/>
            <w:noWrap/>
            <w:vAlign w:val="bottom"/>
            <w:hideMark/>
          </w:tcPr>
          <w:p w14:paraId="45BBEE2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Основни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појмови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из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статистике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5AB1AD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203276F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4B09A92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83D3C3A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066BE0E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739FAEE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00665A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2. 10. 2024.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075BFD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783" w:type="pct"/>
            <w:gridSpan w:val="2"/>
            <w:shd w:val="clear" w:color="auto" w:fill="auto"/>
            <w:noWrap/>
            <w:vAlign w:val="bottom"/>
            <w:hideMark/>
          </w:tcPr>
          <w:p w14:paraId="604E23C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0 test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0BE6BD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43D0BC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04FA7D6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8A8DE2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215EADC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CFDF958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703C58D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5629B6F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95C8FF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10. 10. 2024.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F0C1B6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783" w:type="pct"/>
            <w:gridSpan w:val="2"/>
            <w:shd w:val="clear" w:color="auto" w:fill="auto"/>
            <w:noWrap/>
            <w:vAlign w:val="bottom"/>
            <w:hideMark/>
          </w:tcPr>
          <w:p w14:paraId="5E84E18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Слободна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тема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2ACC524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7B7D590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2CCC58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4C25BD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F4AA08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C59E2D9" w14:textId="77777777" w:rsidTr="007F5E69">
        <w:trPr>
          <w:trHeight w:val="288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265380A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Статистика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6C7C79A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2.grupa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7E5347A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BF142D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14. 10. 2024.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19EE6B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1533" w:type="pct"/>
            <w:gridSpan w:val="4"/>
            <w:shd w:val="clear" w:color="auto" w:fill="auto"/>
            <w:noWrap/>
            <w:vAlign w:val="bottom"/>
            <w:hideMark/>
          </w:tcPr>
          <w:p w14:paraId="58069AF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Методи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прикупљања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података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073689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681576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B02FAB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49137EE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7F6095E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Маркетинг у туризму и угоститељству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37633DB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543994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15. 10. 2024.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D5C260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1908" w:type="pct"/>
            <w:gridSpan w:val="5"/>
            <w:shd w:val="clear" w:color="auto" w:fill="auto"/>
            <w:noWrap/>
            <w:vAlign w:val="bottom"/>
            <w:hideMark/>
          </w:tcPr>
          <w:p w14:paraId="132C212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Туристичко тржиште и примена маркетинга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F01A97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DD0211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274CC906" w14:textId="77777777" w:rsidTr="007F5E69">
        <w:trPr>
          <w:trHeight w:val="288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621B8C7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Статистика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55E967E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1.grupa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7643261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91903C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21. 10. 2024.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FB3488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1533" w:type="pct"/>
            <w:gridSpan w:val="4"/>
            <w:shd w:val="clear" w:color="auto" w:fill="auto"/>
            <w:noWrap/>
            <w:vAlign w:val="bottom"/>
            <w:hideMark/>
          </w:tcPr>
          <w:p w14:paraId="3BF15AD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Методи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прикупљања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података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53621F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78C1442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2961C84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EC11381" w14:textId="77777777" w:rsidTr="007F5E69">
        <w:trPr>
          <w:trHeight w:val="288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47C8A95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Агенцијско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7816723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1.grupa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10284D2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52461E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24. 10. 2024.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FCBBBA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1158" w:type="pct"/>
            <w:gridSpan w:val="3"/>
            <w:shd w:val="clear" w:color="auto" w:fill="auto"/>
            <w:noWrap/>
            <w:vAlign w:val="bottom"/>
            <w:hideMark/>
          </w:tcPr>
          <w:p w14:paraId="15E9964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Туристичка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дестинација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D381C7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2CA974F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7BF9499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2588736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1B39F1AF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5016462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018F388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E78DA3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29. 10. 2024.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D57CF1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783" w:type="pct"/>
            <w:gridSpan w:val="2"/>
            <w:shd w:val="clear" w:color="auto" w:fill="auto"/>
            <w:noWrap/>
            <w:vAlign w:val="bottom"/>
            <w:hideMark/>
          </w:tcPr>
          <w:p w14:paraId="1CB06E6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7888FC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0D01ADA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46E9A2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721CD1D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6ABE34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7764720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18F97B7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3602B3F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0BDD60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19. 11. 2024.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DC7B9B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22C2A5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1</w:t>
            </w:r>
          </w:p>
        </w:tc>
        <w:tc>
          <w:tcPr>
            <w:tcW w:w="61" w:type="pct"/>
            <w:shd w:val="clear" w:color="auto" w:fill="auto"/>
            <w:noWrap/>
            <w:vAlign w:val="bottom"/>
            <w:hideMark/>
          </w:tcPr>
          <w:p w14:paraId="5360764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6A5C67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0BB090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72558CC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705D20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5584C5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ADE9627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0F93917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2B3F1E1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F71951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28. 11. 2024.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370A90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4117B6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Модерна</w:t>
            </w:r>
            <w:proofErr w:type="spellEnd"/>
          </w:p>
        </w:tc>
        <w:tc>
          <w:tcPr>
            <w:tcW w:w="61" w:type="pct"/>
            <w:shd w:val="clear" w:color="auto" w:fill="auto"/>
            <w:noWrap/>
            <w:vAlign w:val="bottom"/>
            <w:hideMark/>
          </w:tcPr>
          <w:p w14:paraId="2DB84D6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27D3AB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6943167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4DC28B3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B643DC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0FA227D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0D1FE418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2833417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5163504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A0B18F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5. 12. 2024.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6C9BAE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783" w:type="pct"/>
            <w:gridSpan w:val="2"/>
            <w:shd w:val="clear" w:color="auto" w:fill="auto"/>
            <w:noWrap/>
            <w:vAlign w:val="bottom"/>
            <w:hideMark/>
          </w:tcPr>
          <w:p w14:paraId="4413534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Слободна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тема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46FC40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EC13C6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6381EA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01FCCC9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A41106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3462E8E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1B7E239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51274A0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B4F5B3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9. 12. 2024.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E6B05B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783" w:type="pct"/>
            <w:gridSpan w:val="2"/>
            <w:shd w:val="clear" w:color="auto" w:fill="auto"/>
            <w:noWrap/>
            <w:vAlign w:val="bottom"/>
            <w:hideMark/>
          </w:tcPr>
          <w:p w14:paraId="4AC6913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EBD1DF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7832FDF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745F54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1DE704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D86B12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865CC8E" w14:textId="77777777" w:rsidTr="007F5E69">
        <w:trPr>
          <w:trHeight w:val="288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6674E92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Статистика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2E22839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2.grupa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7D20328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73FD8C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16. 12. 2024.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76C6C3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1533" w:type="pct"/>
            <w:gridSpan w:val="4"/>
            <w:shd w:val="clear" w:color="auto" w:fill="auto"/>
            <w:noWrap/>
            <w:vAlign w:val="bottom"/>
            <w:hideMark/>
          </w:tcPr>
          <w:p w14:paraId="2580419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Приказивање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статистичких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података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4461F06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7C4FE35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FD0CD6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35DD45A2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6465240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Маркетинг у туризму и угоститељству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1723DC1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5C0078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17. 12. 2024.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2ED61F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2659" w:type="pct"/>
            <w:gridSpan w:val="7"/>
            <w:shd w:val="clear" w:color="auto" w:fill="auto"/>
            <w:noWrap/>
            <w:vAlign w:val="bottom"/>
            <w:hideMark/>
          </w:tcPr>
          <w:p w14:paraId="27D51D9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Сегментација тржишта. Конкуренција на тржишту.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Стратегије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истраживања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тржишта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</w:tc>
      </w:tr>
      <w:tr w:rsidR="007F5E69" w:rsidRPr="007F5E69" w14:paraId="030DCBF9" w14:textId="77777777" w:rsidTr="007F5E69">
        <w:trPr>
          <w:trHeight w:val="288"/>
        </w:trPr>
        <w:tc>
          <w:tcPr>
            <w:tcW w:w="1253" w:type="pct"/>
            <w:gridSpan w:val="2"/>
            <w:shd w:val="clear" w:color="auto" w:fill="auto"/>
            <w:noWrap/>
            <w:vAlign w:val="bottom"/>
            <w:hideMark/>
          </w:tcPr>
          <w:p w14:paraId="04C5238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19F0DD6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86B108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18. 12. 2024.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E6545B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1E31167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2</w:t>
            </w:r>
          </w:p>
        </w:tc>
        <w:tc>
          <w:tcPr>
            <w:tcW w:w="61" w:type="pct"/>
            <w:shd w:val="clear" w:color="auto" w:fill="auto"/>
            <w:noWrap/>
            <w:vAlign w:val="bottom"/>
            <w:hideMark/>
          </w:tcPr>
          <w:p w14:paraId="5C378C8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A17D55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F60357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08EFB4F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6EFDBA3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6DEF94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343D4DA9" w14:textId="77777777" w:rsidTr="007F5E69">
        <w:trPr>
          <w:trHeight w:val="288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4356C54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Статистика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72DA387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1.grupa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38B5F72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7D6F0E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23. 12. 2024.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BE58D9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1533" w:type="pct"/>
            <w:gridSpan w:val="4"/>
            <w:shd w:val="clear" w:color="auto" w:fill="auto"/>
            <w:noWrap/>
            <w:vAlign w:val="bottom"/>
            <w:hideMark/>
          </w:tcPr>
          <w:p w14:paraId="4074A28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Приказивање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статистичких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података</w:t>
            </w:r>
            <w:proofErr w:type="spellEnd"/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58B1CD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4DEF04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07B48AC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3C13F64" w14:textId="77777777" w:rsidTr="007F5E69">
        <w:trPr>
          <w:trHeight w:val="288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2ED923E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Агенцијско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5B43817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1.grupa</w:t>
            </w:r>
          </w:p>
        </w:tc>
        <w:tc>
          <w:tcPr>
            <w:tcW w:w="495" w:type="pct"/>
            <w:shd w:val="clear" w:color="auto" w:fill="auto"/>
            <w:noWrap/>
            <w:vAlign w:val="bottom"/>
            <w:hideMark/>
          </w:tcPr>
          <w:p w14:paraId="47CB0B5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380247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25. 12. 2024.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604953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2659" w:type="pct"/>
            <w:gridSpan w:val="7"/>
            <w:shd w:val="clear" w:color="auto" w:fill="auto"/>
            <w:noWrap/>
            <w:vAlign w:val="bottom"/>
            <w:hideMark/>
          </w:tcPr>
          <w:p w14:paraId="28DE507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Организовање и пласирање производа туристичке дестинације</w:t>
            </w:r>
          </w:p>
        </w:tc>
      </w:tr>
    </w:tbl>
    <w:p w14:paraId="31C11D28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1BAE9B82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08DF5549" w14:textId="77777777" w:rsidR="00370CE9" w:rsidRDefault="00370CE9">
      <w:pPr>
        <w:rPr>
          <w:b/>
          <w:bCs/>
          <w:sz w:val="24"/>
          <w:szCs w:val="24"/>
          <w:lang w:val="sr-Latn-RS"/>
        </w:rPr>
      </w:pPr>
    </w:p>
    <w:p w14:paraId="4C79F88C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1B2D078E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531CF838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481500E1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00F64B13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4BDB87CE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53CEE710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193363EA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28A559DC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280FBE89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3DD439CC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2A66F4C8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2B9A916B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4256BBEF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571E2D1A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3068580D" w14:textId="77777777" w:rsidR="007F5E69" w:rsidRPr="007F5E69" w:rsidRDefault="007F5E69">
      <w:pPr>
        <w:rPr>
          <w:b/>
          <w:bCs/>
          <w:sz w:val="24"/>
          <w:szCs w:val="24"/>
          <w:lang w:val="sr-Latn-RS"/>
        </w:rPr>
      </w:pPr>
    </w:p>
    <w:p w14:paraId="3B82E060" w14:textId="0D687626" w:rsidR="00370CE9" w:rsidRDefault="00370CE9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>ТРЕЋЕ ПЕТ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1140"/>
        <w:gridCol w:w="1203"/>
        <w:gridCol w:w="862"/>
        <w:gridCol w:w="1123"/>
        <w:gridCol w:w="1334"/>
        <w:gridCol w:w="222"/>
        <w:gridCol w:w="753"/>
        <w:gridCol w:w="753"/>
        <w:gridCol w:w="753"/>
        <w:gridCol w:w="753"/>
        <w:gridCol w:w="753"/>
      </w:tblGrid>
      <w:tr w:rsidR="007F5E69" w:rsidRPr="007F5E69" w14:paraId="4305F6DB" w14:textId="77777777" w:rsidTr="007F5E69">
        <w:trPr>
          <w:trHeight w:val="288"/>
        </w:trPr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5E8163C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14:paraId="24DD5AD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5AF23DD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A3A941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44FA79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767" w:type="pct"/>
            <w:gridSpan w:val="2"/>
            <w:shd w:val="clear" w:color="auto" w:fill="auto"/>
            <w:noWrap/>
            <w:vAlign w:val="bottom"/>
            <w:hideMark/>
          </w:tcPr>
          <w:p w14:paraId="0EDD546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BFABEC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D75418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65F366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DB6D1E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99F658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4D93E78" w14:textId="77777777" w:rsidTr="007F5E69">
        <w:trPr>
          <w:trHeight w:val="288"/>
        </w:trPr>
        <w:tc>
          <w:tcPr>
            <w:tcW w:w="1129" w:type="pct"/>
            <w:gridSpan w:val="2"/>
            <w:shd w:val="clear" w:color="auto" w:fill="auto"/>
            <w:noWrap/>
            <w:vAlign w:val="bottom"/>
            <w:hideMark/>
          </w:tcPr>
          <w:p w14:paraId="56DC061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Маркетинг у туризму и угоститељству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51E2E56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88808C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6. 9. 2024.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5C551A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2/09</w:t>
            </w:r>
          </w:p>
        </w:tc>
        <w:tc>
          <w:tcPr>
            <w:tcW w:w="1506" w:type="pct"/>
            <w:gridSpan w:val="4"/>
            <w:shd w:val="clear" w:color="auto" w:fill="auto"/>
            <w:noWrap/>
            <w:vAlign w:val="bottom"/>
            <w:hideMark/>
          </w:tcPr>
          <w:p w14:paraId="5DDB00B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Основни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појмови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из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маркетинга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5B8108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15FCC6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331B42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0788AE7" w14:textId="77777777" w:rsidTr="007F5E69">
        <w:trPr>
          <w:trHeight w:val="288"/>
        </w:trPr>
        <w:tc>
          <w:tcPr>
            <w:tcW w:w="1129" w:type="pct"/>
            <w:gridSpan w:val="2"/>
            <w:shd w:val="clear" w:color="auto" w:fill="auto"/>
            <w:noWrap/>
            <w:vAlign w:val="bottom"/>
            <w:hideMark/>
          </w:tcPr>
          <w:p w14:paraId="3D3E569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1B8BC26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BADDF6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9. 9. 2024.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8615C0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137" w:type="pct"/>
            <w:gridSpan w:val="3"/>
            <w:shd w:val="clear" w:color="auto" w:fill="auto"/>
            <w:noWrap/>
            <w:vAlign w:val="bottom"/>
            <w:hideMark/>
          </w:tcPr>
          <w:p w14:paraId="0A141C9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Revision of year 2 grammar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099682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83C985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7AC75E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E34F3C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16B92717" w14:textId="77777777" w:rsidTr="007F5E69">
        <w:trPr>
          <w:trHeight w:val="288"/>
        </w:trPr>
        <w:tc>
          <w:tcPr>
            <w:tcW w:w="1129" w:type="pct"/>
            <w:gridSpan w:val="2"/>
            <w:shd w:val="clear" w:color="auto" w:fill="auto"/>
            <w:noWrap/>
            <w:vAlign w:val="bottom"/>
            <w:hideMark/>
          </w:tcPr>
          <w:p w14:paraId="5B75C4E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Наука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о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исхрани</w:t>
            </w:r>
            <w:proofErr w:type="spellEnd"/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50102EB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7DDA11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11. 9. 2024.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C79AB1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616" w:type="pct"/>
            <w:gridSpan w:val="7"/>
            <w:shd w:val="clear" w:color="auto" w:fill="auto"/>
            <w:noWrap/>
            <w:vAlign w:val="bottom"/>
            <w:hideMark/>
          </w:tcPr>
          <w:p w14:paraId="52A4C8D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Опшри појмови из предмета Куварство, а проучавају се и у предмету Наука о исхрани.</w:t>
            </w:r>
          </w:p>
        </w:tc>
      </w:tr>
      <w:tr w:rsidR="007F5E69" w:rsidRPr="007F5E69" w14:paraId="128A2AFA" w14:textId="77777777" w:rsidTr="007F5E69">
        <w:trPr>
          <w:trHeight w:val="288"/>
        </w:trPr>
        <w:tc>
          <w:tcPr>
            <w:tcW w:w="1129" w:type="pct"/>
            <w:gridSpan w:val="2"/>
            <w:shd w:val="clear" w:color="auto" w:fill="auto"/>
            <w:noWrap/>
            <w:vAlign w:val="bottom"/>
            <w:hideMark/>
          </w:tcPr>
          <w:p w14:paraId="581D481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Историја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одабране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теме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76627C2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B42DFE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F94900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246" w:type="pct"/>
            <w:gridSpan w:val="6"/>
            <w:shd w:val="clear" w:color="auto" w:fill="auto"/>
            <w:noWrap/>
            <w:vAlign w:val="bottom"/>
            <w:hideMark/>
          </w:tcPr>
          <w:p w14:paraId="5166916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Градиво историје из прве и друге године средње школе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6E5A22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7F5E69" w:rsidRPr="007F5E69" w14:paraId="2DB6FBC7" w14:textId="77777777" w:rsidTr="007F5E69">
        <w:trPr>
          <w:trHeight w:val="288"/>
        </w:trPr>
        <w:tc>
          <w:tcPr>
            <w:tcW w:w="1129" w:type="pct"/>
            <w:gridSpan w:val="2"/>
            <w:shd w:val="clear" w:color="auto" w:fill="auto"/>
            <w:noWrap/>
            <w:vAlign w:val="bottom"/>
            <w:hideMark/>
          </w:tcPr>
          <w:p w14:paraId="599F81E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57464C0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EDFD10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B63F37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767" w:type="pct"/>
            <w:gridSpan w:val="2"/>
            <w:shd w:val="clear" w:color="auto" w:fill="auto"/>
            <w:noWrap/>
            <w:vAlign w:val="bottom"/>
            <w:hideMark/>
          </w:tcPr>
          <w:p w14:paraId="3480970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42E4C6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F36882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A120D7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19C860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CCD5EB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81C573F" w14:textId="77777777" w:rsidTr="007F5E69">
        <w:trPr>
          <w:trHeight w:val="288"/>
        </w:trPr>
        <w:tc>
          <w:tcPr>
            <w:tcW w:w="1129" w:type="pct"/>
            <w:gridSpan w:val="2"/>
            <w:shd w:val="clear" w:color="auto" w:fill="auto"/>
            <w:noWrap/>
            <w:vAlign w:val="bottom"/>
            <w:hideMark/>
          </w:tcPr>
          <w:p w14:paraId="5FE5D9B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0FDDDB7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D39D8A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4. 10. 2024.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F391F6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1137" w:type="pct"/>
            <w:gridSpan w:val="3"/>
            <w:shd w:val="clear" w:color="auto" w:fill="auto"/>
            <w:noWrap/>
            <w:vAlign w:val="bottom"/>
            <w:hideMark/>
          </w:tcPr>
          <w:p w14:paraId="0D76E77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Први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599D44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970CBA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740CFA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C6B36A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907F00C" w14:textId="77777777" w:rsidTr="007F5E69">
        <w:trPr>
          <w:trHeight w:val="288"/>
        </w:trPr>
        <w:tc>
          <w:tcPr>
            <w:tcW w:w="1129" w:type="pct"/>
            <w:gridSpan w:val="2"/>
            <w:shd w:val="clear" w:color="auto" w:fill="auto"/>
            <w:noWrap/>
            <w:vAlign w:val="bottom"/>
            <w:hideMark/>
          </w:tcPr>
          <w:p w14:paraId="624BD6A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12771C3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E8319E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7. 10. 2024.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6850F7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767" w:type="pct"/>
            <w:gridSpan w:val="2"/>
            <w:shd w:val="clear" w:color="auto" w:fill="auto"/>
            <w:noWrap/>
            <w:vAlign w:val="bottom"/>
            <w:hideMark/>
          </w:tcPr>
          <w:p w14:paraId="39AF987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0 test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07891E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C81224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10BF65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2F5986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2E4A7D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9806AC2" w14:textId="77777777" w:rsidTr="007F5E69">
        <w:trPr>
          <w:trHeight w:val="288"/>
        </w:trPr>
        <w:tc>
          <w:tcPr>
            <w:tcW w:w="1129" w:type="pct"/>
            <w:gridSpan w:val="2"/>
            <w:shd w:val="clear" w:color="auto" w:fill="auto"/>
            <w:noWrap/>
            <w:vAlign w:val="bottom"/>
            <w:hideMark/>
          </w:tcPr>
          <w:p w14:paraId="5090C97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Маркетинг у туризму и угоститељству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5D8D8A2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9FB108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10. 10. 2024.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FB5002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1137" w:type="pct"/>
            <w:gridSpan w:val="3"/>
            <w:shd w:val="clear" w:color="auto" w:fill="auto"/>
            <w:noWrap/>
            <w:vAlign w:val="bottom"/>
            <w:hideMark/>
          </w:tcPr>
          <w:p w14:paraId="6DD2AE9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Појам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настанак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маркетинга</w:t>
            </w:r>
            <w:proofErr w:type="spellEnd"/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681482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8B8C8F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402A7A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4E6E8D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7C915A6" w14:textId="77777777" w:rsidTr="007F5E69">
        <w:trPr>
          <w:trHeight w:val="288"/>
        </w:trPr>
        <w:tc>
          <w:tcPr>
            <w:tcW w:w="1129" w:type="pct"/>
            <w:gridSpan w:val="2"/>
            <w:shd w:val="clear" w:color="auto" w:fill="auto"/>
            <w:noWrap/>
            <w:vAlign w:val="bottom"/>
            <w:hideMark/>
          </w:tcPr>
          <w:p w14:paraId="7E8C73B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6D3FE1C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6C5BFC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18. 11. 2024.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B59F99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14:paraId="35C93C0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1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04116D8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BA4A83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6D638B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349E20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470E67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A45EE0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DE53599" w14:textId="77777777" w:rsidTr="007F5E69">
        <w:trPr>
          <w:trHeight w:val="288"/>
        </w:trPr>
        <w:tc>
          <w:tcPr>
            <w:tcW w:w="1129" w:type="pct"/>
            <w:gridSpan w:val="2"/>
            <w:shd w:val="clear" w:color="auto" w:fill="auto"/>
            <w:noWrap/>
            <w:vAlign w:val="bottom"/>
            <w:hideMark/>
          </w:tcPr>
          <w:p w14:paraId="2850676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2F9CD6E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EED43F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22. 11. 2024.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564C9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</w:t>
            </w:r>
          </w:p>
        </w:tc>
        <w:tc>
          <w:tcPr>
            <w:tcW w:w="1137" w:type="pct"/>
            <w:gridSpan w:val="3"/>
            <w:shd w:val="clear" w:color="auto" w:fill="auto"/>
            <w:noWrap/>
            <w:vAlign w:val="bottom"/>
            <w:hideMark/>
          </w:tcPr>
          <w:p w14:paraId="0CC4936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C585EE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53E183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A32D9E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BDE656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C662D4E" w14:textId="77777777" w:rsidTr="007F5E69">
        <w:trPr>
          <w:trHeight w:val="288"/>
        </w:trPr>
        <w:tc>
          <w:tcPr>
            <w:tcW w:w="1129" w:type="pct"/>
            <w:gridSpan w:val="2"/>
            <w:shd w:val="clear" w:color="auto" w:fill="auto"/>
            <w:noWrap/>
            <w:vAlign w:val="bottom"/>
            <w:hideMark/>
          </w:tcPr>
          <w:p w14:paraId="5D46213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66755E3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FAD8F3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9. 12. 2024.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05C4C9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14:paraId="6FF3BA6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2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744341C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33EA23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4E10F3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9125E0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0AE9F6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6259F8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D62D3F9" w14:textId="77777777" w:rsidTr="007F5E69">
        <w:trPr>
          <w:trHeight w:val="288"/>
        </w:trPr>
        <w:tc>
          <w:tcPr>
            <w:tcW w:w="1129" w:type="pct"/>
            <w:gridSpan w:val="2"/>
            <w:shd w:val="clear" w:color="auto" w:fill="auto"/>
            <w:noWrap/>
            <w:vAlign w:val="bottom"/>
            <w:hideMark/>
          </w:tcPr>
          <w:p w14:paraId="66E4C2C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Маркетинг у туризму и угоститељству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71123EE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403737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13. 12. 2024.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707BF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2616" w:type="pct"/>
            <w:gridSpan w:val="7"/>
            <w:shd w:val="clear" w:color="auto" w:fill="auto"/>
            <w:noWrap/>
            <w:vAlign w:val="bottom"/>
            <w:hideMark/>
          </w:tcPr>
          <w:p w14:paraId="3D5051E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Сегментација тржишта. Конкуренција на тржишту.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Стратегије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истраживања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тржишта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</w:tc>
      </w:tr>
    </w:tbl>
    <w:p w14:paraId="5DAA3E86" w14:textId="77777777" w:rsidR="00370CE9" w:rsidRDefault="00370CE9">
      <w:pPr>
        <w:rPr>
          <w:b/>
          <w:bCs/>
          <w:sz w:val="24"/>
          <w:szCs w:val="24"/>
          <w:lang w:val="ru-RU"/>
        </w:rPr>
      </w:pPr>
    </w:p>
    <w:p w14:paraId="0EC415A2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7A4AC07F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29C555B8" w14:textId="77777777" w:rsidR="006438C9" w:rsidRDefault="006438C9">
      <w:pPr>
        <w:rPr>
          <w:b/>
          <w:bCs/>
          <w:sz w:val="24"/>
          <w:szCs w:val="24"/>
          <w:lang w:val="sr-Latn-RS"/>
        </w:rPr>
      </w:pPr>
    </w:p>
    <w:p w14:paraId="139BDBC4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14687388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4F731A81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00CA6DB6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49C01D25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0C93CB5E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5D6BCD25" w14:textId="77777777" w:rsidR="007F5E69" w:rsidRPr="007F5E69" w:rsidRDefault="007F5E69">
      <w:pPr>
        <w:rPr>
          <w:b/>
          <w:bCs/>
          <w:sz w:val="24"/>
          <w:szCs w:val="24"/>
          <w:lang w:val="sr-Latn-RS"/>
        </w:rPr>
      </w:pPr>
    </w:p>
    <w:p w14:paraId="5C3F0A65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0D7A0C35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240C2A7D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425999A6" w14:textId="006E953B" w:rsidR="006438C9" w:rsidRDefault="006438C9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>ЧЕТВРТО ЈЕДАН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014"/>
        <w:gridCol w:w="1205"/>
        <w:gridCol w:w="863"/>
        <w:gridCol w:w="1125"/>
        <w:gridCol w:w="1402"/>
        <w:gridCol w:w="222"/>
        <w:gridCol w:w="789"/>
        <w:gridCol w:w="789"/>
        <w:gridCol w:w="789"/>
        <w:gridCol w:w="789"/>
        <w:gridCol w:w="789"/>
      </w:tblGrid>
      <w:tr w:rsidR="007F5E69" w:rsidRPr="007F5E69" w14:paraId="1F1350D5" w14:textId="77777777" w:rsidTr="007F5E69">
        <w:trPr>
          <w:trHeight w:val="288"/>
        </w:trPr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185D10F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456071E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FFF72A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DE5D8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5EB74E0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806" w:type="pct"/>
            <w:gridSpan w:val="2"/>
            <w:shd w:val="clear" w:color="auto" w:fill="auto"/>
            <w:noWrap/>
            <w:vAlign w:val="bottom"/>
            <w:hideMark/>
          </w:tcPr>
          <w:p w14:paraId="393A172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497D3A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4F9F208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26B0C99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6732962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AB7FA8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DEA9D9D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4310C6E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Трговинско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5AB8FB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B54CB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4. 9. 2024.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334D4F1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2/09</w:t>
            </w:r>
          </w:p>
        </w:tc>
        <w:tc>
          <w:tcPr>
            <w:tcW w:w="2364" w:type="pct"/>
            <w:gridSpan w:val="6"/>
            <w:shd w:val="clear" w:color="auto" w:fill="auto"/>
            <w:noWrap/>
            <w:vAlign w:val="bottom"/>
            <w:hideMark/>
          </w:tcPr>
          <w:p w14:paraId="37E0F9A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Амортизација, коефицијент обрта, средства предузећа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4CD7628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7F5E69" w:rsidRPr="007F5E69" w14:paraId="035C2062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2CAD9D6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Социологија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са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правима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грађана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B7D2F2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86826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9. 9. 2024.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3F45425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754" w:type="pct"/>
            <w:gridSpan w:val="7"/>
            <w:shd w:val="clear" w:color="auto" w:fill="auto"/>
            <w:noWrap/>
            <w:vAlign w:val="bottom"/>
            <w:hideMark/>
          </w:tcPr>
          <w:p w14:paraId="5F0FFCA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Провера предзнања из области културе, уређења друштва и људских права.</w:t>
            </w:r>
          </w:p>
        </w:tc>
      </w:tr>
      <w:tr w:rsidR="007F5E69" w:rsidRPr="007F5E69" w14:paraId="3C3941CB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00530C4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D0B780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089C2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9. 9. 2024.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415A824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754" w:type="pct"/>
            <w:gridSpan w:val="7"/>
            <w:shd w:val="clear" w:color="auto" w:fill="auto"/>
            <w:noWrap/>
            <w:vAlign w:val="bottom"/>
            <w:hideMark/>
          </w:tcPr>
          <w:p w14:paraId="4845E39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Основни појмови предузетништава,мотиви и карактеристике предузетништва</w:t>
            </w:r>
          </w:p>
        </w:tc>
      </w:tr>
      <w:tr w:rsidR="007F5E69" w:rsidRPr="007F5E69" w14:paraId="4203E86E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7B9DE11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2D0E8B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7DECF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9. 9. 2024.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20F9544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975" w:type="pct"/>
            <w:gridSpan w:val="5"/>
            <w:shd w:val="clear" w:color="auto" w:fill="auto"/>
            <w:noWrap/>
            <w:vAlign w:val="bottom"/>
            <w:hideMark/>
          </w:tcPr>
          <w:p w14:paraId="1823856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Провера знања из претходне школске године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25C2B20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393504B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00E64907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2AF8A40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Маркетинг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трговини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FB9286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5020C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2605797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754" w:type="pct"/>
            <w:gridSpan w:val="7"/>
            <w:shd w:val="clear" w:color="auto" w:fill="auto"/>
            <w:noWrap/>
            <w:vAlign w:val="bottom"/>
            <w:hideMark/>
          </w:tcPr>
          <w:p w14:paraId="3B1071B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Основни појмови инструмената маркетинг- микса , појам и истраживање  тржишта</w:t>
            </w:r>
          </w:p>
        </w:tc>
      </w:tr>
      <w:tr w:rsidR="007F5E69" w:rsidRPr="007F5E69" w14:paraId="0F2A94AD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1D8C4E1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A9C72D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EE871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2FC0A16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bottom"/>
            <w:hideMark/>
          </w:tcPr>
          <w:p w14:paraId="0BFBF4B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BE6AD5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3B96008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49E63C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4B65A58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58AF6C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01C1AF24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6F967CE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B426B6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1F455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50B38B8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196" w:type="pct"/>
            <w:gridSpan w:val="3"/>
            <w:shd w:val="clear" w:color="auto" w:fill="auto"/>
            <w:noWrap/>
            <w:vAlign w:val="bottom"/>
            <w:hideMark/>
          </w:tcPr>
          <w:p w14:paraId="12FD402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Revision of year 3 grammar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8928D7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494975F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223EF12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63B7158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01280BAB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7E68BC6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Обука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виртуелном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предузећу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310FB2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803DC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0BCE7B4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754" w:type="pct"/>
            <w:gridSpan w:val="7"/>
            <w:shd w:val="clear" w:color="auto" w:fill="auto"/>
            <w:noWrap/>
            <w:vAlign w:val="bottom"/>
            <w:hideMark/>
          </w:tcPr>
          <w:p w14:paraId="0B5CC61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Послови набавне,продајне,складишне и рачуноводствено-финансијске службе</w:t>
            </w:r>
          </w:p>
        </w:tc>
      </w:tr>
      <w:tr w:rsidR="007F5E69" w:rsidRPr="007F5E69" w14:paraId="57041CD3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7854522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5E04A0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84EC3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23. 9. 2024.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3E662B7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5/09</w:t>
            </w:r>
          </w:p>
        </w:tc>
        <w:tc>
          <w:tcPr>
            <w:tcW w:w="1975" w:type="pct"/>
            <w:gridSpan w:val="5"/>
            <w:shd w:val="clear" w:color="auto" w:fill="auto"/>
            <w:noWrap/>
            <w:vAlign w:val="bottom"/>
            <w:hideMark/>
          </w:tcPr>
          <w:p w14:paraId="709DF38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Функције ,дефинисаност,нуле и парност функција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7695766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EED773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1B7CE882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53D2B74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5CEC6F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B48C5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3. 10. 2024.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417984F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6DEE754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5</w:t>
            </w:r>
          </w:p>
        </w:tc>
        <w:tc>
          <w:tcPr>
            <w:tcW w:w="71" w:type="pct"/>
            <w:shd w:val="clear" w:color="auto" w:fill="auto"/>
            <w:noWrap/>
            <w:vAlign w:val="bottom"/>
            <w:hideMark/>
          </w:tcPr>
          <w:p w14:paraId="70153F0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7A20495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43AB297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862620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1571E9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63DCA0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24EA06C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21F074E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0C1AC2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F6B6D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14. 10. 2024.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53D0A84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1585" w:type="pct"/>
            <w:gridSpan w:val="4"/>
            <w:shd w:val="clear" w:color="auto" w:fill="auto"/>
            <w:noWrap/>
            <w:vAlign w:val="bottom"/>
            <w:hideMark/>
          </w:tcPr>
          <w:p w14:paraId="06D372C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предузетник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78E7C3E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6E52DC1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7BD3401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B3BEA5C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4D6D48F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Маркетинг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трговини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496188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38E91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17. 10. 2024.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4B52C13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1975" w:type="pct"/>
            <w:gridSpan w:val="5"/>
            <w:shd w:val="clear" w:color="auto" w:fill="auto"/>
            <w:noWrap/>
            <w:vAlign w:val="bottom"/>
            <w:hideMark/>
          </w:tcPr>
          <w:p w14:paraId="40CC2F9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Појам маркетинга и сегментација тржишта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744B1D1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0A87FC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58BB6BF9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249AB42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Обука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виртуелном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предузећу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DFEDEB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практичан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B3E1F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18. 10. 2024.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30EF6F8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1975" w:type="pct"/>
            <w:gridSpan w:val="5"/>
            <w:shd w:val="clear" w:color="auto" w:fill="auto"/>
            <w:noWrap/>
            <w:vAlign w:val="bottom"/>
            <w:hideMark/>
          </w:tcPr>
          <w:p w14:paraId="6C9688D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кореспонденција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инодобављачем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660CE1D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741F75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B5A090D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292A0A5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CDBB87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40C00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21. 10. 2024.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63132CE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2754" w:type="pct"/>
            <w:gridSpan w:val="7"/>
            <w:shd w:val="clear" w:color="auto" w:fill="auto"/>
            <w:noWrap/>
            <w:vAlign w:val="bottom"/>
            <w:hideMark/>
          </w:tcPr>
          <w:p w14:paraId="71AF40E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Функције,дефинисаност,нуле,парност,инверзне функције,асимптоте и граничне вредности</w:t>
            </w:r>
          </w:p>
        </w:tc>
      </w:tr>
      <w:tr w:rsidR="007F5E69" w:rsidRPr="007F5E69" w14:paraId="4D8D296C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781A32D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Трговинско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01CD9A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D62E5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23. 10. 2024.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6CBC773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2754" w:type="pct"/>
            <w:gridSpan w:val="7"/>
            <w:shd w:val="clear" w:color="auto" w:fill="auto"/>
            <w:noWrap/>
            <w:vAlign w:val="bottom"/>
            <w:hideMark/>
          </w:tcPr>
          <w:p w14:paraId="1535D73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Принципи спољнотрговинског пословања. Врсте спољнотрговинских послова.</w:t>
            </w:r>
          </w:p>
        </w:tc>
      </w:tr>
      <w:tr w:rsidR="007F5E69" w:rsidRPr="007F5E69" w14:paraId="162B61DD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3B7AFE0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870650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E09B8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24. 10. 2024.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65BA754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bottom"/>
            <w:hideMark/>
          </w:tcPr>
          <w:p w14:paraId="3D33428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728CCF7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EFF396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404A215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76ED3F1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69B7D8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8F2D53D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1956092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4A98A3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28152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28. 10. 2024.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67C15E3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1196" w:type="pct"/>
            <w:gridSpan w:val="3"/>
            <w:shd w:val="clear" w:color="auto" w:fill="auto"/>
            <w:noWrap/>
            <w:vAlign w:val="bottom"/>
            <w:hideMark/>
          </w:tcPr>
          <w:p w14:paraId="0047B83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Први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A73398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1739DB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B75F58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75A296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803A46C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16EB854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Финансије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46532B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5841B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12. 11. 2024.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69DF01F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3/11</w:t>
            </w:r>
          </w:p>
        </w:tc>
        <w:tc>
          <w:tcPr>
            <w:tcW w:w="1975" w:type="pct"/>
            <w:gridSpan w:val="5"/>
            <w:shd w:val="clear" w:color="auto" w:fill="auto"/>
            <w:noWrap/>
            <w:vAlign w:val="bottom"/>
            <w:hideMark/>
          </w:tcPr>
          <w:p w14:paraId="2B5C63A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Увод у финансије. Појам и врсте кредита.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26823F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403763F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12C9E88F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2EC78FF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38EAAA3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9084E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18. 11. 2024.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4C48517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bottom"/>
            <w:hideMark/>
          </w:tcPr>
          <w:p w14:paraId="0D6AF6A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Изводи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функција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B8496F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8A0741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E91B76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7367EC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0A987C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F9F5F8A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66EB699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03E0C0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5FA03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20. 11. 2024.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4A93133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0754CA4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6</w:t>
            </w:r>
          </w:p>
        </w:tc>
        <w:tc>
          <w:tcPr>
            <w:tcW w:w="71" w:type="pct"/>
            <w:shd w:val="clear" w:color="auto" w:fill="auto"/>
            <w:noWrap/>
            <w:vAlign w:val="bottom"/>
            <w:hideMark/>
          </w:tcPr>
          <w:p w14:paraId="5AE18A9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98FB46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3908A79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C11187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6E4E00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25725E7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FE3D743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1020F63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B9287F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766BA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21. 11. 2024.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1D0D324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bottom"/>
            <w:hideMark/>
          </w:tcPr>
          <w:p w14:paraId="1E4F69C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6799947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9E07FC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492CF2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F211D0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463489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6E1C1E6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12C6177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47EAF8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21C27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25. 11. 2024.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792D131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1196" w:type="pct"/>
            <w:gridSpan w:val="3"/>
            <w:shd w:val="clear" w:color="auto" w:fill="auto"/>
            <w:noWrap/>
            <w:vAlign w:val="bottom"/>
            <w:hideMark/>
          </w:tcPr>
          <w:p w14:paraId="5142090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6D607FA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2A0DC8B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6DD8E99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3585538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35A5BEB1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2DD8715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380055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58ECE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2. 12. 2024.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0B85837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1975" w:type="pct"/>
            <w:gridSpan w:val="5"/>
            <w:shd w:val="clear" w:color="auto" w:fill="auto"/>
            <w:noWrap/>
            <w:vAlign w:val="bottom"/>
            <w:hideMark/>
          </w:tcPr>
          <w:p w14:paraId="1C11E18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Развијање посло вних идеја , маркетинг план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750685D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64A262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4CD94B2B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32916C0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Маркетинг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трговини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FEB5A8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FD008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5. 12. 2024.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4F091A5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1585" w:type="pct"/>
            <w:gridSpan w:val="4"/>
            <w:shd w:val="clear" w:color="auto" w:fill="auto"/>
            <w:noWrap/>
            <w:vAlign w:val="bottom"/>
            <w:hideMark/>
          </w:tcPr>
          <w:p w14:paraId="2B43A43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Инструменти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маркетинг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микса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D0099F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7B1E8DF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E39074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0260FEC8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47258DA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Обука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виртуелном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предузећу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6B93CF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практичан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652AD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6. 12. 2024.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432898A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1975" w:type="pct"/>
            <w:gridSpan w:val="5"/>
            <w:shd w:val="clear" w:color="auto" w:fill="auto"/>
            <w:noWrap/>
            <w:vAlign w:val="bottom"/>
            <w:hideMark/>
          </w:tcPr>
          <w:p w14:paraId="0773FFE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Послови набавне службе у иностранству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82D093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42C7B46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2270D103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5E1B01F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D2658B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27218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9. 12. 2024.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1F3D195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bottom"/>
            <w:hideMark/>
          </w:tcPr>
          <w:p w14:paraId="060229C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Изводи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функција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C0869F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9D6F47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166C4B4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38F929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45F6A6F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989B7DE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5D0F342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B50DB1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F1E52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18. 12. 2024.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75F12DA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bottom"/>
            <w:hideMark/>
          </w:tcPr>
          <w:p w14:paraId="4070949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7 vocabulary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3A013EB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CCF045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CE630A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75E4851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AD21C0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43DB93B" w14:textId="77777777" w:rsidTr="007F5E69">
        <w:trPr>
          <w:trHeight w:val="288"/>
        </w:trPr>
        <w:tc>
          <w:tcPr>
            <w:tcW w:w="988" w:type="pct"/>
            <w:gridSpan w:val="2"/>
            <w:shd w:val="clear" w:color="auto" w:fill="auto"/>
            <w:noWrap/>
            <w:vAlign w:val="bottom"/>
            <w:hideMark/>
          </w:tcPr>
          <w:p w14:paraId="435FA78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Трговинско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7A9A9E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E7B29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24. 12. 2024.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1DBA78F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5/12</w:t>
            </w:r>
          </w:p>
        </w:tc>
        <w:tc>
          <w:tcPr>
            <w:tcW w:w="2754" w:type="pct"/>
            <w:gridSpan w:val="7"/>
            <w:shd w:val="clear" w:color="auto" w:fill="auto"/>
            <w:noWrap/>
            <w:vAlign w:val="bottom"/>
            <w:hideMark/>
          </w:tcPr>
          <w:p w14:paraId="15BF3AC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Девизно пословање. Платни биланс и међународна размена.</w:t>
            </w:r>
          </w:p>
        </w:tc>
      </w:tr>
    </w:tbl>
    <w:p w14:paraId="483C335F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24CDD534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47EF1357" w14:textId="77777777" w:rsidR="006438C9" w:rsidRDefault="006438C9">
      <w:pPr>
        <w:rPr>
          <w:b/>
          <w:bCs/>
          <w:sz w:val="24"/>
          <w:szCs w:val="24"/>
          <w:lang w:val="sr-Latn-RS"/>
        </w:rPr>
      </w:pPr>
    </w:p>
    <w:p w14:paraId="0F007EFC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240DB778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7E955D99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59D07DB2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0A4C9A2F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6C5E201A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66551D0C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7007F506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1BFFDF4E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591D2A62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6467512A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554045CD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525E5EF0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32EEE8FE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02B24E01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49ABE7E7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2095A9A9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4A50D758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410897EF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445B072A" w14:textId="77777777" w:rsidR="007F5E69" w:rsidRPr="007F5E69" w:rsidRDefault="007F5E69">
      <w:pPr>
        <w:rPr>
          <w:b/>
          <w:bCs/>
          <w:sz w:val="24"/>
          <w:szCs w:val="24"/>
          <w:lang w:val="sr-Latn-RS"/>
        </w:rPr>
      </w:pPr>
    </w:p>
    <w:p w14:paraId="73676F6C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0F8DE5E5" w14:textId="0798AA8B" w:rsidR="006438C9" w:rsidRDefault="006438C9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>ЧЕТВРТО ДВА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925"/>
        <w:gridCol w:w="1061"/>
        <w:gridCol w:w="769"/>
        <w:gridCol w:w="994"/>
        <w:gridCol w:w="1110"/>
        <w:gridCol w:w="220"/>
        <w:gridCol w:w="632"/>
        <w:gridCol w:w="632"/>
        <w:gridCol w:w="632"/>
        <w:gridCol w:w="632"/>
        <w:gridCol w:w="632"/>
        <w:gridCol w:w="632"/>
      </w:tblGrid>
      <w:tr w:rsidR="007F5E69" w:rsidRPr="007F5E69" w14:paraId="00DAF36A" w14:textId="77777777" w:rsidTr="007F5E69">
        <w:trPr>
          <w:trHeight w:val="288"/>
        </w:trPr>
        <w:tc>
          <w:tcPr>
            <w:tcW w:w="1008" w:type="pct"/>
            <w:shd w:val="clear" w:color="auto" w:fill="auto"/>
            <w:noWrap/>
            <w:vAlign w:val="bottom"/>
            <w:hideMark/>
          </w:tcPr>
          <w:p w14:paraId="5CDD320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14:paraId="2CD4680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6BA753D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0D49538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115260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644" w:type="pct"/>
            <w:gridSpan w:val="2"/>
            <w:shd w:val="clear" w:color="auto" w:fill="auto"/>
            <w:noWrap/>
            <w:vAlign w:val="bottom"/>
            <w:hideMark/>
          </w:tcPr>
          <w:p w14:paraId="33617E5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E37A8B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851472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123A3F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F56443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1B84247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7778FF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7CEFD59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6AB8E69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Социологија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правима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грађана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527270A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0B59183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9. 9. 2024.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40252B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459" w:type="pct"/>
            <w:gridSpan w:val="8"/>
            <w:shd w:val="clear" w:color="auto" w:fill="auto"/>
            <w:noWrap/>
            <w:vAlign w:val="bottom"/>
            <w:hideMark/>
          </w:tcPr>
          <w:p w14:paraId="182B14F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Провера предзнања из области културе, уређења друштва и људских права.</w:t>
            </w:r>
          </w:p>
        </w:tc>
      </w:tr>
      <w:tr w:rsidR="007F5E69" w:rsidRPr="007F5E69" w14:paraId="273173A6" w14:textId="77777777" w:rsidTr="007F5E69">
        <w:trPr>
          <w:trHeight w:val="288"/>
        </w:trPr>
        <w:tc>
          <w:tcPr>
            <w:tcW w:w="1008" w:type="pct"/>
            <w:shd w:val="clear" w:color="auto" w:fill="auto"/>
            <w:noWrap/>
            <w:vAlign w:val="bottom"/>
            <w:hideMark/>
          </w:tcPr>
          <w:p w14:paraId="6ADA281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Агенцијско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14:paraId="4E4084E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Софија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- 2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1C381CB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2FB351A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11. 9. 2024.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D5163F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459" w:type="pct"/>
            <w:gridSpan w:val="8"/>
            <w:shd w:val="clear" w:color="auto" w:fill="auto"/>
            <w:noWrap/>
            <w:vAlign w:val="bottom"/>
            <w:hideMark/>
          </w:tcPr>
          <w:p w14:paraId="0673E55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Процена степена развијености компетенција ученика 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из претходне школске године, из стручног предмета Агенцијско и хотелијерско пословање.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Процена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врши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из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модула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Дефинисање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туристичких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агенција</w:t>
            </w:r>
            <w:proofErr w:type="spellEnd"/>
          </w:p>
        </w:tc>
      </w:tr>
      <w:tr w:rsidR="007F5E69" w:rsidRPr="007F5E69" w14:paraId="639ADBE9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2F2E809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Агенцијско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26091B0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465E5EB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11. 9. 2024.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2D6377E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459" w:type="pct"/>
            <w:gridSpan w:val="8"/>
            <w:shd w:val="clear" w:color="auto" w:fill="auto"/>
            <w:noWrap/>
            <w:vAlign w:val="bottom"/>
            <w:hideMark/>
          </w:tcPr>
          <w:p w14:paraId="5BFBBD5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Процена степена развијености компетенција ученика 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из претходне школске године, из стручног предмета Агенцијско и хотелијерско пословање.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 xml:space="preserve">Процена се врши из следећег модула: 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- Организовање скупова и пратећих услуга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- Пласирање локалне туристичке понуде</w:t>
            </w:r>
          </w:p>
        </w:tc>
      </w:tr>
      <w:tr w:rsidR="007F5E69" w:rsidRPr="007F5E69" w14:paraId="709E68AD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46F373C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Туристичка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географија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04AD75F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0D93EC1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11. 9. 2024.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ED5C46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552" w:type="pct"/>
            <w:gridSpan w:val="5"/>
            <w:shd w:val="clear" w:color="auto" w:fill="auto"/>
            <w:noWrap/>
            <w:vAlign w:val="bottom"/>
            <w:hideMark/>
          </w:tcPr>
          <w:p w14:paraId="69DCF2F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Градиво опште туристичке географије из 3. године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C61F3A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4CC31A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189A403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06AC99EF" w14:textId="77777777" w:rsidTr="007F5E69">
        <w:trPr>
          <w:trHeight w:val="288"/>
        </w:trPr>
        <w:tc>
          <w:tcPr>
            <w:tcW w:w="1008" w:type="pct"/>
            <w:shd w:val="clear" w:color="auto" w:fill="auto"/>
            <w:noWrap/>
            <w:vAlign w:val="bottom"/>
            <w:hideMark/>
          </w:tcPr>
          <w:p w14:paraId="0822A7D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Агенцијско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14:paraId="348E9C3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Kaћа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5E0C603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1BD3330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105A989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552" w:type="pct"/>
            <w:gridSpan w:val="5"/>
            <w:shd w:val="clear" w:color="auto" w:fill="auto"/>
            <w:noWrap/>
            <w:vAlign w:val="bottom"/>
            <w:hideMark/>
          </w:tcPr>
          <w:p w14:paraId="7E9BF5D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Појам, врсте и делатности туристичких агенција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0346E3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675E85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45E09D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0536CCED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269A1FF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01C9452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216E139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16F2C42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bottom"/>
            <w:hideMark/>
          </w:tcPr>
          <w:p w14:paraId="7A5BE86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2EFA84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F16DB1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1AE00FD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0CDA3E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C165A4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091D21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7ADB29E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2260558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64BDBCB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5DFD737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F42DAB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552" w:type="pct"/>
            <w:gridSpan w:val="5"/>
            <w:shd w:val="clear" w:color="auto" w:fill="auto"/>
            <w:noWrap/>
            <w:vAlign w:val="bottom"/>
            <w:hideMark/>
          </w:tcPr>
          <w:p w14:paraId="22CE8E4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Провера знања из претходне школске године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93613A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A9D259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9B8F57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271AF6FE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4DAA2FD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14F9254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351862D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394E5F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946" w:type="pct"/>
            <w:gridSpan w:val="3"/>
            <w:shd w:val="clear" w:color="auto" w:fill="auto"/>
            <w:noWrap/>
            <w:vAlign w:val="bottom"/>
            <w:hideMark/>
          </w:tcPr>
          <w:p w14:paraId="0246107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Revision of year 3 grammar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4F35F4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179A244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F6E4BE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15619DE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CF466D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5776B05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5082256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Филозофија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2BE26E1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28A6114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17. 9. 2024.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5F13E4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4/09</w:t>
            </w:r>
          </w:p>
        </w:tc>
        <w:tc>
          <w:tcPr>
            <w:tcW w:w="1249" w:type="pct"/>
            <w:gridSpan w:val="4"/>
            <w:shd w:val="clear" w:color="auto" w:fill="auto"/>
            <w:noWrap/>
            <w:vAlign w:val="bottom"/>
            <w:hideMark/>
          </w:tcPr>
          <w:p w14:paraId="12EF558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Појам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филозофске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дисциплине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;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2B1022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BAD1B9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1B074B6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1E4114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7ADF771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7151685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5B1C09E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5DB49CF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27. 9. 2024.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4F766F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5/09</w:t>
            </w:r>
          </w:p>
        </w:tc>
        <w:tc>
          <w:tcPr>
            <w:tcW w:w="1249" w:type="pct"/>
            <w:gridSpan w:val="4"/>
            <w:shd w:val="clear" w:color="auto" w:fill="auto"/>
            <w:noWrap/>
            <w:vAlign w:val="bottom"/>
            <w:hideMark/>
          </w:tcPr>
          <w:p w14:paraId="5236998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Функције,дефинисаност</w:t>
            </w:r>
            <w:proofErr w:type="gram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,парност,нуле</w:t>
            </w:r>
            <w:proofErr w:type="spellEnd"/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13ADA57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7B2A28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B10C62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D8F25E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05B472F4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67FA92E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Филозофија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12E179B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6F0708E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1. 10. 2024.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BED017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1552" w:type="pct"/>
            <w:gridSpan w:val="5"/>
            <w:shd w:val="clear" w:color="auto" w:fill="auto"/>
            <w:noWrap/>
            <w:vAlign w:val="bottom"/>
            <w:hideMark/>
          </w:tcPr>
          <w:p w14:paraId="4E5F49E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Увод у филозофију и предсократска филозофија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8A37BB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2CCD51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716EDF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09F7D465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76AABA0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0EAF920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00812D2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4. 10. 2024.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6ACC24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CA6B4C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5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027118B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7CE250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A707E9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8B5B5B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E09B45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557DBD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699EBC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14759AB3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039BCDB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0B304AC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56B0EDC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11. 10. 2024.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C9F14C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2/10</w:t>
            </w:r>
          </w:p>
        </w:tc>
        <w:tc>
          <w:tcPr>
            <w:tcW w:w="946" w:type="pct"/>
            <w:gridSpan w:val="3"/>
            <w:shd w:val="clear" w:color="auto" w:fill="auto"/>
            <w:noWrap/>
            <w:vAlign w:val="bottom"/>
            <w:hideMark/>
          </w:tcPr>
          <w:p w14:paraId="5DED118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Први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AC7205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430ACC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A6236C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4DC1EF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B9D168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FED6010" w14:textId="77777777" w:rsidTr="007F5E69">
        <w:trPr>
          <w:trHeight w:val="288"/>
        </w:trPr>
        <w:tc>
          <w:tcPr>
            <w:tcW w:w="1008" w:type="pct"/>
            <w:shd w:val="clear" w:color="auto" w:fill="auto"/>
            <w:noWrap/>
            <w:vAlign w:val="bottom"/>
            <w:hideMark/>
          </w:tcPr>
          <w:p w14:paraId="7EBC893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14:paraId="21E8C1B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795BA4D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4BD01B3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24. 10. 2024.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9B09C3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bottom"/>
            <w:hideMark/>
          </w:tcPr>
          <w:p w14:paraId="5764D8C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2DCD6A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D23C3B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019529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6838EA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00578C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CF78D1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56507CC3" w14:textId="77777777" w:rsidTr="007F5E69">
        <w:trPr>
          <w:trHeight w:val="288"/>
        </w:trPr>
        <w:tc>
          <w:tcPr>
            <w:tcW w:w="1008" w:type="pct"/>
            <w:shd w:val="clear" w:color="auto" w:fill="auto"/>
            <w:noWrap/>
            <w:vAlign w:val="bottom"/>
            <w:hideMark/>
          </w:tcPr>
          <w:p w14:paraId="408B071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Агенцијско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14:paraId="309B45C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Софија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- 2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4FD005D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7A7D8F5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28. 10. 2024.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DF1660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2459" w:type="pct"/>
            <w:gridSpan w:val="8"/>
            <w:shd w:val="clear" w:color="auto" w:fill="auto"/>
            <w:noWrap/>
            <w:vAlign w:val="bottom"/>
            <w:hideMark/>
          </w:tcPr>
          <w:p w14:paraId="70E32D5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еђусобни утицај и повезаност окружења и туристичких агенција;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• Однос туристичке агенције са пословним партнерима у ужем окружењу;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 xml:space="preserve">• Однос туристичке агенције са најважнијим 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lastRenderedPageBreak/>
              <w:t>учесницима у ширем окружењу;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 xml:space="preserve">• 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еђусобни односи туристичких агенција;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• Уговорни односи између туристичких агенција;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- Организација пословања туристичких агенција.</w:t>
            </w:r>
          </w:p>
        </w:tc>
      </w:tr>
      <w:tr w:rsidR="007F5E69" w:rsidRPr="007F5E69" w14:paraId="4D51CF89" w14:textId="77777777" w:rsidTr="007F5E69">
        <w:trPr>
          <w:trHeight w:val="288"/>
        </w:trPr>
        <w:tc>
          <w:tcPr>
            <w:tcW w:w="1008" w:type="pct"/>
            <w:shd w:val="clear" w:color="auto" w:fill="auto"/>
            <w:noWrap/>
            <w:vAlign w:val="bottom"/>
            <w:hideMark/>
          </w:tcPr>
          <w:p w14:paraId="68CF2A5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Агенцијско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хотелијерско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пословање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14:paraId="6E9936B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Нера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- 1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06D4A07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261BA4B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28. 10. 2024.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D8A7A3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2459" w:type="pct"/>
            <w:gridSpan w:val="8"/>
            <w:shd w:val="clear" w:color="auto" w:fill="auto"/>
            <w:noWrap/>
            <w:vAlign w:val="bottom"/>
            <w:hideMark/>
          </w:tcPr>
          <w:p w14:paraId="147E536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• 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еђусобни утицај и повезаност окружења и туристичких агенција;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• Однос туристичке агенције са пословним партнерима у ужем окружењу;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• Однос туристичке агенције са најважнијим учесницима у ширем окружењу;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 xml:space="preserve">• 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еђусобни односи туристичких агенција;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• Уговорни односи између туристичких агенција;</w:t>
            </w: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br/>
              <w:t>- Организација пословања туристичких агенција.</w:t>
            </w:r>
          </w:p>
        </w:tc>
      </w:tr>
      <w:tr w:rsidR="007F5E69" w:rsidRPr="007F5E69" w14:paraId="5635AF1A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56939B0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77B02B3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3C76F9F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1. 11. 2024.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B5FF42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1/11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B269FA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Функције</w:t>
            </w:r>
            <w:proofErr w:type="spellEnd"/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43C7FD4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A4C290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6CF50D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A5CB9F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256461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2CBBDA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D371BE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93390CF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648B57E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50B8227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431012F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4. 11. 2024.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AB55E3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2/11</w:t>
            </w:r>
          </w:p>
        </w:tc>
        <w:tc>
          <w:tcPr>
            <w:tcW w:w="946" w:type="pct"/>
            <w:gridSpan w:val="3"/>
            <w:shd w:val="clear" w:color="auto" w:fill="auto"/>
            <w:noWrap/>
            <w:vAlign w:val="bottom"/>
            <w:hideMark/>
          </w:tcPr>
          <w:p w14:paraId="7AECF3F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Други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F58589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B4AAD0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ADCFD9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AF8B8E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2DB7C1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3E124EF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7A47401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1A73C6D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669F2CF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15. 11. 2024.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38C24C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3/11</w:t>
            </w:r>
          </w:p>
        </w:tc>
        <w:tc>
          <w:tcPr>
            <w:tcW w:w="946" w:type="pct"/>
            <w:gridSpan w:val="3"/>
            <w:shd w:val="clear" w:color="auto" w:fill="auto"/>
            <w:noWrap/>
            <w:vAlign w:val="bottom"/>
            <w:hideMark/>
          </w:tcPr>
          <w:p w14:paraId="326B5FC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Први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C46105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6ED922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30DA78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1DDFF3E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39DB2C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38BA1871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2F52C31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1512E9C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11A029E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20. 11. 2024.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487440E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EEA004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6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6218BBD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9EC0FF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02D21D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E77136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9307DB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1454600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3F3BD8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3AD2E1B1" w14:textId="77777777" w:rsidTr="007F5E69">
        <w:trPr>
          <w:trHeight w:val="288"/>
        </w:trPr>
        <w:tc>
          <w:tcPr>
            <w:tcW w:w="1008" w:type="pct"/>
            <w:shd w:val="clear" w:color="auto" w:fill="auto"/>
            <w:noWrap/>
            <w:vAlign w:val="bottom"/>
            <w:hideMark/>
          </w:tcPr>
          <w:p w14:paraId="5648765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14:paraId="34F02EB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7D3DC14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452DB37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21. 11. 2024.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54AA5E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bottom"/>
            <w:hideMark/>
          </w:tcPr>
          <w:p w14:paraId="1BCABE2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BED729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F532E2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51E79B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D2F47F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9E82E8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B4D2D6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363634B4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47291C0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0F24A1B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0B5BCDC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29. 11. 2024.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BF23A4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5/11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bottom"/>
            <w:hideMark/>
          </w:tcPr>
          <w:p w14:paraId="76B1F68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Изводи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функција</w:t>
            </w:r>
            <w:proofErr w:type="spellEnd"/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44C73B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400DE8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0656B6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DD56AF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F76445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7280AE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39A19FA0" w14:textId="77777777" w:rsidTr="007F5E69">
        <w:trPr>
          <w:trHeight w:val="288"/>
        </w:trPr>
        <w:tc>
          <w:tcPr>
            <w:tcW w:w="1008" w:type="pct"/>
            <w:shd w:val="clear" w:color="auto" w:fill="auto"/>
            <w:noWrap/>
            <w:vAlign w:val="bottom"/>
            <w:hideMark/>
          </w:tcPr>
          <w:p w14:paraId="5890A47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14:paraId="4003847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Руски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61FC908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3141951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17. 12. 2024.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C00509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bottom"/>
            <w:hideMark/>
          </w:tcPr>
          <w:p w14:paraId="7321940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Упражнения</w:t>
            </w:r>
            <w:proofErr w:type="spellEnd"/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A38366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98B8B8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9753EF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1FC8F8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11AD7B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DD1EDE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849EB41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087580A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1ED4B9F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61EE2C6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18. 12. 2024.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929CA0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3373B6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7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18EE398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622C85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F6C7D9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01A9E0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182CADB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50FEF3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F57D9C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BC1C69B" w14:textId="77777777" w:rsidTr="007F5E69">
        <w:trPr>
          <w:trHeight w:val="288"/>
        </w:trPr>
        <w:tc>
          <w:tcPr>
            <w:tcW w:w="1433" w:type="pct"/>
            <w:gridSpan w:val="2"/>
            <w:shd w:val="clear" w:color="auto" w:fill="auto"/>
            <w:noWrap/>
            <w:vAlign w:val="bottom"/>
            <w:hideMark/>
          </w:tcPr>
          <w:p w14:paraId="46D311B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2A5BE2D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2219220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20. 12. 2024.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93B1F9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4/12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bottom"/>
            <w:hideMark/>
          </w:tcPr>
          <w:p w14:paraId="2C36B9E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Извод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функција</w:t>
            </w:r>
            <w:proofErr w:type="spellEnd"/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A8747B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2D6D4B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6AAD11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2240EB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C552E2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AD8D72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32C3A5F6" w14:textId="77777777" w:rsidTr="007F5E69">
        <w:trPr>
          <w:trHeight w:val="288"/>
        </w:trPr>
        <w:tc>
          <w:tcPr>
            <w:tcW w:w="1008" w:type="pct"/>
            <w:shd w:val="clear" w:color="auto" w:fill="auto"/>
            <w:noWrap/>
            <w:vAlign w:val="bottom"/>
            <w:hideMark/>
          </w:tcPr>
          <w:p w14:paraId="53ED1C4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14:paraId="4A63705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63D9A68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2FD74D1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1B5F57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C98108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20BF13F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D6CB2A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E0DBF8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0796D3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D60BD2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7344CAD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126A63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FA84ED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1D360B44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6698A18A" w14:textId="77777777" w:rsidR="006438C9" w:rsidRDefault="006438C9">
      <w:pPr>
        <w:rPr>
          <w:b/>
          <w:bCs/>
          <w:sz w:val="24"/>
          <w:szCs w:val="24"/>
          <w:lang w:val="sr-Latn-RS"/>
        </w:rPr>
      </w:pPr>
    </w:p>
    <w:p w14:paraId="521C516E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1E014994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1FEF0917" w14:textId="77777777" w:rsidR="007F5E69" w:rsidRDefault="007F5E69">
      <w:pPr>
        <w:rPr>
          <w:b/>
          <w:bCs/>
          <w:sz w:val="24"/>
          <w:szCs w:val="24"/>
          <w:lang w:val="sr-Latn-RS"/>
        </w:rPr>
      </w:pPr>
    </w:p>
    <w:p w14:paraId="1BA9DEB9" w14:textId="77777777" w:rsidR="007F5E69" w:rsidRPr="007F5E69" w:rsidRDefault="007F5E69">
      <w:pPr>
        <w:rPr>
          <w:b/>
          <w:bCs/>
          <w:sz w:val="24"/>
          <w:szCs w:val="24"/>
          <w:lang w:val="sr-Latn-RS"/>
        </w:rPr>
      </w:pPr>
    </w:p>
    <w:p w14:paraId="4F67D03C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6004A7DF" w14:textId="0E059F81" w:rsidR="006438C9" w:rsidRDefault="006438C9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>ЧЕТВРТО ТРИ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794"/>
        <w:gridCol w:w="1225"/>
        <w:gridCol w:w="876"/>
        <w:gridCol w:w="1143"/>
        <w:gridCol w:w="1382"/>
        <w:gridCol w:w="221"/>
        <w:gridCol w:w="777"/>
        <w:gridCol w:w="777"/>
        <w:gridCol w:w="777"/>
        <w:gridCol w:w="777"/>
        <w:gridCol w:w="776"/>
      </w:tblGrid>
      <w:tr w:rsidR="007F5E69" w:rsidRPr="007F5E69" w14:paraId="3CFBD609" w14:textId="77777777" w:rsidTr="007F5E69">
        <w:trPr>
          <w:trHeight w:val="288"/>
        </w:trPr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4BCAF52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42BDC3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61AC1E4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312135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077B9A2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Недеља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у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месецу</w:t>
            </w:r>
            <w:proofErr w:type="spellEnd"/>
          </w:p>
        </w:tc>
        <w:tc>
          <w:tcPr>
            <w:tcW w:w="796" w:type="pct"/>
            <w:gridSpan w:val="2"/>
            <w:shd w:val="clear" w:color="auto" w:fill="auto"/>
            <w:noWrap/>
            <w:vAlign w:val="bottom"/>
            <w:hideMark/>
          </w:tcPr>
          <w:p w14:paraId="2BD5F64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Садржај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рада</w:t>
            </w:r>
            <w:proofErr w:type="spellEnd"/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4A55E46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C27F86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0470FE4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7DD7BD7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88D3A20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6D05A2E" w14:textId="77777777" w:rsidTr="007F5E69">
        <w:trPr>
          <w:trHeight w:val="288"/>
        </w:trPr>
        <w:tc>
          <w:tcPr>
            <w:tcW w:w="1005" w:type="pct"/>
            <w:gridSpan w:val="2"/>
            <w:shd w:val="clear" w:color="auto" w:fill="auto"/>
            <w:noWrap/>
            <w:vAlign w:val="bottom"/>
            <w:hideMark/>
          </w:tcPr>
          <w:p w14:paraId="244EED2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Социологија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правима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грађана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02EC37B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B219BA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9. 9. 2024.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35D366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714" w:type="pct"/>
            <w:gridSpan w:val="7"/>
            <w:shd w:val="clear" w:color="auto" w:fill="auto"/>
            <w:noWrap/>
            <w:vAlign w:val="bottom"/>
            <w:hideMark/>
          </w:tcPr>
          <w:p w14:paraId="79FCEB0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Провера предзнања из области културе, уређења друштва и људских права.</w:t>
            </w:r>
          </w:p>
        </w:tc>
      </w:tr>
      <w:tr w:rsidR="007F5E69" w:rsidRPr="007F5E69" w14:paraId="65FB739E" w14:textId="77777777" w:rsidTr="007F5E69">
        <w:trPr>
          <w:trHeight w:val="288"/>
        </w:trPr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3220883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516FA1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7D8599E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96E005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9. 9. 2024.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C0F15B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714" w:type="pct"/>
            <w:gridSpan w:val="7"/>
            <w:shd w:val="clear" w:color="auto" w:fill="auto"/>
            <w:noWrap/>
            <w:vAlign w:val="bottom"/>
            <w:hideMark/>
          </w:tcPr>
          <w:p w14:paraId="49C0013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Основни појам предузетништва,значај ,мотив и карактеристике успешног предузетника</w:t>
            </w:r>
          </w:p>
        </w:tc>
      </w:tr>
      <w:tr w:rsidR="007F5E69" w:rsidRPr="007F5E69" w14:paraId="2AC8A959" w14:textId="77777777" w:rsidTr="007F5E69">
        <w:trPr>
          <w:trHeight w:val="288"/>
        </w:trPr>
        <w:tc>
          <w:tcPr>
            <w:tcW w:w="1005" w:type="pct"/>
            <w:gridSpan w:val="2"/>
            <w:shd w:val="clear" w:color="auto" w:fill="auto"/>
            <w:noWrap/>
            <w:vAlign w:val="bottom"/>
            <w:hideMark/>
          </w:tcPr>
          <w:p w14:paraId="7A8F700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6BC9B18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3AB908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7D4962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796" w:type="pct"/>
            <w:gridSpan w:val="2"/>
            <w:shd w:val="clear" w:color="auto" w:fill="auto"/>
            <w:noWrap/>
            <w:vAlign w:val="bottom"/>
            <w:hideMark/>
          </w:tcPr>
          <w:p w14:paraId="11926EA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Revision of year 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39ACC86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348FE96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0FFB2A0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31874AA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2E4867F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13B9C9CA" w14:textId="77777777" w:rsidTr="007F5E69">
        <w:trPr>
          <w:trHeight w:val="288"/>
        </w:trPr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6F158D8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8E357D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34ADF79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0FF90C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12. 9. 2024.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3761FBF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2714" w:type="pct"/>
            <w:gridSpan w:val="7"/>
            <w:shd w:val="clear" w:color="auto" w:fill="auto"/>
            <w:noWrap/>
            <w:vAlign w:val="bottom"/>
            <w:hideMark/>
          </w:tcPr>
          <w:p w14:paraId="450CB64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Основни појам предузетништва,значај ,мотив и карактеристике успешног предузетника</w:t>
            </w:r>
          </w:p>
        </w:tc>
      </w:tr>
      <w:tr w:rsidR="007F5E69" w:rsidRPr="007F5E69" w14:paraId="488187A1" w14:textId="77777777" w:rsidTr="007F5E69">
        <w:trPr>
          <w:trHeight w:val="288"/>
        </w:trPr>
        <w:tc>
          <w:tcPr>
            <w:tcW w:w="1005" w:type="pct"/>
            <w:gridSpan w:val="2"/>
            <w:shd w:val="clear" w:color="auto" w:fill="auto"/>
            <w:noWrap/>
            <w:vAlign w:val="bottom"/>
            <w:hideMark/>
          </w:tcPr>
          <w:p w14:paraId="597F17D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Хотелијерство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7BC325B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иницијални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88AD2A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13. 9. 2024.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0C0C74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3/09</w:t>
            </w:r>
          </w:p>
        </w:tc>
        <w:tc>
          <w:tcPr>
            <w:tcW w:w="1563" w:type="pct"/>
            <w:gridSpan w:val="4"/>
            <w:shd w:val="clear" w:color="auto" w:fill="auto"/>
            <w:noWrap/>
            <w:vAlign w:val="bottom"/>
            <w:hideMark/>
          </w:tcPr>
          <w:p w14:paraId="0EA9005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Основни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појмови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из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хотелијерства</w:t>
            </w:r>
            <w:proofErr w:type="spellEnd"/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047F3A3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1FE90854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49F148C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090C2E05" w14:textId="77777777" w:rsidTr="007F5E69">
        <w:trPr>
          <w:trHeight w:val="288"/>
        </w:trPr>
        <w:tc>
          <w:tcPr>
            <w:tcW w:w="1005" w:type="pct"/>
            <w:gridSpan w:val="2"/>
            <w:shd w:val="clear" w:color="auto" w:fill="auto"/>
            <w:noWrap/>
            <w:vAlign w:val="bottom"/>
            <w:hideMark/>
          </w:tcPr>
          <w:p w14:paraId="2C3D121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3DEAE33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71B113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3. 10. 2024.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647138B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1/10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14:paraId="6699792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5</w:t>
            </w:r>
          </w:p>
        </w:tc>
        <w:tc>
          <w:tcPr>
            <w:tcW w:w="72" w:type="pct"/>
            <w:shd w:val="clear" w:color="auto" w:fill="auto"/>
            <w:noWrap/>
            <w:vAlign w:val="bottom"/>
            <w:hideMark/>
          </w:tcPr>
          <w:p w14:paraId="28C9C19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F153B7C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4C97FEA1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7E10469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1721D5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21DBD1CB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118F26B1" w14:textId="77777777" w:rsidTr="007F5E69">
        <w:trPr>
          <w:trHeight w:val="288"/>
        </w:trPr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334E1E0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6E3C75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7B624C2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510A3A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14. 10. 2024.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6A6300B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1563" w:type="pct"/>
            <w:gridSpan w:val="4"/>
            <w:shd w:val="clear" w:color="auto" w:fill="auto"/>
            <w:noWrap/>
            <w:vAlign w:val="bottom"/>
            <w:hideMark/>
          </w:tcPr>
          <w:p w14:paraId="731FCF3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предузетник</w:t>
            </w:r>
            <w:proofErr w:type="spellEnd"/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265D3D2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6201039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BF2ED86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7BAAA454" w14:textId="77777777" w:rsidTr="007F5E69">
        <w:trPr>
          <w:trHeight w:val="288"/>
        </w:trPr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3BCC153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F55B7D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36799D8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29DEEC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17. 10. 2024.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FDE503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3/10</w:t>
            </w:r>
          </w:p>
        </w:tc>
        <w:tc>
          <w:tcPr>
            <w:tcW w:w="1563" w:type="pct"/>
            <w:gridSpan w:val="4"/>
            <w:shd w:val="clear" w:color="auto" w:fill="auto"/>
            <w:noWrap/>
            <w:vAlign w:val="bottom"/>
            <w:hideMark/>
          </w:tcPr>
          <w:p w14:paraId="7EB814A2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предузетник</w:t>
            </w:r>
            <w:proofErr w:type="spellEnd"/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76FC961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315F6E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0CAD9E9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BECA687" w14:textId="77777777" w:rsidTr="007F5E69">
        <w:trPr>
          <w:trHeight w:val="288"/>
        </w:trPr>
        <w:tc>
          <w:tcPr>
            <w:tcW w:w="1005" w:type="pct"/>
            <w:gridSpan w:val="2"/>
            <w:shd w:val="clear" w:color="auto" w:fill="auto"/>
            <w:noWrap/>
            <w:vAlign w:val="bottom"/>
            <w:hideMark/>
          </w:tcPr>
          <w:p w14:paraId="5C6F2CA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Хотелијерство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3011633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618905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25. 10. 2024.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767605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4/10</w:t>
            </w:r>
          </w:p>
        </w:tc>
        <w:tc>
          <w:tcPr>
            <w:tcW w:w="1947" w:type="pct"/>
            <w:gridSpan w:val="5"/>
            <w:shd w:val="clear" w:color="auto" w:fill="auto"/>
            <w:noWrap/>
            <w:vAlign w:val="bottom"/>
            <w:hideMark/>
          </w:tcPr>
          <w:p w14:paraId="73E866B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Настанак и развој хотелијерства. Хотелски ланци.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35B9444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1F7D7B3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3D460CB3" w14:textId="77777777" w:rsidTr="007F5E69">
        <w:trPr>
          <w:trHeight w:val="288"/>
        </w:trPr>
        <w:tc>
          <w:tcPr>
            <w:tcW w:w="1005" w:type="pct"/>
            <w:gridSpan w:val="2"/>
            <w:shd w:val="clear" w:color="auto" w:fill="auto"/>
            <w:noWrap/>
            <w:vAlign w:val="bottom"/>
            <w:hideMark/>
          </w:tcPr>
          <w:p w14:paraId="30BD4FB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69A76AE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6BC264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31. 10. 2024.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0B16861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5/10</w:t>
            </w:r>
          </w:p>
        </w:tc>
        <w:tc>
          <w:tcPr>
            <w:tcW w:w="796" w:type="pct"/>
            <w:gridSpan w:val="2"/>
            <w:shd w:val="clear" w:color="auto" w:fill="auto"/>
            <w:noWrap/>
            <w:vAlign w:val="bottom"/>
            <w:hideMark/>
          </w:tcPr>
          <w:p w14:paraId="7A2398B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Слободна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тема</w:t>
            </w:r>
            <w:proofErr w:type="spellEnd"/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42A7902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315328E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E55DB5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1ECDAC1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34FF3B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25D95B5F" w14:textId="77777777" w:rsidTr="007F5E69">
        <w:trPr>
          <w:trHeight w:val="288"/>
        </w:trPr>
        <w:tc>
          <w:tcPr>
            <w:tcW w:w="1005" w:type="pct"/>
            <w:gridSpan w:val="2"/>
            <w:shd w:val="clear" w:color="auto" w:fill="auto"/>
            <w:noWrap/>
            <w:vAlign w:val="bottom"/>
            <w:hideMark/>
          </w:tcPr>
          <w:p w14:paraId="4361F89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208B3A6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84BA6E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14. 11. 2024.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94EDBF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3/11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14:paraId="51584ED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6</w:t>
            </w:r>
          </w:p>
        </w:tc>
        <w:tc>
          <w:tcPr>
            <w:tcW w:w="72" w:type="pct"/>
            <w:shd w:val="clear" w:color="auto" w:fill="auto"/>
            <w:noWrap/>
            <w:vAlign w:val="bottom"/>
            <w:hideMark/>
          </w:tcPr>
          <w:p w14:paraId="43D67BD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1659646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7E6DD54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69CDDE9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AFA260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4992F54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676990B5" w14:textId="77777777" w:rsidTr="007F5E69">
        <w:trPr>
          <w:trHeight w:val="288"/>
        </w:trPr>
        <w:tc>
          <w:tcPr>
            <w:tcW w:w="1005" w:type="pct"/>
            <w:gridSpan w:val="2"/>
            <w:shd w:val="clear" w:color="auto" w:fill="auto"/>
            <w:noWrap/>
            <w:vAlign w:val="bottom"/>
            <w:hideMark/>
          </w:tcPr>
          <w:p w14:paraId="1E93218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Хотелијерство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0D7A25F7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20F3A1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15. 11. 2024.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3D354C0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3/11</w:t>
            </w:r>
          </w:p>
        </w:tc>
        <w:tc>
          <w:tcPr>
            <w:tcW w:w="1947" w:type="pct"/>
            <w:gridSpan w:val="5"/>
            <w:shd w:val="clear" w:color="auto" w:fill="auto"/>
            <w:noWrap/>
            <w:vAlign w:val="bottom"/>
            <w:hideMark/>
          </w:tcPr>
          <w:p w14:paraId="40B21B5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Врсте и категоризација објеката у хотелијерству.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0BD04D1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12A8628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7F5E69" w:rsidRPr="007F5E69" w14:paraId="47F8BEB2" w14:textId="77777777" w:rsidTr="007F5E69">
        <w:trPr>
          <w:trHeight w:val="288"/>
        </w:trPr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57E16A5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DB9455F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47A74F7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89F545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2. 12. 2024.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372EFC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1563" w:type="pct"/>
            <w:gridSpan w:val="4"/>
            <w:shd w:val="clear" w:color="auto" w:fill="auto"/>
            <w:noWrap/>
            <w:vAlign w:val="bottom"/>
            <w:hideMark/>
          </w:tcPr>
          <w:p w14:paraId="3B65C0C5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Пословне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идеје-маркетинг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план</w:t>
            </w:r>
            <w:proofErr w:type="spellEnd"/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49A11BB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44B1D0CA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74A3B8E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154D7FE" w14:textId="77777777" w:rsidTr="007F5E69">
        <w:trPr>
          <w:trHeight w:val="288"/>
        </w:trPr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2CB8919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FB679BE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група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56693BB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E250FE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5. 12. 2024.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0EE0201C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2/12</w:t>
            </w:r>
          </w:p>
        </w:tc>
        <w:tc>
          <w:tcPr>
            <w:tcW w:w="1563" w:type="pct"/>
            <w:gridSpan w:val="4"/>
            <w:shd w:val="clear" w:color="auto" w:fill="auto"/>
            <w:noWrap/>
            <w:vAlign w:val="bottom"/>
            <w:hideMark/>
          </w:tcPr>
          <w:p w14:paraId="473C8A1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Пословне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идеје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маркетинг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план</w:t>
            </w:r>
            <w:proofErr w:type="spellEnd"/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78899B5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21971C2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352E03C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3E348D5E" w14:textId="77777777" w:rsidTr="007F5E69">
        <w:trPr>
          <w:trHeight w:val="288"/>
        </w:trPr>
        <w:tc>
          <w:tcPr>
            <w:tcW w:w="1005" w:type="pct"/>
            <w:gridSpan w:val="2"/>
            <w:shd w:val="clear" w:color="auto" w:fill="auto"/>
            <w:noWrap/>
            <w:vAlign w:val="bottom"/>
            <w:hideMark/>
          </w:tcPr>
          <w:p w14:paraId="6EEF0329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62593E91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4C2387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12. 12. 2024.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79FDD7E4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796" w:type="pct"/>
            <w:gridSpan w:val="2"/>
            <w:shd w:val="clear" w:color="auto" w:fill="auto"/>
            <w:noWrap/>
            <w:vAlign w:val="bottom"/>
            <w:hideMark/>
          </w:tcPr>
          <w:p w14:paraId="1A5046C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 7 vocabulary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14B8315D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794A73E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384E65AD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329F6D33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292CFEB7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E69" w:rsidRPr="007F5E69" w14:paraId="48385CE2" w14:textId="77777777" w:rsidTr="007F5E69">
        <w:trPr>
          <w:trHeight w:val="288"/>
        </w:trPr>
        <w:tc>
          <w:tcPr>
            <w:tcW w:w="1005" w:type="pct"/>
            <w:gridSpan w:val="2"/>
            <w:shd w:val="clear" w:color="auto" w:fill="auto"/>
            <w:noWrap/>
            <w:vAlign w:val="bottom"/>
            <w:hideMark/>
          </w:tcPr>
          <w:p w14:paraId="012035A8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14:paraId="4BB70DBA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8966C0B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13. 12. 2024.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4DBBAE46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3/12</w:t>
            </w:r>
          </w:p>
        </w:tc>
        <w:tc>
          <w:tcPr>
            <w:tcW w:w="796" w:type="pct"/>
            <w:gridSpan w:val="2"/>
            <w:shd w:val="clear" w:color="auto" w:fill="auto"/>
            <w:noWrap/>
            <w:vAlign w:val="bottom"/>
            <w:hideMark/>
          </w:tcPr>
          <w:p w14:paraId="341989D3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Слободна</w:t>
            </w:r>
            <w:proofErr w:type="spellEnd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E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тема</w:t>
            </w:r>
            <w:proofErr w:type="spellEnd"/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52C927B0" w14:textId="77777777" w:rsidR="007F5E69" w:rsidRPr="007F5E69" w:rsidRDefault="007F5E69" w:rsidP="007F5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0A046215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65337C9E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0340B40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6448642F" w14:textId="77777777" w:rsidR="007F5E69" w:rsidRPr="007F5E69" w:rsidRDefault="007F5E69" w:rsidP="007F5E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322957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26F477DE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2BD39C98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48466979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2316E5C8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1E86EEA1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1879C429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1943884E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p w14:paraId="3A41C695" w14:textId="77777777" w:rsidR="006438C9" w:rsidRDefault="006438C9">
      <w:pPr>
        <w:rPr>
          <w:b/>
          <w:bCs/>
          <w:sz w:val="24"/>
          <w:szCs w:val="24"/>
          <w:lang w:val="ru-RU"/>
        </w:rPr>
      </w:pPr>
    </w:p>
    <w:sectPr w:rsidR="006438C9" w:rsidSect="00921F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56"/>
    <w:rsid w:val="00370CE9"/>
    <w:rsid w:val="004D5856"/>
    <w:rsid w:val="00516873"/>
    <w:rsid w:val="005B0C6C"/>
    <w:rsid w:val="006438C9"/>
    <w:rsid w:val="00785EA7"/>
    <w:rsid w:val="007F5E69"/>
    <w:rsid w:val="00921F20"/>
    <w:rsid w:val="00BF34B2"/>
    <w:rsid w:val="00D82BEF"/>
    <w:rsid w:val="00D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0B33"/>
  <w15:chartTrackingRefBased/>
  <w15:docId w15:val="{3CCC607C-44B8-4F23-8003-8C5B78F5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58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921F20"/>
    <w:rPr>
      <w:b/>
      <w:bCs/>
    </w:rPr>
  </w:style>
  <w:style w:type="character" w:customStyle="1" w:styleId="overflow-hidden">
    <w:name w:val="overflow-hidden"/>
    <w:basedOn w:val="DefaultParagraphFont"/>
    <w:rsid w:val="00DA2F9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2F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2F99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DA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2F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2F99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22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6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5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7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530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56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16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8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1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7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8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0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47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4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70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0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673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2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8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1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4207</Words>
  <Characters>23983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Мијаиловић</dc:creator>
  <cp:keywords/>
  <dc:description/>
  <cp:lastModifiedBy>Владимир Мијаиловић</cp:lastModifiedBy>
  <cp:revision>2</cp:revision>
  <dcterms:created xsi:type="dcterms:W3CDTF">2024-09-20T07:11:00Z</dcterms:created>
  <dcterms:modified xsi:type="dcterms:W3CDTF">2024-09-20T07:11:00Z</dcterms:modified>
</cp:coreProperties>
</file>