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5528" w14:textId="119EA4AD" w:rsidR="00516873" w:rsidRDefault="00921F20">
      <w:pPr>
        <w:rPr>
          <w:b/>
          <w:bCs/>
          <w:sz w:val="32"/>
          <w:szCs w:val="32"/>
          <w:lang w:val="sr-Cyrl-RS"/>
        </w:rPr>
      </w:pPr>
      <w:r w:rsidRPr="00921F20">
        <w:rPr>
          <w:b/>
          <w:bCs/>
          <w:sz w:val="32"/>
          <w:szCs w:val="32"/>
          <w:lang w:val="sr-Cyrl-RS"/>
        </w:rPr>
        <w:t>ПРВО ЈЕДАН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229"/>
        <w:gridCol w:w="5386"/>
      </w:tblGrid>
      <w:tr w:rsidR="00921F20" w:rsidRPr="00921F20" w14:paraId="68C76AB0" w14:textId="77777777" w:rsidTr="00921F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07E1ED" w14:textId="77777777" w:rsidR="00921F20" w:rsidRPr="00921F20" w:rsidRDefault="00921F20" w:rsidP="009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32BB9" w14:textId="77777777" w:rsidR="00921F20" w:rsidRPr="00921F20" w:rsidRDefault="00921F20" w:rsidP="009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40611DF7" w14:textId="77777777" w:rsidR="00921F20" w:rsidRPr="00921F20" w:rsidRDefault="00921F20" w:rsidP="0092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921F20" w:rsidRPr="00921F20" w14:paraId="1D320F31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4D999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2C9F7E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Катарина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Вучић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F879B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први разред средње школе, Завод за уџбенике, Београд, 2021</w:t>
            </w:r>
          </w:p>
        </w:tc>
      </w:tr>
      <w:tr w:rsidR="00921F20" w:rsidRPr="00921F20" w14:paraId="24B4D534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D8206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F1F4FF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Ломпар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50CC27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Граматика, уџбеник за први разред гимназија и средњих стручних школа, Клет, 2021</w:t>
            </w:r>
          </w:p>
        </w:tc>
      </w:tr>
      <w:tr w:rsidR="00921F20" w:rsidRPr="00921F20" w14:paraId="44640FC1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3E7FC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C77BF3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Sue Kay, Vaughan </w:t>
            </w:r>
            <w:proofErr w:type="gram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Jones</w:t>
            </w:r>
            <w:proofErr w:type="gram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Daniel Brayshaw</w:t>
            </w:r>
          </w:p>
        </w:tc>
        <w:tc>
          <w:tcPr>
            <w:tcW w:w="0" w:type="auto"/>
            <w:vAlign w:val="center"/>
            <w:hideMark/>
          </w:tcPr>
          <w:p w14:paraId="6EEAE51A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2, Pearson, 2016</w:t>
            </w:r>
          </w:p>
        </w:tc>
      </w:tr>
      <w:tr w:rsidR="00921F20" w:rsidRPr="00921F20" w14:paraId="1466808E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D3BF3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B1B523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Радивоје Деспотовић, Ратко Тошић, Бранимир Шешеља, Вене Богославов збирка задатака за први разред</w:t>
            </w:r>
          </w:p>
        </w:tc>
        <w:tc>
          <w:tcPr>
            <w:tcW w:w="0" w:type="auto"/>
            <w:vAlign w:val="center"/>
            <w:hideMark/>
          </w:tcPr>
          <w:p w14:paraId="0F7EF415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први разред средње стручне школе, Завод за уџбенике и наставна средства Београд, 2005</w:t>
            </w:r>
          </w:p>
        </w:tc>
      </w:tr>
      <w:tr w:rsidR="00921F20" w:rsidRPr="00921F20" w14:paraId="6E1D01B6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E8088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Рачунарство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75BD0B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22E74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Рачунарство и информатика - за први разред средње школе, Завод за уџбенике, 2012</w:t>
            </w:r>
          </w:p>
        </w:tc>
      </w:tr>
      <w:tr w:rsidR="00921F20" w:rsidRPr="00921F20" w14:paraId="6022851A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7A0B2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3CB6FE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Драгољуб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44D816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Историја за први разред четворогодишње стручне школе, Завод за уџбенике, Београд, 2005</w:t>
            </w:r>
          </w:p>
        </w:tc>
      </w:tr>
      <w:tr w:rsidR="00921F20" w:rsidRPr="00921F20" w14:paraId="1BE23CD4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930BB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AF3A32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Винко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Ковачевић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Младеновић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Кљајић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5855DA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Географија за други разред гимназије, Клет, 2014</w:t>
            </w:r>
          </w:p>
        </w:tc>
      </w:tr>
      <w:tr w:rsidR="00921F20" w:rsidRPr="00921F20" w14:paraId="5B488619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44012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ACF13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Славољуб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Ђукић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Милена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Шурјановић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Радивој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Николајевић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C6F241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Општа хемија за четворогодишње стручне школе, Завод за уџбенике Београд, 2020</w:t>
            </w:r>
          </w:p>
        </w:tc>
      </w:tr>
      <w:tr w:rsidR="00921F20" w:rsidRPr="00921F20" w14:paraId="360FD348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D48CC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</w:t>
            </w:r>
          </w:p>
        </w:tc>
        <w:tc>
          <w:tcPr>
            <w:tcW w:w="0" w:type="auto"/>
            <w:vAlign w:val="center"/>
            <w:hideMark/>
          </w:tcPr>
          <w:p w14:paraId="17EE7A2D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Снежана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Трифуновић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D1CF70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средине, ЗУНС - Београд, 2021</w:t>
            </w:r>
          </w:p>
        </w:tc>
      </w:tr>
      <w:tr w:rsidR="00921F20" w:rsidRPr="00921F20" w14:paraId="77B1B5FD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93199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Ликовна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607625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Видосава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Галовић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Бранка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Гостовић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A17928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Ликовна култура за гимназије и стручне школе, Завод за уџбенике, Београд, 2008</w:t>
            </w:r>
          </w:p>
        </w:tc>
      </w:tr>
      <w:tr w:rsidR="00921F20" w:rsidRPr="00921F20" w14:paraId="6E076AC7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FAF88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Руски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41DE1BA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Предраг Пипер, Марина Петковић, Вучина Раичевић</w:t>
            </w:r>
          </w:p>
        </w:tc>
        <w:tc>
          <w:tcPr>
            <w:tcW w:w="0" w:type="auto"/>
            <w:vAlign w:val="center"/>
            <w:hideMark/>
          </w:tcPr>
          <w:p w14:paraId="49697702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Руски језик за први разред гимназије и угоститељско - туристичке школе, Завод за уџбенике, Београд, 2012</w:t>
            </w:r>
          </w:p>
        </w:tc>
      </w:tr>
      <w:tr w:rsidR="00921F20" w:rsidRPr="00921F20" w14:paraId="1CCA315B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85971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Француски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8AC1559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BBD43F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Version</w:t>
            </w: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originale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rouge</w:t>
            </w: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Клет, Завод за уџбенике и наставна средства, 2011</w:t>
            </w:r>
          </w:p>
        </w:tc>
      </w:tr>
      <w:tr w:rsidR="00921F20" w:rsidRPr="00921F20" w14:paraId="0521A1E8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439F1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Основе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туризма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угоститељства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BF89C6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Бојан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Зечевић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Александар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Ђорђевић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Јелена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Чеперковић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Трипковић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1545C1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Основе туризма и угоститељства, Завод за уџбенике, Београд, 2014</w:t>
            </w:r>
          </w:p>
        </w:tc>
      </w:tr>
      <w:tr w:rsidR="00921F20" w:rsidRPr="00921F20" w14:paraId="02CA31A5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CFBE0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Пословна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кореспонденција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67B2DC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Мирослава Грујић, Милена Стегеншек, Елизабета Шарковић</w:t>
            </w:r>
          </w:p>
        </w:tc>
        <w:tc>
          <w:tcPr>
            <w:tcW w:w="0" w:type="auto"/>
            <w:vAlign w:val="center"/>
            <w:hideMark/>
          </w:tcPr>
          <w:p w14:paraId="5F455B3E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Савремена пословна кореспонденција за 1. разред економске школе и 3. разред угоститељско-туристичке школе, Завод за уџбенике, Београд, 2014</w:t>
            </w:r>
          </w:p>
        </w:tc>
      </w:tr>
      <w:tr w:rsidR="00921F20" w:rsidRPr="00921F20" w14:paraId="73B5F5AE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F4270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Агенцијско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хотелијерско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047EB6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Мср Јелена Чеперковић, Весна Тодоровић, Љиљана Трипковић</w:t>
            </w:r>
          </w:p>
        </w:tc>
        <w:tc>
          <w:tcPr>
            <w:tcW w:w="0" w:type="auto"/>
            <w:vAlign w:val="center"/>
            <w:hideMark/>
          </w:tcPr>
          <w:p w14:paraId="007DC332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Агенцијско и хотелијерско пословање за први разред средње стручне школе за образовне профиле туристичко – хотелијерски техничар и туристички техничар, Завод за уџбенике, Београд, 2021</w:t>
            </w:r>
          </w:p>
        </w:tc>
      </w:tr>
      <w:tr w:rsidR="00921F20" w:rsidRPr="00921F20" w14:paraId="53989D49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F0DF9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Верска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настава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православни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E7CEEA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F9CF75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  <w:tr w:rsidR="00921F20" w:rsidRPr="00921F20" w14:paraId="1995D0CF" w14:textId="77777777" w:rsidTr="00921F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6D4EF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CB39F60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921F2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F61BD0" w14:textId="77777777" w:rsidR="00921F20" w:rsidRPr="00921F20" w:rsidRDefault="00921F20" w:rsidP="00921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1F20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Приручник за грађанско васпитање за 1. разред средње школе, Министарство просвете републике Србије, 2002</w:t>
            </w:r>
          </w:p>
        </w:tc>
      </w:tr>
    </w:tbl>
    <w:p w14:paraId="072A874F" w14:textId="77777777" w:rsidR="00921F20" w:rsidRPr="00921F20" w:rsidRDefault="00921F20">
      <w:pPr>
        <w:rPr>
          <w:b/>
          <w:bCs/>
          <w:sz w:val="32"/>
          <w:szCs w:val="32"/>
          <w:lang w:val="sr-Cyrl-RS"/>
        </w:rPr>
      </w:pPr>
    </w:p>
    <w:p w14:paraId="2884126A" w14:textId="77777777" w:rsidR="004D5856" w:rsidRDefault="004D5856">
      <w:pPr>
        <w:rPr>
          <w:lang w:val="ru-RU"/>
        </w:rPr>
      </w:pPr>
    </w:p>
    <w:p w14:paraId="7653C613" w14:textId="6EA6DB4B" w:rsidR="00921F20" w:rsidRPr="00BF34B2" w:rsidRDefault="005B0C6C">
      <w:pPr>
        <w:rPr>
          <w:b/>
          <w:bCs/>
          <w:sz w:val="24"/>
          <w:szCs w:val="24"/>
          <w:lang w:val="ru-RU"/>
        </w:rPr>
      </w:pPr>
      <w:r w:rsidRPr="00BF34B2">
        <w:rPr>
          <w:b/>
          <w:bCs/>
          <w:sz w:val="24"/>
          <w:szCs w:val="24"/>
          <w:lang w:val="ru-RU"/>
        </w:rPr>
        <w:lastRenderedPageBreak/>
        <w:t>ПРВО ДВА, ТРИ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3601"/>
        <w:gridCol w:w="4970"/>
      </w:tblGrid>
      <w:tr w:rsidR="005B0C6C" w:rsidRPr="005B0C6C" w14:paraId="28491086" w14:textId="77777777" w:rsidTr="005B0C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45C9BF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597E26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714968DE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5B0C6C" w:rsidRPr="005B0C6C" w14:paraId="252CBBC2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BB28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CCDAA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Катарина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EE25CC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први разред средње школе, Завод за уџбенике, Београд, 2021</w:t>
            </w:r>
          </w:p>
        </w:tc>
      </w:tr>
      <w:tr w:rsidR="005B0C6C" w:rsidRPr="005B0C6C" w14:paraId="6E65C59E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BC13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9A1311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Brayshaw, Bartosz Michalowski</w:t>
            </w:r>
          </w:p>
        </w:tc>
        <w:tc>
          <w:tcPr>
            <w:tcW w:w="0" w:type="auto"/>
            <w:vAlign w:val="center"/>
            <w:hideMark/>
          </w:tcPr>
          <w:p w14:paraId="67E59A85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2, Pearson, 2017</w:t>
            </w:r>
          </w:p>
        </w:tc>
      </w:tr>
      <w:tr w:rsidR="005B0C6C" w:rsidRPr="005B0C6C" w14:paraId="2CAE82B4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B2E6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1087A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Радивоје Деспотовић, Ратко Тошић, Бранимир Шешеља</w:t>
            </w:r>
          </w:p>
        </w:tc>
        <w:tc>
          <w:tcPr>
            <w:tcW w:w="0" w:type="auto"/>
            <w:vAlign w:val="center"/>
            <w:hideMark/>
          </w:tcPr>
          <w:p w14:paraId="3F2FED4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угоститељску школу предвиђену за два часа седмично, Завод за уџбенике и наставна средства Београд, 1987</w:t>
            </w:r>
          </w:p>
        </w:tc>
      </w:tr>
      <w:tr w:rsidR="005B0C6C" w:rsidRPr="005B0C6C" w14:paraId="4B98AECD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8F8ED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2652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Радивоје Деспотовић, Бранимир Шешеља, Ратко Тошић</w:t>
            </w:r>
          </w:p>
        </w:tc>
        <w:tc>
          <w:tcPr>
            <w:tcW w:w="0" w:type="auto"/>
            <w:vAlign w:val="center"/>
            <w:hideMark/>
          </w:tcPr>
          <w:p w14:paraId="6D7F66D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први разред средње стручне школе предвиђене за три часа седмично, Завод за уџбенике Београд, 1991, Завод за уџбенике Београд, 1991</w:t>
            </w:r>
          </w:p>
        </w:tc>
      </w:tr>
      <w:tr w:rsidR="005B0C6C" w:rsidRPr="005B0C6C" w14:paraId="0607BA4B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6DBF2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Рачунарство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E094D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BB430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Рачунарство и информатика - за први разред средње школе, Завод за уџбенике, 2012</w:t>
            </w:r>
          </w:p>
        </w:tc>
      </w:tr>
      <w:tr w:rsidR="005B0C6C" w:rsidRPr="005B0C6C" w14:paraId="2C8A45D3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272AF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Хемија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76A08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Розалија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Хорват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Миливоје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Ракочевић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FA408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Хемија за трогодишње стручне школе, Завод за уџбенике Београд, 2020</w:t>
            </w:r>
          </w:p>
        </w:tc>
      </w:tr>
      <w:tr w:rsidR="005B0C6C" w:rsidRPr="005B0C6C" w14:paraId="2E61700A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56DC4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0E84C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Милка Бубало-Живковић, Бојан Ђерчан, Максимовић</w:t>
            </w:r>
          </w:p>
        </w:tc>
        <w:tc>
          <w:tcPr>
            <w:tcW w:w="0" w:type="auto"/>
            <w:vAlign w:val="center"/>
            <w:hideMark/>
          </w:tcPr>
          <w:p w14:paraId="3E8C7B42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Географија Србије, Завод за уџбенике, Београд, 2018</w:t>
            </w:r>
          </w:p>
        </w:tc>
      </w:tr>
      <w:tr w:rsidR="005B0C6C" w:rsidRPr="005B0C6C" w14:paraId="684A6944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3FA0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6C1344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Предраг Пипер, Марина Петковић, Вучина Раичевић</w:t>
            </w:r>
          </w:p>
        </w:tc>
        <w:tc>
          <w:tcPr>
            <w:tcW w:w="0" w:type="auto"/>
            <w:vAlign w:val="center"/>
            <w:hideMark/>
          </w:tcPr>
          <w:p w14:paraId="652C1C66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Руски језик за први разред гимназије и угоститељско-туристичке школе, Завод за уџбенике, Београд, 2012</w:t>
            </w:r>
          </w:p>
        </w:tc>
      </w:tr>
      <w:tr w:rsidR="005B0C6C" w:rsidRPr="005B0C6C" w14:paraId="0F04FC8B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54B5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Француски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18293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F0F57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Version</w:t>
            </w: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originale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rouge</w:t>
            </w: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Клет, Завод за уџбенике и наставна средства, 2011</w:t>
            </w:r>
          </w:p>
        </w:tc>
      </w:tr>
      <w:tr w:rsidR="005B0C6C" w:rsidRPr="005B0C6C" w14:paraId="5FB09347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92A1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Здравствена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B002F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Душан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Бацковић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6F162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Хигијена са здравственим васпитањем, ЗУНС - Београд, 2015</w:t>
            </w:r>
          </w:p>
        </w:tc>
      </w:tr>
      <w:tr w:rsidR="005B0C6C" w:rsidRPr="005B0C6C" w14:paraId="0BF8EC27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EF9D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туризма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угоститељства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9367ED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Бојан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Зечевић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Александар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Ђорђевић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Јелена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Чеперковић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Трипковић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Весна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06B92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Основе туризма и угоститељства, Завод за уџбенике, Београд, 2014</w:t>
            </w:r>
          </w:p>
        </w:tc>
      </w:tr>
      <w:tr w:rsidR="005B0C6C" w:rsidRPr="005B0C6C" w14:paraId="550B15EF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83A6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348D8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Милорад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Вукић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Милијанко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2567C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Куварство са практичном наставом за први разред угоститељско-туристичке школе, ЗУНС Београд, 2004</w:t>
            </w:r>
          </w:p>
        </w:tc>
      </w:tr>
      <w:tr w:rsidR="005B0C6C" w:rsidRPr="005B0C6C" w14:paraId="3FE3698D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5471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Услуживање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95325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Игор Гвозден, Душан Комленац, Далибор Ненадовић</w:t>
            </w:r>
          </w:p>
        </w:tc>
        <w:tc>
          <w:tcPr>
            <w:tcW w:w="0" w:type="auto"/>
            <w:vAlign w:val="center"/>
            <w:hideMark/>
          </w:tcPr>
          <w:p w14:paraId="1DB83C06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Услуживање за први разред угоститељско-туристичке школе, Завод за уџбенике Београд, 2020</w:t>
            </w:r>
          </w:p>
        </w:tc>
      </w:tr>
      <w:tr w:rsidR="005B0C6C" w:rsidRPr="005B0C6C" w14:paraId="688CA40A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528F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Исхрана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11E81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Бранка П. Трбовић, Мира Николић, Слободанка Банковић Пауновић</w:t>
            </w:r>
          </w:p>
        </w:tc>
        <w:tc>
          <w:tcPr>
            <w:tcW w:w="0" w:type="auto"/>
            <w:vAlign w:val="center"/>
            <w:hideMark/>
          </w:tcPr>
          <w:p w14:paraId="1201C26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Исхрана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ЗУНС -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Београд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2014</w:t>
            </w:r>
          </w:p>
        </w:tc>
      </w:tr>
      <w:tr w:rsidR="005B0C6C" w:rsidRPr="005B0C6C" w14:paraId="1C1D0071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E08A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1F7DAF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257C44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1. разред средње школе, Министарство просвете републике Србије, 2002</w:t>
            </w:r>
          </w:p>
        </w:tc>
      </w:tr>
      <w:tr w:rsidR="005B0C6C" w:rsidRPr="005B0C6C" w14:paraId="43AD7553" w14:textId="77777777" w:rsidTr="005B0C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6AA52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Верска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православни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E0D944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FBD87F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</w:tbl>
    <w:p w14:paraId="02632140" w14:textId="77777777" w:rsidR="005B0C6C" w:rsidRDefault="005B0C6C">
      <w:pPr>
        <w:rPr>
          <w:lang w:val="ru-RU"/>
        </w:rPr>
      </w:pPr>
    </w:p>
    <w:p w14:paraId="032BDA1B" w14:textId="7C64A17E" w:rsidR="005B0C6C" w:rsidRPr="00BF34B2" w:rsidRDefault="005B0C6C">
      <w:pPr>
        <w:rPr>
          <w:b/>
          <w:bCs/>
          <w:sz w:val="24"/>
          <w:szCs w:val="24"/>
          <w:lang w:val="ru-RU"/>
        </w:rPr>
      </w:pPr>
      <w:r w:rsidRPr="00BF34B2">
        <w:rPr>
          <w:b/>
          <w:bCs/>
          <w:sz w:val="24"/>
          <w:szCs w:val="24"/>
          <w:lang w:val="ru-RU"/>
        </w:rPr>
        <w:lastRenderedPageBreak/>
        <w:t>ПРВО ЧЕТИРИ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437"/>
        <w:gridCol w:w="5125"/>
      </w:tblGrid>
      <w:tr w:rsidR="005B0C6C" w:rsidRPr="005B0C6C" w14:paraId="734D4C9B" w14:textId="77777777" w:rsidTr="00BF34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49B88DB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DE20AA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6D97CAD5" w14:textId="77777777" w:rsidR="005B0C6C" w:rsidRPr="005B0C6C" w:rsidRDefault="005B0C6C" w:rsidP="005B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5B0C6C" w:rsidRPr="005B0C6C" w14:paraId="707E92B6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0C0A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6AD71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Катарина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Вучић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CAC89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први разред средње школе, Завод за уџбенике, Београд, 2021</w:t>
            </w:r>
          </w:p>
        </w:tc>
      </w:tr>
      <w:tr w:rsidR="005B0C6C" w:rsidRPr="005B0C6C" w14:paraId="3A14628F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F36F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7D974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Ломпар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203815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Граматика, уџбеник за први разред гимназија и средњих стручних школа, Клет, 2021</w:t>
            </w:r>
          </w:p>
        </w:tc>
      </w:tr>
      <w:tr w:rsidR="005B0C6C" w:rsidRPr="005B0C6C" w14:paraId="7A1D8246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5D52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F9E09E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Sue Kay, Vaughan </w:t>
            </w:r>
            <w:proofErr w:type="gram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Jones</w:t>
            </w:r>
            <w:proofErr w:type="gram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Daniel Brayshaw</w:t>
            </w:r>
          </w:p>
        </w:tc>
        <w:tc>
          <w:tcPr>
            <w:tcW w:w="0" w:type="auto"/>
            <w:vAlign w:val="center"/>
            <w:hideMark/>
          </w:tcPr>
          <w:p w14:paraId="7CEF0EF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2, Pearson, 2016</w:t>
            </w:r>
          </w:p>
        </w:tc>
      </w:tr>
      <w:tr w:rsidR="005B0C6C" w:rsidRPr="005B0C6C" w14:paraId="16A29B11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BBD5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3B09C6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Радивоје Деспотовић, Ратко Тошић, Бранимир Шешеља, Вене Богославов збирка задатака за први разред</w:t>
            </w:r>
          </w:p>
        </w:tc>
        <w:tc>
          <w:tcPr>
            <w:tcW w:w="0" w:type="auto"/>
            <w:vAlign w:val="center"/>
            <w:hideMark/>
          </w:tcPr>
          <w:p w14:paraId="2BF2A4A2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први разред средње стручне школе, Завод за уџбенике и наставна средства Београд, 2005</w:t>
            </w:r>
          </w:p>
        </w:tc>
      </w:tr>
      <w:tr w:rsidR="005B0C6C" w:rsidRPr="005B0C6C" w14:paraId="3DA031E0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3A83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Рачунарство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F8A23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74E5C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РАЧУНАРСТВО И ИНФОРМАТИКА - за први разред средње школе, Завод за уџбенике, 2012</w:t>
            </w:r>
          </w:p>
        </w:tc>
      </w:tr>
      <w:tr w:rsidR="005B0C6C" w:rsidRPr="005B0C6C" w14:paraId="6FA803CA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640C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0F18E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Драгољуб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3B729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Историја за први разред четворогодишње стручне школе, Завод за уџбенике, Београд, 2005</w:t>
            </w:r>
          </w:p>
        </w:tc>
      </w:tr>
      <w:tr w:rsidR="005B0C6C" w:rsidRPr="005B0C6C" w14:paraId="21AD2E0B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3CA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22F55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Винко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Ковачевић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Младеновић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Кљајић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8EA71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Географија за други разред гимназије, Клетт, 2014</w:t>
            </w:r>
          </w:p>
        </w:tc>
      </w:tr>
      <w:tr w:rsidR="005B0C6C" w:rsidRPr="005B0C6C" w14:paraId="59270E9F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C2C2C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C7551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Славољуб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Ђукић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Милена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Шурјановић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Радивој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Николајевић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18740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ОПШТА ХЕМИЈА за четворогодишње стручне школе, Завод за уџбенике Београд, 2020</w:t>
            </w:r>
          </w:p>
        </w:tc>
      </w:tr>
      <w:tr w:rsidR="005B0C6C" w:rsidRPr="005B0C6C" w14:paraId="34677EE2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8D5CF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</w:t>
            </w:r>
          </w:p>
        </w:tc>
        <w:tc>
          <w:tcPr>
            <w:tcW w:w="0" w:type="auto"/>
            <w:vAlign w:val="center"/>
            <w:hideMark/>
          </w:tcPr>
          <w:p w14:paraId="32DF3D3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Снежана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Трифуновић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3B563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средине, ЗУНС- Београд, 2021</w:t>
            </w:r>
          </w:p>
        </w:tc>
      </w:tr>
      <w:tr w:rsidR="005B0C6C" w:rsidRPr="005B0C6C" w14:paraId="7FC5EEE3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B641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Ликовна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BA4D6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Видосава Галовић и Бранка Гостовић</w:t>
            </w:r>
          </w:p>
        </w:tc>
        <w:tc>
          <w:tcPr>
            <w:tcW w:w="0" w:type="auto"/>
            <w:vAlign w:val="center"/>
            <w:hideMark/>
          </w:tcPr>
          <w:p w14:paraId="3AAFA7D2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Ликовна култура за гимназије и стручне школе, Завод за уџбенике, Београд, 2008</w:t>
            </w:r>
          </w:p>
        </w:tc>
      </w:tr>
      <w:tr w:rsidR="005B0C6C" w:rsidRPr="005B0C6C" w14:paraId="7B1065AD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A853B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C86118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Предраг Пипер, Марина Петковић, Вучина Раичевић</w:t>
            </w:r>
          </w:p>
        </w:tc>
        <w:tc>
          <w:tcPr>
            <w:tcW w:w="0" w:type="auto"/>
            <w:vAlign w:val="center"/>
            <w:hideMark/>
          </w:tcPr>
          <w:p w14:paraId="3E5C6EB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Руски језик за први разред гимназије и угоститељско - туристичке школе, Завод за уџбенике, Београд, 2012</w:t>
            </w:r>
          </w:p>
        </w:tc>
      </w:tr>
      <w:tr w:rsidR="005B0C6C" w:rsidRPr="005B0C6C" w14:paraId="2B77C31D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9A01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Француски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51EC70D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C728DF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Version</w:t>
            </w: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originale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rouge</w:t>
            </w: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Клет, Завод за уџбенике и наставна средства, 2011</w:t>
            </w:r>
          </w:p>
        </w:tc>
      </w:tr>
      <w:tr w:rsidR="005B0C6C" w:rsidRPr="005B0C6C" w14:paraId="6B20E4B4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4E9AE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туризма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угоститељства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05904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Бојан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Зечевић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Александар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Ђорђевић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Јелена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Чеперковић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Трипковић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7BD18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Основе туризма и угоститељства, Завод за уџбенике, Београд, 2014</w:t>
            </w:r>
          </w:p>
        </w:tc>
      </w:tr>
      <w:tr w:rsidR="005B0C6C" w:rsidRPr="005B0C6C" w14:paraId="7AA26FF2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2CFFD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Пословна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кореспонденција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220DD3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Мирослава Грујић, Милена Стегеншек и Елизабета Шарковић</w:t>
            </w:r>
          </w:p>
        </w:tc>
        <w:tc>
          <w:tcPr>
            <w:tcW w:w="0" w:type="auto"/>
            <w:vAlign w:val="center"/>
            <w:hideMark/>
          </w:tcPr>
          <w:p w14:paraId="5A794D97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Савремена пословна кореспонденција з</w:t>
            </w:r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1.разред економске школе и 3.разред угоститељско-туристичке школе, Завод за уџбенике, Београд, 2014</w:t>
            </w:r>
          </w:p>
        </w:tc>
      </w:tr>
      <w:tr w:rsidR="005B0C6C" w:rsidRPr="005B0C6C" w14:paraId="4F575091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D8BCD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Агенцијско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хотелијерско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D91F1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Мср Јелена Чеперковић, Весна Тодоровић, Љиљана Трипковић</w:t>
            </w:r>
          </w:p>
        </w:tc>
        <w:tc>
          <w:tcPr>
            <w:tcW w:w="0" w:type="auto"/>
            <w:vAlign w:val="center"/>
            <w:hideMark/>
          </w:tcPr>
          <w:p w14:paraId="348AE3F0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Агенцијско и хотелијерско пословање за први разред средње стручне школе за образовне профиле туристичко – хотелијерски техничар, Завод за уџбенике, 2021</w:t>
            </w:r>
          </w:p>
        </w:tc>
      </w:tr>
      <w:tr w:rsidR="005B0C6C" w:rsidRPr="005B0C6C" w14:paraId="2490D57B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AB778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Верска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настава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православни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1D6CE9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7D2D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  <w:tr w:rsidR="005B0C6C" w:rsidRPr="005B0C6C" w14:paraId="35824DC8" w14:textId="77777777" w:rsidTr="00BF34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A92D1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BF528A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5B0C6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E4036" w14:textId="77777777" w:rsidR="005B0C6C" w:rsidRPr="005B0C6C" w:rsidRDefault="005B0C6C" w:rsidP="005B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B0C6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Приручник за грађанско васпитање за 1. разред средње школе, Министарство просвете републике Србије, 2002</w:t>
            </w:r>
          </w:p>
        </w:tc>
      </w:tr>
    </w:tbl>
    <w:p w14:paraId="4811D74A" w14:textId="77777777" w:rsidR="005B0C6C" w:rsidRDefault="005B0C6C">
      <w:pPr>
        <w:rPr>
          <w:lang w:val="ru-RU"/>
        </w:rPr>
      </w:pPr>
    </w:p>
    <w:p w14:paraId="51C09553" w14:textId="77777777" w:rsidR="00BF34B2" w:rsidRDefault="00BF34B2">
      <w:pPr>
        <w:rPr>
          <w:lang w:val="ru-RU"/>
        </w:rPr>
      </w:pPr>
    </w:p>
    <w:p w14:paraId="3C6E8F75" w14:textId="47F33B61" w:rsidR="00BF34B2" w:rsidRDefault="00BF34B2">
      <w:pPr>
        <w:rPr>
          <w:b/>
          <w:bCs/>
          <w:sz w:val="24"/>
          <w:szCs w:val="24"/>
          <w:lang w:val="ru-RU"/>
        </w:rPr>
      </w:pPr>
      <w:r w:rsidRPr="00BF34B2">
        <w:rPr>
          <w:b/>
          <w:bCs/>
          <w:sz w:val="24"/>
          <w:szCs w:val="24"/>
          <w:lang w:val="ru-RU"/>
        </w:rPr>
        <w:lastRenderedPageBreak/>
        <w:t>ПРВО ПЕТ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3662"/>
        <w:gridCol w:w="5018"/>
      </w:tblGrid>
      <w:tr w:rsidR="00BF34B2" w:rsidRPr="00BF34B2" w14:paraId="39B4F4D9" w14:textId="77777777" w:rsidTr="00785E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65958A" w14:textId="77777777" w:rsidR="00BF34B2" w:rsidRPr="00BF34B2" w:rsidRDefault="00BF34B2" w:rsidP="00BF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26C61E" w14:textId="77777777" w:rsidR="00BF34B2" w:rsidRPr="00BF34B2" w:rsidRDefault="00BF34B2" w:rsidP="00BF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618B57D2" w14:textId="77777777" w:rsidR="00BF34B2" w:rsidRPr="00BF34B2" w:rsidRDefault="00BF34B2" w:rsidP="00BF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BF34B2" w:rsidRPr="00BF34B2" w14:paraId="7FC8D4A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1EF56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E7B386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Ломпар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DEEA22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Граматика, уџбеник за први разред гимназија и средњих стручних школа, Клет, 2021</w:t>
            </w:r>
          </w:p>
        </w:tc>
      </w:tr>
      <w:tr w:rsidR="00BF34B2" w:rsidRPr="00BF34B2" w14:paraId="0C079D40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2A3EB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A75074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Катарина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Вучић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C6430F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први разред средње школе, Завод за уџбенике, Београд, 2021</w:t>
            </w:r>
          </w:p>
        </w:tc>
      </w:tr>
      <w:tr w:rsidR="00BF34B2" w:rsidRPr="00BF34B2" w14:paraId="1B19D6CA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84B09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3D3673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102CA099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2, Pearson, 2016</w:t>
            </w:r>
          </w:p>
        </w:tc>
      </w:tr>
      <w:tr w:rsidR="00BF34B2" w:rsidRPr="00BF34B2" w14:paraId="309BEDF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1C89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Физичко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A28F1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0C5193B3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Nema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/, 0</w:t>
            </w:r>
          </w:p>
        </w:tc>
      </w:tr>
      <w:tr w:rsidR="00BF34B2" w:rsidRPr="00BF34B2" w14:paraId="3C952861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47EC2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7FBF8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Радивоје Деспотовић, Ратко Тошић, Бранимир Шешеља, Вене Богославов збирка задатака за прву годину</w:t>
            </w:r>
          </w:p>
        </w:tc>
        <w:tc>
          <w:tcPr>
            <w:tcW w:w="0" w:type="auto"/>
            <w:vAlign w:val="center"/>
            <w:hideMark/>
          </w:tcPr>
          <w:p w14:paraId="7BE28855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први разред средње стручне школе, Завод за уџбенике, Београд, 2005</w:t>
            </w:r>
          </w:p>
        </w:tc>
      </w:tr>
      <w:tr w:rsidR="00BF34B2" w:rsidRPr="00BF34B2" w14:paraId="64145C47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AE2B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Рачунарство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173E6D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C28FD3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Рачунарство и информатика за први разред средње школе, Завод за уџбенике, 2012</w:t>
            </w:r>
          </w:p>
        </w:tc>
      </w:tr>
      <w:tr w:rsidR="00BF34B2" w:rsidRPr="00BF34B2" w14:paraId="497ABA66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50CB2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65010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Драгољуб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E42C0D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Историја за први разред четворогодишње стручне школе, Завод за уџбенике, Београд, 2005</w:t>
            </w:r>
          </w:p>
        </w:tc>
      </w:tr>
      <w:tr w:rsidR="00BF34B2" w:rsidRPr="00BF34B2" w14:paraId="7984FB8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DC66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C2289A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Винко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Ковачевић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Младеновић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Кљајић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9C7017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Географија за други разред гимназије, Клетт, 2014</w:t>
            </w:r>
          </w:p>
        </w:tc>
      </w:tr>
      <w:tr w:rsidR="00BF34B2" w:rsidRPr="00BF34B2" w14:paraId="594008F5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1FCFF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43C131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Славољуб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Ђукић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Милена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Шурјановић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Радивој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Николајевић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5746B3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ОПШТА ХЕМИЈА за четворогодишње стручне школе, Завод за уџбенике Београд, 2020</w:t>
            </w:r>
          </w:p>
        </w:tc>
      </w:tr>
      <w:tr w:rsidR="00BF34B2" w:rsidRPr="00BF34B2" w14:paraId="33107EC0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4873C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</w:t>
            </w:r>
          </w:p>
        </w:tc>
        <w:tc>
          <w:tcPr>
            <w:tcW w:w="0" w:type="auto"/>
            <w:vAlign w:val="center"/>
            <w:hideMark/>
          </w:tcPr>
          <w:p w14:paraId="2AE4AF5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Снежана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Трифуновић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6517A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средине, ЗУНС- Београд, 2021</w:t>
            </w:r>
          </w:p>
        </w:tc>
      </w:tr>
      <w:tr w:rsidR="00BF34B2" w:rsidRPr="00BF34B2" w14:paraId="207A7070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B65E4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Ликовна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E0A302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Видосава Галовић и Бранка Гостовић</w:t>
            </w:r>
          </w:p>
        </w:tc>
        <w:tc>
          <w:tcPr>
            <w:tcW w:w="0" w:type="auto"/>
            <w:vAlign w:val="center"/>
            <w:hideMark/>
          </w:tcPr>
          <w:p w14:paraId="5DDA72F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Ликовна култура за гимназије и стручне школе, Завод за уџбенике, Београд, 2008</w:t>
            </w:r>
          </w:p>
        </w:tc>
      </w:tr>
      <w:tr w:rsidR="00BF34B2" w:rsidRPr="00BF34B2" w14:paraId="6FA8A6DA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83D53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Хигијена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955B5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Душан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Бацковић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DCF4D1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Хигијена са здравственим васпитањем, ЗУНС- Београд, 2015</w:t>
            </w:r>
          </w:p>
        </w:tc>
      </w:tr>
      <w:tr w:rsidR="00BF34B2" w:rsidRPr="00BF34B2" w14:paraId="4C32723E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5EA7D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Основе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туризма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угоститељства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18976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Бојан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Зечевић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Александар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Ђорђевић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Јелена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Чеперковић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Трипковић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935BB8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Основе туризма и угоститељства, Завод за уџбенике, Београд, 2014</w:t>
            </w:r>
          </w:p>
        </w:tc>
      </w:tr>
      <w:tr w:rsidR="00BF34B2" w:rsidRPr="00BF34B2" w14:paraId="1784B11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58A8B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Куварство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вежбе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B0BE0D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Родољуб Стојановић, Јован Јокић, Правда Петковић</w:t>
            </w:r>
          </w:p>
        </w:tc>
        <w:tc>
          <w:tcPr>
            <w:tcW w:w="0" w:type="auto"/>
            <w:vAlign w:val="center"/>
            <w:hideMark/>
          </w:tcPr>
          <w:p w14:paraId="4977E478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Куварство и посластичарство са практичном наставом за први разред, Београд, 2003</w:t>
            </w:r>
          </w:p>
        </w:tc>
      </w:tr>
      <w:tr w:rsidR="00BF34B2" w:rsidRPr="00BF34B2" w14:paraId="25441AF5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A0BC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Пословна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комуникација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F3B8E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Жарко Требјешанин, Ђорђе Каличанин, Драган Лончар</w:t>
            </w:r>
          </w:p>
        </w:tc>
        <w:tc>
          <w:tcPr>
            <w:tcW w:w="0" w:type="auto"/>
            <w:vAlign w:val="center"/>
            <w:hideMark/>
          </w:tcPr>
          <w:p w14:paraId="1B083774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Психологија, Завод за уџбенике, Београд, Пословна економија уџбеник за трећи разред економске школе, Завод за уџбенике Београд, </w:t>
            </w:r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Status</w:t>
            </w: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2013</w:t>
            </w:r>
          </w:p>
        </w:tc>
      </w:tr>
      <w:tr w:rsidR="00BF34B2" w:rsidRPr="00BF34B2" w14:paraId="35098A9D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AFD39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6153D7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DA3AAC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Приручник за грађанско васпитање за 1. разред средње школе, Министарство просвете републике Србије, 2002</w:t>
            </w:r>
          </w:p>
        </w:tc>
      </w:tr>
      <w:tr w:rsidR="00BF34B2" w:rsidRPr="00BF34B2" w14:paraId="56E067E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7705E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Верска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настава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православни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3E9CFF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F34B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1983C0" w14:textId="77777777" w:rsidR="00BF34B2" w:rsidRPr="00BF34B2" w:rsidRDefault="00BF34B2" w:rsidP="00BF3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BF34B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</w:tbl>
    <w:p w14:paraId="18D8AAFA" w14:textId="77777777" w:rsidR="00BF34B2" w:rsidRDefault="00BF34B2">
      <w:pPr>
        <w:rPr>
          <w:b/>
          <w:bCs/>
          <w:sz w:val="24"/>
          <w:szCs w:val="24"/>
          <w:lang w:val="ru-RU"/>
        </w:rPr>
      </w:pPr>
    </w:p>
    <w:p w14:paraId="0FA9A8E9" w14:textId="77777777" w:rsidR="00BF34B2" w:rsidRDefault="00BF34B2">
      <w:pPr>
        <w:rPr>
          <w:b/>
          <w:bCs/>
          <w:sz w:val="24"/>
          <w:szCs w:val="24"/>
          <w:lang w:val="ru-RU"/>
        </w:rPr>
      </w:pPr>
    </w:p>
    <w:p w14:paraId="2913E7F0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03DBE2A9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74F46391" w14:textId="09974951" w:rsidR="00BF34B2" w:rsidRDefault="00BF34B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ДРУГО ЈЕДАН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3552"/>
        <w:gridCol w:w="4851"/>
      </w:tblGrid>
      <w:tr w:rsidR="00785EA7" w:rsidRPr="00785EA7" w14:paraId="6ED3B2DE" w14:textId="77777777" w:rsidTr="00785E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9484A1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B0F658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69E7707F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785EA7" w:rsidRPr="00785EA7" w14:paraId="3321CEAE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1DCB8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FD523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48CE5D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други разред средњих стручних школа, Завод за уџбенике и наставна средства Београд, 2004</w:t>
            </w:r>
          </w:p>
        </w:tc>
      </w:tr>
      <w:tr w:rsidR="00785EA7" w:rsidRPr="00785EA7" w14:paraId="6FDDA441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2BDA8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32A4B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30E582F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2, Pearson, 2016</w:t>
            </w:r>
          </w:p>
        </w:tc>
      </w:tr>
      <w:tr w:rsidR="00785EA7" w:rsidRPr="00785EA7" w14:paraId="50B8F7E6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334B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3B42D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Бранимир Шешеља, Градимир Војводић, Тошић Ратко, Радивоје Деспотовић,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7980794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други разред средње стручне школе, Завод за уџбенике, Београд, 1990</w:t>
            </w:r>
          </w:p>
        </w:tc>
      </w:tr>
      <w:tr w:rsidR="00785EA7" w:rsidRPr="00785EA7" w14:paraId="14445CBF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166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687F0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Иван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Бецић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DE468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Историја за други разред четворогодишње стручне школе, Завод за уџбенике, Београд, 2006</w:t>
            </w:r>
          </w:p>
        </w:tc>
      </w:tr>
      <w:tr w:rsidR="00785EA7" w:rsidRPr="00785EA7" w14:paraId="0C5FE06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6CB9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D9FF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Милка Бубало-Живковић, Бојан Ђерчан, Максимовић</w:t>
            </w:r>
          </w:p>
        </w:tc>
        <w:tc>
          <w:tcPr>
            <w:tcW w:w="0" w:type="auto"/>
            <w:vAlign w:val="center"/>
            <w:hideMark/>
          </w:tcPr>
          <w:p w14:paraId="2B4EE2C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Географија Србије, Завод за уџбенике, Београд, 2018</w:t>
            </w:r>
          </w:p>
        </w:tc>
      </w:tr>
      <w:tr w:rsidR="00785EA7" w:rsidRPr="00785EA7" w14:paraId="696CDD76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010D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0361B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Татјана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Бобић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Распоповић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C7D61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Физика за четворогодишње стручне школе, ЈП Завод за уџбенике, 2008</w:t>
            </w:r>
          </w:p>
        </w:tc>
      </w:tr>
      <w:tr w:rsidR="00785EA7" w:rsidRPr="00785EA7" w14:paraId="2B9D803B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8DF0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811876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Предраг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Пипер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Вучина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Раичевић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4758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Руски језик за </w:t>
            </w: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2005</w:t>
            </w:r>
          </w:p>
        </w:tc>
      </w:tr>
      <w:tr w:rsidR="00785EA7" w:rsidRPr="00785EA7" w14:paraId="04F67892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D162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Француски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C578AE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Monique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Denyer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Augustin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Garmendia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Marie-Laure Lions-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Olivieri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Tomislav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Topличић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792E6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Version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originale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rouge,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Francuski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jezik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Klett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Завод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средства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2011</w:t>
            </w:r>
          </w:p>
        </w:tc>
      </w:tr>
      <w:tr w:rsidR="00785EA7" w:rsidRPr="00785EA7" w14:paraId="4B4F4C0F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C274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Услуживање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FB5EAD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Душан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Комленац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Гвозден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Далибор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Ненадовић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Ђорђе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Стојановић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Мирољуб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Глиџић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6C002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УСЛУЖИВАЊЕ за други разред угоститељско-туристичке школе, Завод за уџбенике, Београд, 2016</w:t>
            </w:r>
          </w:p>
        </w:tc>
      </w:tr>
      <w:tr w:rsidR="00785EA7" w:rsidRPr="00785EA7" w14:paraId="75806F2F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5BE9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Економика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организација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0D198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 Благоје Пауновић, Др Драган Стојковић, Др Милутин Добриловић</w:t>
            </w:r>
          </w:p>
        </w:tc>
        <w:tc>
          <w:tcPr>
            <w:tcW w:w="0" w:type="auto"/>
            <w:vAlign w:val="center"/>
            <w:hideMark/>
          </w:tcPr>
          <w:p w14:paraId="0498D06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економија за први разред економске школе, Завод за уџбенике, Београд, 2014</w:t>
            </w:r>
          </w:p>
        </w:tc>
      </w:tr>
      <w:tr w:rsidR="00785EA7" w:rsidRPr="00785EA7" w14:paraId="34D80ED5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667DE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Економика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организација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3B8AF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4FCF7E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Економика и организација предузећа за други разред угоститељско-туристичке школе, Завод за уџбенике, Београд, 2014</w:t>
            </w:r>
          </w:p>
        </w:tc>
      </w:tr>
      <w:tr w:rsidR="00785EA7" w:rsidRPr="00785EA7" w14:paraId="253558BF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DD72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Пословна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F48C01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Драган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Маринчић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ABADC0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информатика, Завод за уџбенике, 2011</w:t>
            </w:r>
          </w:p>
        </w:tc>
      </w:tr>
      <w:tr w:rsidR="00785EA7" w:rsidRPr="00785EA7" w14:paraId="09DAF728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A617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Професионална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9AEAE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Душан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Комленац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Гвозден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Далибор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Ненадовић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Ђорђе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Стојановић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Мирољуб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Глиџић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32685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УСЛУЖИВАЊЕ за други разред угоститељско-туристичке школе, Завод за уџбенике, Београд, 2016</w:t>
            </w:r>
          </w:p>
        </w:tc>
      </w:tr>
      <w:tr w:rsidR="00785EA7" w:rsidRPr="00785EA7" w14:paraId="35B08350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86990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обавезни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067D58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03967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2. разред средње школе, Министарство просвете републике Србије, 2002</w:t>
            </w:r>
          </w:p>
        </w:tc>
      </w:tr>
      <w:tr w:rsidR="00785EA7" w:rsidRPr="00785EA7" w14:paraId="7FB3AA1B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A685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Верска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православни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72522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C6C65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</w:tbl>
    <w:p w14:paraId="3BAD052C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6CB50D75" w14:textId="76B21B3C" w:rsidR="00785EA7" w:rsidRDefault="00785EA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ДРУГО ДВА, ТРИ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2769"/>
        <w:gridCol w:w="4987"/>
      </w:tblGrid>
      <w:tr w:rsidR="00785EA7" w:rsidRPr="00785EA7" w14:paraId="61737AC9" w14:textId="77777777" w:rsidTr="00785E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130985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60FD0C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64D88502" w14:textId="77777777" w:rsidR="00785EA7" w:rsidRPr="00785EA7" w:rsidRDefault="00785EA7" w:rsidP="0078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785EA7" w:rsidRPr="00785EA7" w14:paraId="14586FF2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A61C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C6440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Вучић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Катарина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2C5226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други разред средње школе, Завод за уџбенике, Београд, 2023</w:t>
            </w:r>
          </w:p>
        </w:tc>
      </w:tr>
      <w:tr w:rsidR="00785EA7" w:rsidRPr="00785EA7" w14:paraId="5C8EE7EC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B5F3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10CC0C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Brayshaw, Bartosz Michalowski</w:t>
            </w:r>
          </w:p>
        </w:tc>
        <w:tc>
          <w:tcPr>
            <w:tcW w:w="0" w:type="auto"/>
            <w:vAlign w:val="center"/>
            <w:hideMark/>
          </w:tcPr>
          <w:p w14:paraId="1770C6F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2, Pearson, 2017</w:t>
            </w:r>
          </w:p>
        </w:tc>
      </w:tr>
      <w:tr w:rsidR="00785EA7" w:rsidRPr="00785EA7" w14:paraId="6A97EC3B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426E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35EB9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Јован Кечкић, Оливера Стојковић, Слободанка Кечкић</w:t>
            </w:r>
          </w:p>
        </w:tc>
        <w:tc>
          <w:tcPr>
            <w:tcW w:w="0" w:type="auto"/>
            <w:vAlign w:val="center"/>
            <w:hideMark/>
          </w:tcPr>
          <w:p w14:paraId="719B36F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други разред средње стручне школе, Завод за уџбенике и наставна средства, Београд, 1991</w:t>
            </w:r>
          </w:p>
        </w:tc>
      </w:tr>
      <w:tr w:rsidR="00785EA7" w:rsidRPr="00785EA7" w14:paraId="6A782E68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E7942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Екологија и заштита животне средине</w:t>
            </w:r>
          </w:p>
        </w:tc>
        <w:tc>
          <w:tcPr>
            <w:tcW w:w="0" w:type="auto"/>
            <w:vAlign w:val="center"/>
            <w:hideMark/>
          </w:tcPr>
          <w:p w14:paraId="1A8ED36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Снежана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Трифуновић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51355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Екологија и заштита животне средине, ЗУНС, Београд, 2021</w:t>
            </w:r>
          </w:p>
        </w:tc>
      </w:tr>
      <w:tr w:rsidR="00785EA7" w:rsidRPr="00785EA7" w14:paraId="4BE3D1D8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949E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Економика туристичких и угоститељских предузећа</w:t>
            </w:r>
          </w:p>
        </w:tc>
        <w:tc>
          <w:tcPr>
            <w:tcW w:w="0" w:type="auto"/>
            <w:vAlign w:val="center"/>
            <w:hideMark/>
          </w:tcPr>
          <w:p w14:paraId="56B457D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9AACC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Економика и организација предузећа за други разред угоститељско-туристичке школе, Завод за уџбенике, Београд, 2010</w:t>
            </w:r>
          </w:p>
        </w:tc>
      </w:tr>
      <w:tr w:rsidR="00785EA7" w:rsidRPr="00785EA7" w14:paraId="644502F8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62D1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Туристичка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2D0BE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Стеван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2F2FA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Туристичка географија за 4. разред угоститељско-туристичке школе, Завод за уџбенике, Београд, 2008</w:t>
            </w:r>
          </w:p>
        </w:tc>
      </w:tr>
      <w:tr w:rsidR="00785EA7" w:rsidRPr="00785EA7" w14:paraId="024F63B5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FDF5A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Руски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7851D2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Предраг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Пипер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Вучина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Раичевић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E79BC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Руски језик за </w:t>
            </w: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2005</w:t>
            </w:r>
          </w:p>
        </w:tc>
      </w:tr>
      <w:tr w:rsidR="00785EA7" w:rsidRPr="00785EA7" w14:paraId="06993F0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0BE6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Психологија у туризму и угоститељству</w:t>
            </w:r>
          </w:p>
        </w:tc>
        <w:tc>
          <w:tcPr>
            <w:tcW w:w="0" w:type="auto"/>
            <w:vAlign w:val="center"/>
            <w:hideMark/>
          </w:tcPr>
          <w:p w14:paraId="2984DF8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Жарко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Требјешанин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80A079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Психологија, Завод за уџбенике, Београд, 2011</w:t>
            </w:r>
          </w:p>
        </w:tc>
      </w:tr>
      <w:tr w:rsidR="00785EA7" w:rsidRPr="00785EA7" w14:paraId="484E7BAC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33600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Услуживање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0B64A8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Игор Гвозден, Душан Комленац, Далибор Ненадовић</w:t>
            </w:r>
          </w:p>
        </w:tc>
        <w:tc>
          <w:tcPr>
            <w:tcW w:w="0" w:type="auto"/>
            <w:vAlign w:val="center"/>
            <w:hideMark/>
          </w:tcPr>
          <w:p w14:paraId="1C2165E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УСЛУЖИВАЊЕ за други разред угоститељско-туристичке школе: образовни профил конобар, Завод за уџбенике, Београд, 2016</w:t>
            </w:r>
          </w:p>
        </w:tc>
      </w:tr>
      <w:tr w:rsidR="00785EA7" w:rsidRPr="00785EA7" w14:paraId="5C4344B3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B56E5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посластичарства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7147C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Милорад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Вукић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Милијанко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DAE301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Основе куварства, Завод за уџбенике, Београд, 2010</w:t>
            </w:r>
          </w:p>
        </w:tc>
      </w:tr>
      <w:tr w:rsidR="00785EA7" w:rsidRPr="00785EA7" w14:paraId="05678574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F6EBB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Верска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православни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7BE65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9006F3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  <w:tr w:rsidR="00785EA7" w:rsidRPr="00785EA7" w14:paraId="798E7842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7593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обавезни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0A60438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FCBA9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2. разред средње школе, Министарство просвете републике Србије, 2002</w:t>
            </w:r>
          </w:p>
        </w:tc>
      </w:tr>
      <w:tr w:rsidR="00785EA7" w:rsidRPr="00785EA7" w14:paraId="2F1D1DEE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87A8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информатика у туризму и угоститељству (изборни)</w:t>
            </w:r>
          </w:p>
        </w:tc>
        <w:tc>
          <w:tcPr>
            <w:tcW w:w="0" w:type="auto"/>
            <w:vAlign w:val="center"/>
            <w:hideMark/>
          </w:tcPr>
          <w:p w14:paraId="7F71854D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Драган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Маринчић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13C94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информатика, Завод за уџбенике, 2011</w:t>
            </w:r>
          </w:p>
        </w:tc>
      </w:tr>
      <w:tr w:rsidR="00785EA7" w:rsidRPr="00785EA7" w14:paraId="7FD07306" w14:textId="77777777" w:rsidTr="00785E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20057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Куварство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вежбе</w:t>
            </w:r>
            <w:proofErr w:type="spellEnd"/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CA3CB04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Родољуб Стојановић, Јован Јокић, Правда Петковић</w:t>
            </w:r>
          </w:p>
        </w:tc>
        <w:tc>
          <w:tcPr>
            <w:tcW w:w="0" w:type="auto"/>
            <w:vAlign w:val="center"/>
            <w:hideMark/>
          </w:tcPr>
          <w:p w14:paraId="42B0483F" w14:textId="77777777" w:rsidR="00785EA7" w:rsidRPr="00785EA7" w:rsidRDefault="00785EA7" w:rsidP="00785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5E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Куварство и посластичарство са практичном наставом за први разред, Београд, 2003</w:t>
            </w:r>
          </w:p>
        </w:tc>
      </w:tr>
    </w:tbl>
    <w:p w14:paraId="0B3C4279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59B09B09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01F1EF29" w14:textId="77777777" w:rsidR="00785EA7" w:rsidRDefault="00785EA7">
      <w:pPr>
        <w:rPr>
          <w:b/>
          <w:bCs/>
          <w:sz w:val="24"/>
          <w:szCs w:val="24"/>
          <w:lang w:val="ru-RU"/>
        </w:rPr>
      </w:pPr>
    </w:p>
    <w:p w14:paraId="339EBF59" w14:textId="13404C43" w:rsidR="00785EA7" w:rsidRDefault="00785EA7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ДРУГО ЧЕТИРИ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695"/>
        <w:gridCol w:w="4921"/>
      </w:tblGrid>
      <w:tr w:rsidR="00370CE9" w:rsidRPr="00370CE9" w14:paraId="06F73032" w14:textId="77777777" w:rsidTr="00370C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509D15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A73234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3D3DCD3B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370CE9" w:rsidRPr="00370CE9" w14:paraId="498271FF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0A6E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0F193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467EF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други разред средњих стручних школа, Завод за уџбенике и наставна средства, Београд, 2004</w:t>
            </w:r>
          </w:p>
        </w:tc>
      </w:tr>
      <w:tr w:rsidR="00370CE9" w:rsidRPr="00370CE9" w14:paraId="0C28547B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C256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614554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35189C1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2, Pearson, 2016</w:t>
            </w:r>
          </w:p>
        </w:tc>
      </w:tr>
      <w:tr w:rsidR="00370CE9" w:rsidRPr="00370CE9" w14:paraId="4614EF44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DA26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8C8B0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Бранимир Шешеља, др Градимир Војводић, Тошић Ратко, др Радивоје Деспотовић,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57BE998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средњу стручну школу, Завод за уџбенике, Београд, 1990</w:t>
            </w:r>
          </w:p>
        </w:tc>
      </w:tr>
      <w:tr w:rsidR="00370CE9" w:rsidRPr="00370CE9" w14:paraId="7E97F5E4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BDD0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CAD01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Иван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Бецић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9D38C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Историја за други разред четворогодишње стручне школе, Завод за уџбенике, Београд, 2006</w:t>
            </w:r>
          </w:p>
        </w:tc>
      </w:tr>
      <w:tr w:rsidR="00370CE9" w:rsidRPr="00370CE9" w14:paraId="7DF98458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1369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584E5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Милка Бубало-Живковић, Бојан Ђерчан, Максимовић</w:t>
            </w:r>
          </w:p>
        </w:tc>
        <w:tc>
          <w:tcPr>
            <w:tcW w:w="0" w:type="auto"/>
            <w:vAlign w:val="center"/>
            <w:hideMark/>
          </w:tcPr>
          <w:p w14:paraId="1FC259B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Географија Србије, Завод за уџбенике, Београд, 2018</w:t>
            </w:r>
          </w:p>
        </w:tc>
      </w:tr>
      <w:tr w:rsidR="00370CE9" w:rsidRPr="00370CE9" w14:paraId="4801805F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71841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4A723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Татјана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Бобић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Распоповић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0CAAC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Физика за четворогодишње стручне школе, ЈП Завод за уџбенике, 2008</w:t>
            </w:r>
          </w:p>
        </w:tc>
      </w:tr>
      <w:tr w:rsidR="00370CE9" w:rsidRPr="00370CE9" w14:paraId="611710EC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686C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8CE74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Предраг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Пипер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Вучина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Раичевић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91026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Руски језик за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II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2005</w:t>
            </w:r>
          </w:p>
        </w:tc>
      </w:tr>
      <w:tr w:rsidR="00370CE9" w:rsidRPr="00370CE9" w14:paraId="27104E99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11B3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Француски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AD8231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Monique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Denyer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Augustin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Garmendia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Marie-Laure Lions-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Olivieri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Tomislav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Topličić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6865A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Version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originale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rouge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, Француски језик,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Klett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Завод за уџбенике и наставна средства, 2011</w:t>
            </w:r>
          </w:p>
        </w:tc>
      </w:tr>
      <w:tr w:rsidR="00370CE9" w:rsidRPr="00370CE9" w14:paraId="3197235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40D6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Агенцијско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хотелијерско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A2659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Др Јован Попеску, др Миодраг Николић, др Бојан Зечевић</w:t>
            </w:r>
          </w:p>
        </w:tc>
        <w:tc>
          <w:tcPr>
            <w:tcW w:w="0" w:type="auto"/>
            <w:vAlign w:val="center"/>
            <w:hideMark/>
          </w:tcPr>
          <w:p w14:paraId="101FDE1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Агенцијско и хотелијерско пословање за други разред угоститељско-туристичке школе, Завод за уџбенике, Београд, 2015</w:t>
            </w:r>
          </w:p>
        </w:tc>
      </w:tr>
      <w:tr w:rsidR="00370CE9" w:rsidRPr="00370CE9" w14:paraId="52605DB8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2BEE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Агенцијско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хотелијерско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D2940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Марина Тодоровић, Снежана Штетић, проф. др Зоран Његован</w:t>
            </w:r>
          </w:p>
        </w:tc>
        <w:tc>
          <w:tcPr>
            <w:tcW w:w="0" w:type="auto"/>
            <w:vAlign w:val="center"/>
            <w:hideMark/>
          </w:tcPr>
          <w:p w14:paraId="688506B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Наставни материјал израђен на основу препоручене литературе, Универзитет у Новом Саду, Пољопривредни факултет, Нови Сад, 2016</w:t>
            </w:r>
          </w:p>
        </w:tc>
      </w:tr>
      <w:tr w:rsidR="00370CE9" w:rsidRPr="00370CE9" w14:paraId="526BDE10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84C9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Економика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9FE4A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Др Благоје Пауновић, др Драган Стојковић, др Милутин Добриловић</w:t>
            </w:r>
          </w:p>
        </w:tc>
        <w:tc>
          <w:tcPr>
            <w:tcW w:w="0" w:type="auto"/>
            <w:vAlign w:val="center"/>
            <w:hideMark/>
          </w:tcPr>
          <w:p w14:paraId="5E1478D1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Пословна економија за први разред економске школе, Завод за уџбенике, Београд, 2014</w:t>
            </w:r>
          </w:p>
        </w:tc>
      </w:tr>
      <w:tr w:rsidR="00370CE9" w:rsidRPr="00370CE9" w14:paraId="171A483C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2FA7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Економика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организација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C0256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Косар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67259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Економика и организација предузећа за други разред угоститељско-туристичке школе, Завод за уџбенике, Београд, 2014</w:t>
            </w:r>
          </w:p>
        </w:tc>
      </w:tr>
      <w:tr w:rsidR="00370CE9" w:rsidRPr="00370CE9" w14:paraId="638155CD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1DD9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AFDC9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Драган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Маринчић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AED07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Пословна информатика, Завод за уџбенике, 2011</w:t>
            </w:r>
          </w:p>
        </w:tc>
      </w:tr>
      <w:tr w:rsidR="00370CE9" w:rsidRPr="00370CE9" w14:paraId="61E47F00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5861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Психологија у туризму и угоститељству</w:t>
            </w:r>
          </w:p>
        </w:tc>
        <w:tc>
          <w:tcPr>
            <w:tcW w:w="0" w:type="auto"/>
            <w:vAlign w:val="center"/>
            <w:hideMark/>
          </w:tcPr>
          <w:p w14:paraId="7BB7154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Жарко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Требјешанин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B7F95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Психологија, Завод за уџбенике, Београд, 2011</w:t>
            </w:r>
          </w:p>
        </w:tc>
      </w:tr>
      <w:tr w:rsidR="00370CE9" w:rsidRPr="00370CE9" w14:paraId="271DF8F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9166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Верска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настава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православни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0CC9A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A1D96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  <w:tr w:rsidR="00370CE9" w:rsidRPr="00370CE9" w14:paraId="62749AD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41C0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1150B2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595DE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Приручник за грађанско васпитање за 2. разред средње школе, Министарство просвете републике Србије, 2002</w:t>
            </w:r>
          </w:p>
        </w:tc>
      </w:tr>
    </w:tbl>
    <w:p w14:paraId="1E06BCFD" w14:textId="77777777" w:rsidR="00370CE9" w:rsidRDefault="00370CE9">
      <w:pPr>
        <w:rPr>
          <w:b/>
          <w:bCs/>
          <w:sz w:val="24"/>
          <w:szCs w:val="24"/>
        </w:rPr>
      </w:pPr>
    </w:p>
    <w:p w14:paraId="620334D9" w14:textId="77777777" w:rsidR="00370CE9" w:rsidRDefault="00370CE9">
      <w:pPr>
        <w:rPr>
          <w:b/>
          <w:bCs/>
          <w:sz w:val="24"/>
          <w:szCs w:val="24"/>
        </w:rPr>
      </w:pPr>
    </w:p>
    <w:p w14:paraId="556C276C" w14:textId="77777777" w:rsidR="00370CE9" w:rsidRDefault="00370CE9">
      <w:pPr>
        <w:rPr>
          <w:b/>
          <w:bCs/>
          <w:sz w:val="24"/>
          <w:szCs w:val="24"/>
        </w:rPr>
      </w:pPr>
    </w:p>
    <w:p w14:paraId="4811E9CA" w14:textId="64086403" w:rsidR="00370CE9" w:rsidRDefault="00370CE9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ДРУГО ПЕТ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3626"/>
        <w:gridCol w:w="4989"/>
      </w:tblGrid>
      <w:tr w:rsidR="00370CE9" w:rsidRPr="00370CE9" w14:paraId="6459AA01" w14:textId="77777777" w:rsidTr="00370C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EADE79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659847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6C8FD134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370CE9" w:rsidRPr="00370CE9" w14:paraId="1AD36920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BDAC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64EC2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C417D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други разред средњих стручних школа, Завод за уџбенике и наставна средства, Београд, 2004</w:t>
            </w:r>
          </w:p>
        </w:tc>
      </w:tr>
      <w:tr w:rsidR="00370CE9" w:rsidRPr="00370CE9" w14:paraId="0CFAB674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4B82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CAA87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04AD71F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2, Pearson, 2016</w:t>
            </w:r>
          </w:p>
        </w:tc>
      </w:tr>
      <w:tr w:rsidR="00370CE9" w:rsidRPr="00370CE9" w14:paraId="048EB10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634D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9503F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Бранимир Шешеља, др Градимир Војводић, Тошић Ратко, др Радивоје Деспотовић,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12C7582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средњу стручну школу, предвиђену за два часа седмично, Завод за уџбенике, Београд, 1990</w:t>
            </w:r>
          </w:p>
        </w:tc>
      </w:tr>
      <w:tr w:rsidR="00370CE9" w:rsidRPr="00370CE9" w14:paraId="29EEB161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95A7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805EA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Иван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Бецић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BCC56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Историја за други разред четворогодишње стручне школе, Завод за уџбенике, Београд, 2006</w:t>
            </w:r>
          </w:p>
        </w:tc>
      </w:tr>
      <w:tr w:rsidR="00370CE9" w:rsidRPr="00370CE9" w14:paraId="7D6360F7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7945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A330C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Милка Бубало-Живковић, Бојан Ђерчан, Максимовић</w:t>
            </w:r>
          </w:p>
        </w:tc>
        <w:tc>
          <w:tcPr>
            <w:tcW w:w="0" w:type="auto"/>
            <w:vAlign w:val="center"/>
            <w:hideMark/>
          </w:tcPr>
          <w:p w14:paraId="7393850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Географија Србије, Завод за уџбенике, Београд, 2018</w:t>
            </w:r>
          </w:p>
        </w:tc>
      </w:tr>
      <w:tr w:rsidR="00370CE9" w:rsidRPr="00370CE9" w14:paraId="0A6EE7CC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BD4A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9B3F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Татјана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Бобић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Распоповић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2974B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Физика за четворогодишње стручне школе, ЈП Завод за уџбенике, 2008</w:t>
            </w:r>
          </w:p>
        </w:tc>
      </w:tr>
      <w:tr w:rsidR="00370CE9" w:rsidRPr="00370CE9" w14:paraId="01D794DB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F3EB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Пословна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D703B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Драган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Маринчић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B69DF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информатика, Завод за уџбенике, 2011</w:t>
            </w:r>
          </w:p>
        </w:tc>
      </w:tr>
      <w:tr w:rsidR="00370CE9" w:rsidRPr="00370CE9" w14:paraId="1FA2967A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653E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Економика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7D7D31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 Благоје Пауновић, др Драган Стојковић, др Милутин Добриловић</w:t>
            </w:r>
          </w:p>
        </w:tc>
        <w:tc>
          <w:tcPr>
            <w:tcW w:w="0" w:type="auto"/>
            <w:vAlign w:val="center"/>
            <w:hideMark/>
          </w:tcPr>
          <w:p w14:paraId="1D389B1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Пословна економија за први разред економске школе, Завод за уџбенике, Београд, 2014</w:t>
            </w:r>
          </w:p>
        </w:tc>
      </w:tr>
      <w:tr w:rsidR="00370CE9" w:rsidRPr="00370CE9" w14:paraId="6E312045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386F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Економика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0E420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0796C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Економика и организација предузећа за други разред угоститељско-туристичке школе, Завод за уџбенике и наставна средства, Београд, 2014</w:t>
            </w:r>
          </w:p>
        </w:tc>
      </w:tr>
      <w:tr w:rsidR="00370CE9" w:rsidRPr="00370CE9" w14:paraId="780F4B5D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FE32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обавезни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FAB867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2A84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2. разред средње школе, Министарство просвете републике Србије, 2002</w:t>
            </w:r>
          </w:p>
        </w:tc>
      </w:tr>
      <w:tr w:rsidR="00370CE9" w:rsidRPr="00370CE9" w14:paraId="7389069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B343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Верска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православни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9FA89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140EC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први и други разред средњих школа, Завод за уџбенике и наставна средства, 2006</w:t>
            </w:r>
          </w:p>
        </w:tc>
      </w:tr>
      <w:tr w:rsidR="00370CE9" w:rsidRPr="00370CE9" w14:paraId="33031E27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DF40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вежбе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A181E2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Милијанко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Милорад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9245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Супе и чорбе, Варива и прилози, Топла предјела, ЗУНС, Београд, 2005</w:t>
            </w:r>
          </w:p>
        </w:tc>
      </w:tr>
      <w:tr w:rsidR="00370CE9" w:rsidRPr="00370CE9" w14:paraId="205876AF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8992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Практична настава - Настава у блоку</w:t>
            </w:r>
          </w:p>
        </w:tc>
        <w:tc>
          <w:tcPr>
            <w:tcW w:w="0" w:type="auto"/>
            <w:vAlign w:val="center"/>
            <w:hideMark/>
          </w:tcPr>
          <w:p w14:paraId="7407747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Милијанко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Милорад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0B94C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Готова јела, Хладна предјела, ЗУНС, Београд, 2005</w:t>
            </w:r>
          </w:p>
        </w:tc>
      </w:tr>
    </w:tbl>
    <w:p w14:paraId="4455327D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56BE52BF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6F53BFE0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1F7D845D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4A9758C0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1ACDD75C" w14:textId="77777777" w:rsidR="00370CE9" w:rsidRDefault="00370CE9">
      <w:pPr>
        <w:rPr>
          <w:b/>
          <w:bCs/>
          <w:sz w:val="24"/>
          <w:szCs w:val="24"/>
          <w:lang w:val="sr-Cyrl-RS"/>
        </w:rPr>
      </w:pPr>
    </w:p>
    <w:p w14:paraId="4F6F5A23" w14:textId="1EC29241" w:rsidR="00370CE9" w:rsidRDefault="00370CE9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ТРЕЋЕ ТРИ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567"/>
        <w:gridCol w:w="5659"/>
      </w:tblGrid>
      <w:tr w:rsidR="00370CE9" w:rsidRPr="00370CE9" w14:paraId="24512E98" w14:textId="77777777" w:rsidTr="00370C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1B7C1B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7501D5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4BD4230B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370CE9" w:rsidRPr="00370CE9" w14:paraId="7055A2D1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54FA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7D18E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32077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трећи разред средњих стручних школа, Завод за уџбенике и наставна средства, Београд, 2004</w:t>
            </w:r>
          </w:p>
        </w:tc>
      </w:tr>
      <w:tr w:rsidR="00370CE9" w:rsidRPr="00370CE9" w14:paraId="4DDE1340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4216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92B22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Градимир Војводић, Ђура Паунић, Ратко Тошић</w:t>
            </w:r>
          </w:p>
        </w:tc>
        <w:tc>
          <w:tcPr>
            <w:tcW w:w="0" w:type="auto"/>
            <w:vAlign w:val="center"/>
            <w:hideMark/>
          </w:tcPr>
          <w:p w14:paraId="54C9696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гимназију и стручне школе (угоститељску), Завод за уџбенике, 1989, 1991</w:t>
            </w:r>
          </w:p>
        </w:tc>
      </w:tr>
      <w:tr w:rsidR="00370CE9" w:rsidRPr="00370CE9" w14:paraId="6634631B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54ED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FFABF0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Данило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Шаренац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73D16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Историја за трогодишње стручне школе, Завод за уџбенике, Београд, 2013</w:t>
            </w:r>
          </w:p>
        </w:tc>
      </w:tr>
      <w:tr w:rsidR="00370CE9" w:rsidRPr="00370CE9" w14:paraId="1D5781C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B001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Социологија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правима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CF40C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F5FF7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уџбеника</w:t>
            </w:r>
            <w:proofErr w:type="spellEnd"/>
          </w:p>
        </w:tc>
      </w:tr>
      <w:tr w:rsidR="00370CE9" w:rsidRPr="00370CE9" w14:paraId="3A8447EF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9A20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услуживања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6ABDD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Лончар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Наташа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Лонцовић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02ABC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Основи услуживања, за трећи разред угоститељско-туристичке школе, Завод за уџбенике, Београд, 2016</w:t>
            </w:r>
          </w:p>
        </w:tc>
      </w:tr>
      <w:tr w:rsidR="00370CE9" w:rsidRPr="00370CE9" w14:paraId="239D7C16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86B7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CFDE0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Светислав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Пауновић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Жељка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Ковачев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85305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Предузетништво за 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средњих стручних школа, 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Status</w:t>
            </w: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Klett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2012</w:t>
            </w:r>
          </w:p>
        </w:tc>
      </w:tr>
      <w:tr w:rsidR="00370CE9" w:rsidRPr="00370CE9" w14:paraId="7129F29F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E2E1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Психологија у туризму и угоститељству</w:t>
            </w:r>
          </w:p>
        </w:tc>
        <w:tc>
          <w:tcPr>
            <w:tcW w:w="0" w:type="auto"/>
            <w:vAlign w:val="center"/>
            <w:hideMark/>
          </w:tcPr>
          <w:p w14:paraId="142AD08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Жарко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Требјешанин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8E3F9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Психологија, Завод за уџбенике, Београд, 2011</w:t>
            </w:r>
          </w:p>
        </w:tc>
      </w:tr>
      <w:tr w:rsidR="00370CE9" w:rsidRPr="00370CE9" w14:paraId="3D54827C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DA02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A0571F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F14E4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3. разред средње школе, Министарство просвете Републике Србије, 2002</w:t>
            </w:r>
          </w:p>
        </w:tc>
      </w:tr>
      <w:tr w:rsidR="00370CE9" w:rsidRPr="00370CE9" w14:paraId="3E91E713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EAB9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Верска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настава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православни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катихизис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A9597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DAA251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трећи и четврти разред средњих школа, Завод за уџбенике и наставна средства, 2006</w:t>
            </w:r>
          </w:p>
        </w:tc>
      </w:tr>
    </w:tbl>
    <w:p w14:paraId="05858540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4412EC26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2DAD185E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033AC4E8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2C913E2E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5A8AEACD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2D07F743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5C65AA10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283ADD58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3C5263A9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2EC22AF9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4F84A503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600467FA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72D27CC9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6F295279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07564184" w14:textId="4B77FE2D" w:rsidR="00370CE9" w:rsidRDefault="00370CE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ТРЕЋЕ ЧЕТИРИ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3177"/>
        <w:gridCol w:w="5143"/>
      </w:tblGrid>
      <w:tr w:rsidR="00370CE9" w:rsidRPr="00370CE9" w14:paraId="767843F2" w14:textId="77777777" w:rsidTr="00370C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C32891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F8176C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5DA74E6B" w14:textId="77777777" w:rsidR="00370CE9" w:rsidRPr="00370CE9" w:rsidRDefault="00370CE9" w:rsidP="0037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370CE9" w:rsidRPr="00370CE9" w14:paraId="1B4CE68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39C6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237D60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Весна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Ломпар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Александра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Антић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8D85A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Граматика, уџбеник за трећи разред гимназија и средњих стручних школа, Клет, 2023</w:t>
            </w:r>
          </w:p>
        </w:tc>
      </w:tr>
      <w:tr w:rsidR="00370CE9" w:rsidRPr="00370CE9" w14:paraId="2F9AE778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3BB5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A7596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Јелена Јовановић Бубања, Стевановић Гордана, Костић Тијана</w:t>
            </w:r>
          </w:p>
        </w:tc>
        <w:tc>
          <w:tcPr>
            <w:tcW w:w="0" w:type="auto"/>
            <w:vAlign w:val="center"/>
            <w:hideMark/>
          </w:tcPr>
          <w:p w14:paraId="2E1D282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трећи разред средње школе, Завод за уџбенике, Београд, 2023</w:t>
            </w:r>
          </w:p>
        </w:tc>
      </w:tr>
      <w:tr w:rsidR="00370CE9" w:rsidRPr="00370CE9" w14:paraId="6C500B8E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EA50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FD235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7C41330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3, Pearson, 2016</w:t>
            </w:r>
          </w:p>
        </w:tc>
      </w:tr>
      <w:tr w:rsidR="00370CE9" w:rsidRPr="00370CE9" w14:paraId="2C9E07F4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8296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B9B7D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Др. Градимир Војводић, Др. Ђура Паунић, Др.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Ратко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Тошић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Вене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Богославов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CDFE3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трећи разред средње стручне школе, Завод за уџбенике и наставна средства, Београд, 1999</w:t>
            </w:r>
          </w:p>
        </w:tc>
      </w:tr>
      <w:tr w:rsidR="00370CE9" w:rsidRPr="00370CE9" w14:paraId="6C9A4846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3E72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E83A0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Градимир Војводић, Ђура Паунић, Ратко Тошић</w:t>
            </w:r>
          </w:p>
        </w:tc>
        <w:tc>
          <w:tcPr>
            <w:tcW w:w="0" w:type="auto"/>
            <w:vAlign w:val="center"/>
            <w:hideMark/>
          </w:tcPr>
          <w:p w14:paraId="5708185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гимназију и стручне школе (угоститељску), Завод за уџбенике, Београд, 1991</w:t>
            </w:r>
          </w:p>
        </w:tc>
      </w:tr>
      <w:tr w:rsidR="00370CE9" w:rsidRPr="00370CE9" w14:paraId="18F5210E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385A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EBAA0B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Предраг Пипер, Вучина Раичевић, Андреј Тарасјев</w:t>
            </w:r>
          </w:p>
        </w:tc>
        <w:tc>
          <w:tcPr>
            <w:tcW w:w="0" w:type="auto"/>
            <w:vAlign w:val="center"/>
            <w:hideMark/>
          </w:tcPr>
          <w:p w14:paraId="68B593D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Руски језик за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III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2011</w:t>
            </w:r>
          </w:p>
        </w:tc>
      </w:tr>
      <w:tr w:rsidR="00370CE9" w:rsidRPr="00370CE9" w14:paraId="2CAA9670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1E54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Француски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6C5FB2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Monique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Denyer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Augustin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Garmendia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Corinne Royer, Tomislav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Topličić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402A7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Version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originale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bleu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, Француски језик,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Klett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Завод за уџбенике и наставна средства, 2019</w:t>
            </w:r>
          </w:p>
        </w:tc>
      </w:tr>
      <w:tr w:rsidR="00370CE9" w:rsidRPr="00370CE9" w14:paraId="76F113C3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A13C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Агенцијско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хотелијерско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B602B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Попеску Ј., проф. др. Зоран Његован, Бакић О., Николић М.</w:t>
            </w:r>
          </w:p>
        </w:tc>
        <w:tc>
          <w:tcPr>
            <w:tcW w:w="0" w:type="auto"/>
            <w:vAlign w:val="center"/>
            <w:hideMark/>
          </w:tcPr>
          <w:p w14:paraId="7292707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Наставни материјал израђен на основу препоручене литературе: Попеску Ј. и други, Универзитет Сингидунум, Универзитет у Новом Саду, 2016</w:t>
            </w:r>
          </w:p>
        </w:tc>
      </w:tr>
      <w:tr w:rsidR="00370CE9" w:rsidRPr="00370CE9" w14:paraId="6354B6D9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0295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Туристичка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8E87B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Божидар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Станишић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Момчило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Бујошевић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F8FED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Туристичка географија за трећи разред угоститељско-туристичке школе, Завод за уџбенике, Београд, 2012</w:t>
            </w:r>
          </w:p>
        </w:tc>
      </w:tr>
      <w:tr w:rsidR="00370CE9" w:rsidRPr="00370CE9" w14:paraId="0BD2B5EE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786A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Историја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уметности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F4F2F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Видосава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Галовић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196F62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Историја уметности за ликовну и угоститељско-туристичку школу, Завод за уџбенике, Београд, 2004</w:t>
            </w:r>
          </w:p>
        </w:tc>
      </w:tr>
      <w:tr w:rsidR="00370CE9" w:rsidRPr="00370CE9" w14:paraId="2DDB524A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A2F3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Агенцијско и хотелијерско пословање (вежбе)</w:t>
            </w:r>
          </w:p>
        </w:tc>
        <w:tc>
          <w:tcPr>
            <w:tcW w:w="0" w:type="auto"/>
            <w:vAlign w:val="center"/>
            <w:hideMark/>
          </w:tcPr>
          <w:p w14:paraId="0F1172CD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Попеску Ј., проф. др. Зоран Његован, Бакић О., Николић М.</w:t>
            </w:r>
          </w:p>
        </w:tc>
        <w:tc>
          <w:tcPr>
            <w:tcW w:w="0" w:type="auto"/>
            <w:vAlign w:val="center"/>
            <w:hideMark/>
          </w:tcPr>
          <w:p w14:paraId="2B6DC996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Наставни материјал израђен на основу препоручене литературе: Попеску Ј. и други, Универзитет Сингидунум, Универзитет у Новом Саду, 2016</w:t>
            </w:r>
          </w:p>
        </w:tc>
      </w:tr>
      <w:tr w:rsidR="00370CE9" w:rsidRPr="00370CE9" w14:paraId="2F6A5B68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0AFB5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Маркетинг у туризму и угоститељству</w:t>
            </w:r>
          </w:p>
        </w:tc>
        <w:tc>
          <w:tcPr>
            <w:tcW w:w="0" w:type="auto"/>
            <w:vAlign w:val="center"/>
            <w:hideMark/>
          </w:tcPr>
          <w:p w14:paraId="19918FE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Огњен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Бакић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49EF34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Маркетинг у туризму за четврти разред угоститељско-туристичке школе, Завод за уџбенике, Београд, 2012</w:t>
            </w:r>
          </w:p>
        </w:tc>
      </w:tr>
      <w:tr w:rsidR="00370CE9" w:rsidRPr="00370CE9" w14:paraId="749DB4E4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1837F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Статистика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5E516A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Радмила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Драгутиновић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Митровић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6624C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Статистика за 3. и 4. разред економске, правно-биротехничке и угоститељско-туристичке школе,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Status</w:t>
            </w: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Београд, 2013</w:t>
            </w:r>
          </w:p>
        </w:tc>
      </w:tr>
      <w:tr w:rsidR="00370CE9" w:rsidRPr="00370CE9" w14:paraId="306DA71C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7D6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Туристичке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дестинације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света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2A575F8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др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Снежана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Штетић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AB8DD9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Туристичка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географија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Белетра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1995</w:t>
            </w:r>
          </w:p>
        </w:tc>
      </w:tr>
      <w:tr w:rsidR="00370CE9" w:rsidRPr="00370CE9" w14:paraId="02C38402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09883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обавезни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D7D467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FC1BCE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Приручник за грађанско васпитање за 3. разред средње школе, Министарство просвете Републике Србије, 2002</w:t>
            </w:r>
          </w:p>
        </w:tc>
      </w:tr>
      <w:tr w:rsidR="00370CE9" w:rsidRPr="00370CE9" w14:paraId="5055ED27" w14:textId="77777777" w:rsidTr="00370C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BEFDC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Верска настава - православни катихизис (изборни)</w:t>
            </w:r>
          </w:p>
        </w:tc>
        <w:tc>
          <w:tcPr>
            <w:tcW w:w="0" w:type="auto"/>
            <w:vAlign w:val="center"/>
            <w:hideMark/>
          </w:tcPr>
          <w:p w14:paraId="5C1D8810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370C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F9C70B" w14:textId="77777777" w:rsidR="00370CE9" w:rsidRPr="00370CE9" w:rsidRDefault="00370CE9" w:rsidP="00370C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70CE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Православни катихизис, уџбеник за веронауку за трећи и четврти разред средњих школа, Завод за уџбенике и наставна средства, 2006</w:t>
            </w:r>
          </w:p>
        </w:tc>
      </w:tr>
    </w:tbl>
    <w:p w14:paraId="31C11D28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1BAE9B82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08DF5549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3B82E060" w14:textId="0D687626" w:rsidR="00370CE9" w:rsidRDefault="00370CE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ТРЕЋЕ ПЕТ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145"/>
        <w:gridCol w:w="4990"/>
      </w:tblGrid>
      <w:tr w:rsidR="006438C9" w:rsidRPr="006438C9" w14:paraId="7212724B" w14:textId="77777777" w:rsidTr="00643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678F4E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F177A2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3A874297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6438C9" w:rsidRPr="006438C9" w14:paraId="560B19FE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7A67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7A5A4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E64C5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трећи разред средњих стручних школа, Завод за уџбенике и наставна средства, Београд, 2004</w:t>
            </w:r>
          </w:p>
        </w:tc>
      </w:tr>
      <w:tr w:rsidR="006438C9" w:rsidRPr="006438C9" w14:paraId="488B363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0F93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194B76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714D964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3, Pearson, 2016</w:t>
            </w:r>
          </w:p>
        </w:tc>
      </w:tr>
      <w:tr w:rsidR="006438C9" w:rsidRPr="006438C9" w14:paraId="7CE81EB6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C227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B30F71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Др. Градимир Војводић, Др. Ђура Паунић, Др.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Ратко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Тошић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Вене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Богославов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641E3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трећи разред средње стручне школе, Завод за уџбенике и наставна средства, Београд, 1999</w:t>
            </w:r>
          </w:p>
        </w:tc>
      </w:tr>
      <w:tr w:rsidR="006438C9" w:rsidRPr="006438C9" w14:paraId="1034A1E6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F1A2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Познавање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робе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CC76D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 Стојанка Калинић, Милорад Јовановић</w:t>
            </w:r>
          </w:p>
        </w:tc>
        <w:tc>
          <w:tcPr>
            <w:tcW w:w="0" w:type="auto"/>
            <w:vAlign w:val="center"/>
            <w:hideMark/>
          </w:tcPr>
          <w:p w14:paraId="38F7A9A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Познавање робе за 3. и 4. разред угоститељско-туристичке школе, Завод за уџбенике, Београд, 2020</w:t>
            </w:r>
          </w:p>
        </w:tc>
      </w:tr>
      <w:tr w:rsidR="006438C9" w:rsidRPr="006438C9" w14:paraId="70E5A9CD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39E7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Куварство (пракса и практичан рад)</w:t>
            </w:r>
          </w:p>
        </w:tc>
        <w:tc>
          <w:tcPr>
            <w:tcW w:w="0" w:type="auto"/>
            <w:vAlign w:val="center"/>
            <w:hideMark/>
          </w:tcPr>
          <w:p w14:paraId="2D521D2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Родољуб Стојановић, Јован Јокић, Правда Петковић, М. Вукић</w:t>
            </w:r>
          </w:p>
        </w:tc>
        <w:tc>
          <w:tcPr>
            <w:tcW w:w="0" w:type="auto"/>
            <w:vAlign w:val="center"/>
            <w:hideMark/>
          </w:tcPr>
          <w:p w14:paraId="4234712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Куварство и посластичарство са практичном наставом за трећи разред, Београд, 2003</w:t>
            </w:r>
          </w:p>
        </w:tc>
      </w:tr>
      <w:tr w:rsidR="006438C9" w:rsidRPr="006438C9" w14:paraId="677761CB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0060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исхрани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2F07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Мира Николић, Слободанка Банковић-Пауновић</w:t>
            </w:r>
          </w:p>
        </w:tc>
        <w:tc>
          <w:tcPr>
            <w:tcW w:w="0" w:type="auto"/>
            <w:vAlign w:val="center"/>
            <w:hideMark/>
          </w:tcPr>
          <w:p w14:paraId="692FBD2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Наука о исхрани за угоститељско-туристичку школу, Завод за уџбенике, Београд, 2020</w:t>
            </w:r>
          </w:p>
        </w:tc>
      </w:tr>
      <w:tr w:rsidR="006438C9" w:rsidRPr="006438C9" w14:paraId="79C64C0C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F9B8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услуживања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2EBB1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Лончар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Наташа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Лонцовић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CC903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Основи услуживања за трећи разред угоститељско-туристичке школе, профили кувар и посластичар, Завод за уџбенике, Београд, 2016</w:t>
            </w:r>
          </w:p>
        </w:tc>
      </w:tr>
      <w:tr w:rsidR="006438C9" w:rsidRPr="006438C9" w14:paraId="68461D1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06B0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Маркетинг у туризму и угоститељству</w:t>
            </w:r>
          </w:p>
        </w:tc>
        <w:tc>
          <w:tcPr>
            <w:tcW w:w="0" w:type="auto"/>
            <w:vAlign w:val="center"/>
            <w:hideMark/>
          </w:tcPr>
          <w:p w14:paraId="58F709B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Огњен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3C9C5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Маркетинг у туризму за четврти разред угоститељско-туристичке школе, Завод за уџбенике, Београд, 2012</w:t>
            </w:r>
          </w:p>
        </w:tc>
      </w:tr>
      <w:tr w:rsidR="006438C9" w:rsidRPr="006438C9" w14:paraId="7A227BAD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75F6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Професионална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75223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Милијанко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Портић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Милорад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Вукић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AF036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Готова јела, хладна предјела, ЗУНС Београд, 2005</w:t>
            </w:r>
          </w:p>
        </w:tc>
      </w:tr>
      <w:tr w:rsidR="006438C9" w:rsidRPr="006438C9" w14:paraId="7E535BA1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FA651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FCC3EA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D571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Приручник за грађанско васпитање за 3. разред средње школе, Министарство просвете Републике Србије, 2002</w:t>
            </w:r>
          </w:p>
        </w:tc>
      </w:tr>
      <w:tr w:rsidR="006438C9" w:rsidRPr="006438C9" w14:paraId="08A387F1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F31D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Верска настава - православни катихизис (изборни)</w:t>
            </w:r>
          </w:p>
        </w:tc>
        <w:tc>
          <w:tcPr>
            <w:tcW w:w="0" w:type="auto"/>
            <w:vAlign w:val="center"/>
            <w:hideMark/>
          </w:tcPr>
          <w:p w14:paraId="1958C73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DFAAA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Православни катихизис, уџбеник за веронауку за трећи и четврти разред средњих школа, Завод за уџбенике и наставна средства, 2006</w:t>
            </w:r>
          </w:p>
        </w:tc>
      </w:tr>
      <w:tr w:rsidR="006438C9" w:rsidRPr="006438C9" w14:paraId="28D99CF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2DAF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одабране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B78C0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83AEE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Нема званичан уџбеник - наставни материјал израђен на основу препоручене литературе, 2006</w:t>
            </w:r>
          </w:p>
        </w:tc>
      </w:tr>
    </w:tbl>
    <w:p w14:paraId="5DAA3E86" w14:textId="77777777" w:rsidR="00370CE9" w:rsidRDefault="00370CE9">
      <w:pPr>
        <w:rPr>
          <w:b/>
          <w:bCs/>
          <w:sz w:val="24"/>
          <w:szCs w:val="24"/>
          <w:lang w:val="ru-RU"/>
        </w:rPr>
      </w:pPr>
    </w:p>
    <w:p w14:paraId="0EC415A2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7A4AC07F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9C555B8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5C3F0A65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0D7A0C35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40C2A7D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425999A6" w14:textId="006E953B" w:rsidR="006438C9" w:rsidRDefault="006438C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ЧЕТВРТО ЈЕДАН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3884"/>
        <w:gridCol w:w="4493"/>
      </w:tblGrid>
      <w:tr w:rsidR="006438C9" w:rsidRPr="006438C9" w14:paraId="1CC4787D" w14:textId="77777777" w:rsidTr="00643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CC1238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Наставни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E3B275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Аутор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1541EA41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6438C9" w:rsidRPr="006438C9" w14:paraId="1AA1180C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F01B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Српски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1AD0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Љиљана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Николић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Босиљка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5901A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Читанка за четврти разред средњих стручних школа, Завод за уџбенике и наставна средства, Београд, 2004</w:t>
            </w:r>
          </w:p>
        </w:tc>
      </w:tr>
      <w:tr w:rsidR="006438C9" w:rsidRPr="006438C9" w14:paraId="6CD22F55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4369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Енглески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(1.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54E009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2C7A59C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Focus 3, Pearson, 2016</w:t>
            </w:r>
          </w:p>
        </w:tc>
      </w:tr>
      <w:tr w:rsidR="006438C9" w:rsidRPr="006438C9" w14:paraId="20A62434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B12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Физичко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8E5CD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38D594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75DEEFEE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78F9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C969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Ендре Пап, Загорка Лазанов Црвенковић,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038A90B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Математика за четврти разред средње стручне школе, Завод за уџбенике и наставна средства, Београд, 1999</w:t>
            </w:r>
          </w:p>
        </w:tc>
      </w:tr>
      <w:tr w:rsidR="006438C9" w:rsidRPr="006438C9" w14:paraId="60C306BE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77EC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Социологија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правима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B7D2A4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F18AD74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56899481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68B6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Француски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7FBDB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Monique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Denyer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Augustin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Garmendia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Corinne Royer, Tomislav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Topličić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9E35F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Version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originale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bleu,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Francuski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jezik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Klett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Zavod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udžbenike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nastavna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sredstva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2019</w:t>
            </w:r>
          </w:p>
        </w:tc>
      </w:tr>
      <w:tr w:rsidR="006438C9" w:rsidRPr="006438C9" w14:paraId="7DC2108F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30D2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(2.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0EC676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Предраг Пипер, Вучина Раичевић, Андреј Тарасјев</w:t>
            </w:r>
          </w:p>
        </w:tc>
        <w:tc>
          <w:tcPr>
            <w:tcW w:w="0" w:type="auto"/>
            <w:vAlign w:val="center"/>
            <w:hideMark/>
          </w:tcPr>
          <w:p w14:paraId="784803A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Руски језик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2005</w:t>
            </w:r>
          </w:p>
        </w:tc>
      </w:tr>
      <w:tr w:rsidR="006438C9" w:rsidRPr="006438C9" w14:paraId="6346613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242F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Обука у виртуелном предузећу (вежбе)</w:t>
            </w:r>
          </w:p>
        </w:tc>
        <w:tc>
          <w:tcPr>
            <w:tcW w:w="0" w:type="auto"/>
            <w:vAlign w:val="center"/>
            <w:hideMark/>
          </w:tcPr>
          <w:p w14:paraId="06CF27A4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Александра Бакрач, Весна Животић, Биљана Каурин, Јоханес Линднер, Лидија Милановић, Данијела Рвовић, Сања Стаменковић</w:t>
            </w:r>
          </w:p>
        </w:tc>
        <w:tc>
          <w:tcPr>
            <w:tcW w:w="0" w:type="auto"/>
            <w:vAlign w:val="center"/>
            <w:hideMark/>
          </w:tcPr>
          <w:p w14:paraId="54307D5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Водич за рад у виртуелном предузећу,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-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edukacion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пројектна канцеларија, Министарство просвете, науке и технолошког развоја РС, 2012</w:t>
            </w:r>
          </w:p>
        </w:tc>
      </w:tr>
      <w:tr w:rsidR="006438C9" w:rsidRPr="006438C9" w14:paraId="29CD4AFD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CE55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Трговинско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пословање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C7B47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Милорад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Унковић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6416D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Спољнотрговинско и девизно пословање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економске школе, ЗУОВ, 2003</w:t>
            </w:r>
          </w:p>
        </w:tc>
      </w:tr>
      <w:tr w:rsidR="006438C9" w:rsidRPr="006438C9" w14:paraId="507FA009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2A2A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Маркетинг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у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трговини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E7ADB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Хасан Ханић, Стипе Ловрета, Јелена Ачић</w:t>
            </w:r>
          </w:p>
        </w:tc>
        <w:tc>
          <w:tcPr>
            <w:tcW w:w="0" w:type="auto"/>
            <w:vAlign w:val="center"/>
            <w:hideMark/>
          </w:tcPr>
          <w:p w14:paraId="7F007B1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Маркетинг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економске и трговинске школе, Завод за уџбенике, Београд, 2011</w:t>
            </w:r>
          </w:p>
        </w:tc>
      </w:tr>
      <w:tr w:rsidR="006438C9" w:rsidRPr="006438C9" w14:paraId="17D7A484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B626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Финансије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6A907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Душан Марковић, Сандра Стојадиновић Јовановић</w:t>
            </w:r>
          </w:p>
        </w:tc>
        <w:tc>
          <w:tcPr>
            <w:tcW w:w="0" w:type="auto"/>
            <w:vAlign w:val="center"/>
            <w:hideMark/>
          </w:tcPr>
          <w:p w14:paraId="4534DB8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Финансијско пословање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економске школе,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Status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2008</w:t>
            </w:r>
          </w:p>
        </w:tc>
      </w:tr>
      <w:tr w:rsidR="006438C9" w:rsidRPr="006438C9" w14:paraId="3DA16F04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0BD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05C6D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Светислав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Пауновић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Жељка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Ковачев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AA057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Предузетништво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средњих стручних школа,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Status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Klett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, 2012</w:t>
            </w:r>
          </w:p>
        </w:tc>
      </w:tr>
      <w:tr w:rsidR="006438C9" w:rsidRPr="006438C9" w14:paraId="50C4B6DC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CC7C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Грађанско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васпитање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1F97A5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Група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D6E2B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Приручник за грађанско васпитање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средње школе, Министарство просвете РС, 2002</w:t>
            </w:r>
          </w:p>
        </w:tc>
      </w:tr>
      <w:tr w:rsidR="006438C9" w:rsidRPr="006438C9" w14:paraId="64EC3F3D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8063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Верска настава - православни катихизис (изборни)</w:t>
            </w:r>
          </w:p>
        </w:tc>
        <w:tc>
          <w:tcPr>
            <w:tcW w:w="0" w:type="auto"/>
            <w:vAlign w:val="center"/>
            <w:hideMark/>
          </w:tcPr>
          <w:p w14:paraId="3A0436B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Игњатије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Мидић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Епископ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B3DB2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Православни катихизис, уџбеник за веронауку за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разред средњих школа, Завод за уџбенике, 2006</w:t>
            </w:r>
          </w:p>
        </w:tc>
      </w:tr>
      <w:tr w:rsidR="006438C9" w:rsidRPr="006438C9" w14:paraId="5692AA55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2E49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 (изборни)</w:t>
            </w:r>
          </w:p>
        </w:tc>
        <w:tc>
          <w:tcPr>
            <w:tcW w:w="0" w:type="auto"/>
            <w:vAlign w:val="center"/>
            <w:hideMark/>
          </w:tcPr>
          <w:p w14:paraId="5F48887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Снежана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Трифуновић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8109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Екологија и заштита животне средине, ЗУНС, Београд, 2021</w:t>
            </w:r>
          </w:p>
        </w:tc>
      </w:tr>
      <w:tr w:rsidR="006438C9" w:rsidRPr="006438C9" w14:paraId="23CC0EB8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D616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Музичка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култура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7AECD8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Соња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Маринковић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0F08A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Музичка уметност за средње стручне школе, Завод за уџбенике и наставна средства, Београд, 2002</w:t>
            </w:r>
          </w:p>
        </w:tc>
      </w:tr>
    </w:tbl>
    <w:p w14:paraId="483C335F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4CDD534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47EF1357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73676F6C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0F8DE5E5" w14:textId="0798AA8B" w:rsidR="006438C9" w:rsidRDefault="006438C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ЧЕТВРТО ДВА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3054"/>
        <w:gridCol w:w="4925"/>
      </w:tblGrid>
      <w:tr w:rsidR="006438C9" w:rsidRPr="006438C9" w14:paraId="7E2D1C7D" w14:textId="77777777" w:rsidTr="00643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3CD94B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68F154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32FF109D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6438C9" w:rsidRPr="006438C9" w14:paraId="2F8B5523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AF63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B4CAA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Љиљана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Босиљка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CEB89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четврти разред средњих стручних школа, Завод за уџбенике и наставна средства, Београд, 2004</w:t>
            </w:r>
          </w:p>
        </w:tc>
      </w:tr>
      <w:tr w:rsidR="006438C9" w:rsidRPr="006438C9" w14:paraId="284A8757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DFDF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E1526A1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4C77BAE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3, Pearson, 2016</w:t>
            </w:r>
          </w:p>
        </w:tc>
      </w:tr>
      <w:tr w:rsidR="006438C9" w:rsidRPr="006438C9" w14:paraId="7CF55284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6D06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E5B0F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1C2103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7C05E05F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B7CC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9F9F3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Ендре Пап, Загорка Лазанов Црвенковић,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5EABB32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четврти разред средње стручне школе, Завод за уџбенике и наставна средства, Београд, 1999</w:t>
            </w:r>
          </w:p>
        </w:tc>
      </w:tr>
      <w:tr w:rsidR="006438C9" w:rsidRPr="006438C9" w14:paraId="28937FE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D959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Музичка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култура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E0D67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Соња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Маринковић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8F67F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Музичка уметност за средње стручне школе, Завод за уџбенике и наставна средства, Београд, 2002</w:t>
            </w:r>
          </w:p>
        </w:tc>
      </w:tr>
      <w:tr w:rsidR="006438C9" w:rsidRPr="006438C9" w14:paraId="1F4955B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EF50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Социологија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2B9A5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21CBB77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1D7DB1A9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A74B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0CA0D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Предраг Пипер, Вучина Раичевић, Андреј Тарасјев</w:t>
            </w:r>
          </w:p>
        </w:tc>
        <w:tc>
          <w:tcPr>
            <w:tcW w:w="0" w:type="auto"/>
            <w:vAlign w:val="center"/>
            <w:hideMark/>
          </w:tcPr>
          <w:p w14:paraId="65843F4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Руски језик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гимназије и угоститељско-туристичке школе, Завод за уџбенике, Београд, 2005</w:t>
            </w:r>
          </w:p>
        </w:tc>
      </w:tr>
      <w:tr w:rsidR="006438C9" w:rsidRPr="006438C9" w14:paraId="490B5A92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572D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Француски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(2.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3E28E4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Monique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Denyer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Augustin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Garmendia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Corinne Royer, Tomislav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Topličić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8DEE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Version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originale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bleu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Француски језик,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Klett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Завод за уџбенике и наставна средства, 2019</w:t>
            </w:r>
          </w:p>
        </w:tc>
      </w:tr>
      <w:tr w:rsidR="006438C9" w:rsidRPr="006438C9" w14:paraId="79C21BEB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E5E0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Агенцијско и хотелијерско пословање (вежбе)</w:t>
            </w:r>
          </w:p>
        </w:tc>
        <w:tc>
          <w:tcPr>
            <w:tcW w:w="0" w:type="auto"/>
            <w:vAlign w:val="center"/>
            <w:hideMark/>
          </w:tcPr>
          <w:p w14:paraId="7D8A9F0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Др Крунослав Чачић, Др Јован Попеску, Др Миодраг Николић</w:t>
            </w:r>
          </w:p>
        </w:tc>
        <w:tc>
          <w:tcPr>
            <w:tcW w:w="0" w:type="auto"/>
            <w:vAlign w:val="center"/>
            <w:hideMark/>
          </w:tcPr>
          <w:p w14:paraId="4A03402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Агенцијско и хотелијерско пословање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угоститељско-туристичке школе, Завод за уџбенике, Београд, 2010</w:t>
            </w:r>
          </w:p>
        </w:tc>
      </w:tr>
      <w:tr w:rsidR="006438C9" w:rsidRPr="006438C9" w14:paraId="6816773D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6063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Туристичка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географија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8A7D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Стеван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Станковић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CEB9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Туристичка географија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угоститељско-туристичке школе, Завод за уџбенике, Београд, 2008</w:t>
            </w:r>
          </w:p>
        </w:tc>
      </w:tr>
      <w:tr w:rsidR="006438C9" w:rsidRPr="006438C9" w14:paraId="06413429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93D4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E05F4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Светислав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Пауновић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4E1A5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Предузетништво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средње стручне школе,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Status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2012</w:t>
            </w:r>
          </w:p>
        </w:tc>
      </w:tr>
      <w:tr w:rsidR="006438C9" w:rsidRPr="006438C9" w14:paraId="5C265B05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ACBBC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уметности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E69FA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Видосава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Галовић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88620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Историја уметности за ликовну и угоститељско-туристичку школу, Завод за уџбенике, Београд, 2004</w:t>
            </w:r>
          </w:p>
        </w:tc>
      </w:tr>
      <w:tr w:rsidR="006438C9" w:rsidRPr="006438C9" w14:paraId="6C306B6F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EC7E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Филозофија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8C7B0C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Милош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Јеремић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D57D2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Филозофија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Klett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Београд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2021</w:t>
            </w:r>
          </w:p>
        </w:tc>
      </w:tr>
      <w:tr w:rsidR="006438C9" w:rsidRPr="006438C9" w14:paraId="2A7B4237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668C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Верска настава - православни катихизис (изборни)</w:t>
            </w:r>
          </w:p>
        </w:tc>
        <w:tc>
          <w:tcPr>
            <w:tcW w:w="0" w:type="auto"/>
            <w:vAlign w:val="center"/>
            <w:hideMark/>
          </w:tcPr>
          <w:p w14:paraId="5D3F547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984AD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Православни катихизис, уџбеник за веронауку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средњих школа, Завод за уџбенике, 2006</w:t>
            </w:r>
          </w:p>
        </w:tc>
      </w:tr>
      <w:tr w:rsidR="006438C9" w:rsidRPr="006438C9" w14:paraId="6BA14E02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80F59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619B3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8CEE5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Приручник за грађанско васпитање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средње школе, Министарство просвете РС, 2002</w:t>
            </w:r>
          </w:p>
        </w:tc>
      </w:tr>
    </w:tbl>
    <w:p w14:paraId="72FA84ED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1D360B44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6698A18A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4F67D03C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6004A7DF" w14:textId="0E059F81" w:rsidR="006438C9" w:rsidRDefault="006438C9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ЧЕТВРТО ТРИ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2892"/>
        <w:gridCol w:w="5067"/>
      </w:tblGrid>
      <w:tr w:rsidR="006438C9" w:rsidRPr="006438C9" w14:paraId="2B554B11" w14:textId="77777777" w:rsidTr="006438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15F197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Наставни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E1E1B4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Аутор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-и</w:t>
            </w:r>
          </w:p>
        </w:tc>
        <w:tc>
          <w:tcPr>
            <w:tcW w:w="0" w:type="auto"/>
            <w:vAlign w:val="center"/>
            <w:hideMark/>
          </w:tcPr>
          <w:p w14:paraId="0E9CAAE8" w14:textId="77777777" w:rsidR="006438C9" w:rsidRPr="006438C9" w:rsidRDefault="006438C9" w:rsidP="0064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Назив уџбеника, издавач и година издања</w:t>
            </w:r>
          </w:p>
        </w:tc>
      </w:tr>
      <w:tr w:rsidR="006438C9" w:rsidRPr="006438C9" w14:paraId="0F87F153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D9B4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AAACF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Јелена Јовановић Бубања, Стевановић Гордана, Костић Татјана</w:t>
            </w:r>
          </w:p>
        </w:tc>
        <w:tc>
          <w:tcPr>
            <w:tcW w:w="0" w:type="auto"/>
            <w:vAlign w:val="center"/>
            <w:hideMark/>
          </w:tcPr>
          <w:p w14:paraId="70B94B3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Читанка за четврти разред средње школе, Завод за уџбенике, Београд, 2024</w:t>
            </w:r>
          </w:p>
        </w:tc>
      </w:tr>
      <w:tr w:rsidR="006438C9" w:rsidRPr="006438C9" w14:paraId="1BD3B938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1BD5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Српски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књижевност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0A8C2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Весна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Ломпар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Александра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Антић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B069B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Граматика за четврти разред гимназије и средње стручне школе, Клет, 2023</w:t>
            </w:r>
          </w:p>
        </w:tc>
      </w:tr>
      <w:tr w:rsidR="006438C9" w:rsidRPr="006438C9" w14:paraId="07BE2E8B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54DD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Енглески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(1.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страни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језик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3392427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Sue Kay, Vaughan Jones, Daniel Brayshaw</w:t>
            </w:r>
          </w:p>
        </w:tc>
        <w:tc>
          <w:tcPr>
            <w:tcW w:w="0" w:type="auto"/>
            <w:vAlign w:val="center"/>
            <w:hideMark/>
          </w:tcPr>
          <w:p w14:paraId="022CB23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Focus 3, Pearson, 2016</w:t>
            </w:r>
          </w:p>
        </w:tc>
      </w:tr>
      <w:tr w:rsidR="006438C9" w:rsidRPr="006438C9" w14:paraId="60C848C6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C4B5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B20B1A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0960C73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455A2155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CB70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27A03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Ендре Пап, Загорка Лазанов Црвенковић, Вене Богославов</w:t>
            </w:r>
          </w:p>
        </w:tc>
        <w:tc>
          <w:tcPr>
            <w:tcW w:w="0" w:type="auto"/>
            <w:vAlign w:val="center"/>
            <w:hideMark/>
          </w:tcPr>
          <w:p w14:paraId="5439B824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Математика за четврти разред средње стручне школе, Завод за уџбенике и наставна средства, Београд, 1999</w:t>
            </w:r>
          </w:p>
        </w:tc>
      </w:tr>
      <w:tr w:rsidR="006438C9" w:rsidRPr="006438C9" w14:paraId="724E81D7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D9511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Социологија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0C893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4F7D260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уџбеник</w:t>
            </w:r>
            <w:proofErr w:type="spellEnd"/>
          </w:p>
        </w:tc>
      </w:tr>
      <w:tr w:rsidR="006438C9" w:rsidRPr="006438C9" w14:paraId="2473A602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8148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Уметничко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обликовање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998AB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316C57D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Часописи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билтени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каталози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интернет</w:t>
            </w:r>
            <w:proofErr w:type="spellEnd"/>
          </w:p>
        </w:tc>
      </w:tr>
      <w:tr w:rsidR="006438C9" w:rsidRPr="006438C9" w14:paraId="5D354CCF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463B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Хотелијерство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61ED7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Крунослав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Чачић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Миодраг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DF0E5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Хотелијерство за 4. разред угоститељско-туристичке школе, ЗУОВ, 2014</w:t>
            </w:r>
          </w:p>
        </w:tc>
      </w:tr>
      <w:tr w:rsidR="006438C9" w:rsidRPr="006438C9" w14:paraId="606F809A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0860D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B38D4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Светислав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Пауновић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Жељка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Ковачев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4057A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Предузетништво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средњих стручних школа,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Data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Status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Klett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 2012</w:t>
            </w:r>
          </w:p>
        </w:tc>
      </w:tr>
      <w:tr w:rsidR="006438C9" w:rsidRPr="006438C9" w14:paraId="5A02A6EC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5731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Верска настава - православни катихизис (изборни)</w:t>
            </w:r>
          </w:p>
        </w:tc>
        <w:tc>
          <w:tcPr>
            <w:tcW w:w="0" w:type="auto"/>
            <w:vAlign w:val="center"/>
            <w:hideMark/>
          </w:tcPr>
          <w:p w14:paraId="563DA08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Игњатије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Мидић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Епископ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браничевски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4382E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Православни катихизис, уџбеник за веронауку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средњих школа, Завод за уџбенике и наставна средства, 2006</w:t>
            </w:r>
          </w:p>
        </w:tc>
      </w:tr>
      <w:tr w:rsidR="006438C9" w:rsidRPr="006438C9" w14:paraId="4B3C2B6F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A89F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Грађанско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васпитање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F1CC272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Група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аутора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5C5BD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Приручник за грађанско васпитање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 средње школе, Министарство просвете РС, 2002</w:t>
            </w:r>
          </w:p>
        </w:tc>
      </w:tr>
      <w:tr w:rsidR="006438C9" w:rsidRPr="006438C9" w14:paraId="24E259EE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B237B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Путеви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хране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изборни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96CFD9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1548CCB8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Нема уџбеник, стручни часописи, литература, интернет</w:t>
            </w:r>
          </w:p>
        </w:tc>
      </w:tr>
      <w:tr w:rsidR="006438C9" w:rsidRPr="006438C9" w14:paraId="0F975852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0C3F3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вежбе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89F581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Правда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Петковић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Јован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Јокић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9C207E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Куварство са практичном наставом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разред, ЗУНС, Београд, 1991</w:t>
            </w:r>
          </w:p>
        </w:tc>
      </w:tr>
      <w:tr w:rsidR="006438C9" w:rsidRPr="006438C9" w14:paraId="173D40A4" w14:textId="77777777" w:rsidTr="006438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3ED66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Куварство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пракса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95730F4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Правда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Петковић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Јован</w:t>
            </w:r>
            <w:proofErr w:type="spellEnd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Јокић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FDE4BF" w14:textId="77777777" w:rsidR="006438C9" w:rsidRPr="006438C9" w:rsidRDefault="006438C9" w:rsidP="006438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Куварство са практичном наставом за 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  <w:r w:rsidRPr="006438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разред, ЗУНС, Београд, 1991</w:t>
            </w:r>
          </w:p>
        </w:tc>
      </w:tr>
    </w:tbl>
    <w:p w14:paraId="02322957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6F477DE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BD39C98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48466979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2316E5C8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1E86EEA1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1879C429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1943884E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3A41C695" w14:textId="77777777" w:rsidR="006438C9" w:rsidRDefault="006438C9">
      <w:pPr>
        <w:rPr>
          <w:b/>
          <w:bCs/>
          <w:sz w:val="24"/>
          <w:szCs w:val="24"/>
          <w:lang w:val="ru-RU"/>
        </w:rPr>
      </w:pPr>
    </w:p>
    <w:p w14:paraId="3412A671" w14:textId="0E88A2E9" w:rsidR="006438C9" w:rsidRPr="00D82BEF" w:rsidRDefault="006438C9" w:rsidP="00D82BEF">
      <w:pPr>
        <w:jc w:val="center"/>
        <w:rPr>
          <w:b/>
          <w:bCs/>
          <w:sz w:val="36"/>
          <w:szCs w:val="36"/>
          <w:lang w:val="ru-RU"/>
        </w:rPr>
      </w:pPr>
      <w:r w:rsidRPr="00D82BEF">
        <w:rPr>
          <w:b/>
          <w:bCs/>
          <w:sz w:val="36"/>
          <w:szCs w:val="36"/>
          <w:lang w:val="ru-RU"/>
        </w:rPr>
        <w:lastRenderedPageBreak/>
        <w:t xml:space="preserve">СПИСАК УЏБЕНИКА У ШКОЛСКОЈ </w:t>
      </w:r>
      <w:r w:rsidR="00D82BEF" w:rsidRPr="00D82BEF">
        <w:rPr>
          <w:b/>
          <w:bCs/>
          <w:sz w:val="36"/>
          <w:szCs w:val="36"/>
          <w:lang w:val="ru-RU"/>
        </w:rPr>
        <w:t xml:space="preserve"> 2024./2025. ГОДИНИ</w:t>
      </w:r>
    </w:p>
    <w:sectPr w:rsidR="006438C9" w:rsidRPr="00D82BEF" w:rsidSect="00921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56"/>
    <w:rsid w:val="00370CE9"/>
    <w:rsid w:val="004D5856"/>
    <w:rsid w:val="00516873"/>
    <w:rsid w:val="005B0C6C"/>
    <w:rsid w:val="006438C9"/>
    <w:rsid w:val="00785EA7"/>
    <w:rsid w:val="00921F20"/>
    <w:rsid w:val="00BF34B2"/>
    <w:rsid w:val="00D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0B33"/>
  <w15:chartTrackingRefBased/>
  <w15:docId w15:val="{3CCC607C-44B8-4F23-8003-8C5B78F5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5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21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Мијаиловић</dc:creator>
  <cp:keywords/>
  <dc:description/>
  <cp:lastModifiedBy>Владимир Мијаиловић</cp:lastModifiedBy>
  <cp:revision>1</cp:revision>
  <dcterms:created xsi:type="dcterms:W3CDTF">2024-09-18T06:46:00Z</dcterms:created>
  <dcterms:modified xsi:type="dcterms:W3CDTF">2024-09-18T09:32:00Z</dcterms:modified>
</cp:coreProperties>
</file>