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2C61" w14:textId="77777777" w:rsidR="00F918FF" w:rsidRDefault="00F918FF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7F14BD2" w14:textId="77777777" w:rsidR="00F918FF" w:rsidRDefault="00F918FF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0EF6952D" w14:textId="07C5C075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основу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 88. </w:t>
      </w:r>
      <w:r w:rsidRPr="00B73CEE">
        <w:rPr>
          <w:rFonts w:ascii="Arial" w:eastAsia="Times New Roman" w:hAnsi="Arial" w:cs="Arial"/>
          <w:lang w:val="ru-RU"/>
        </w:rPr>
        <w:t>став</w:t>
      </w:r>
      <w:r w:rsidR="002902EC" w:rsidRPr="00B73CEE">
        <w:rPr>
          <w:rFonts w:ascii="Arial" w:eastAsia="Times New Roman" w:hAnsi="Arial" w:cs="Arial"/>
          <w:lang w:val="ru-RU"/>
        </w:rPr>
        <w:t xml:space="preserve"> 5. </w:t>
      </w:r>
      <w:r w:rsidRPr="00B73CEE">
        <w:rPr>
          <w:rFonts w:ascii="Arial" w:eastAsia="Times New Roman" w:hAnsi="Arial" w:cs="Arial"/>
          <w:lang w:val="ru-RU"/>
        </w:rPr>
        <w:t>Закона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основама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система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образовања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васпитања</w:t>
      </w:r>
      <w:r w:rsidR="002902EC" w:rsidRPr="00B73CEE">
        <w:rPr>
          <w:rFonts w:ascii="Arial" w:eastAsia="Times New Roman" w:hAnsi="Arial" w:cs="Arial"/>
          <w:lang w:val="ru-RU"/>
        </w:rPr>
        <w:t xml:space="preserve"> ("</w:t>
      </w:r>
      <w:r w:rsidRPr="00B73CEE">
        <w:rPr>
          <w:rFonts w:ascii="Arial" w:eastAsia="Times New Roman" w:hAnsi="Arial" w:cs="Arial"/>
          <w:lang w:val="ru-RU"/>
        </w:rPr>
        <w:t>Сл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гласник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РС</w:t>
      </w:r>
      <w:r w:rsidR="002902EC" w:rsidRPr="00B73CEE">
        <w:rPr>
          <w:rFonts w:ascii="Arial" w:eastAsia="Times New Roman" w:hAnsi="Arial" w:cs="Arial"/>
          <w:lang w:val="ru-RU"/>
        </w:rPr>
        <w:t xml:space="preserve">", </w:t>
      </w:r>
      <w:r w:rsidRPr="00B73CEE">
        <w:rPr>
          <w:rFonts w:ascii="Arial" w:eastAsia="Times New Roman" w:hAnsi="Arial" w:cs="Arial"/>
          <w:lang w:val="ru-RU"/>
        </w:rPr>
        <w:t>бр</w:t>
      </w:r>
      <w:r w:rsidR="00892DFD" w:rsidRPr="00B73CEE">
        <w:rPr>
          <w:rFonts w:ascii="Arial" w:eastAsia="Times New Roman" w:hAnsi="Arial" w:cs="Arial"/>
          <w:lang w:val="ru-RU"/>
        </w:rPr>
        <w:t xml:space="preserve">. </w:t>
      </w:r>
      <w:r w:rsidR="005C6635" w:rsidRPr="005C6635">
        <w:rPr>
          <w:rFonts w:ascii="Arial" w:eastAsia="Times New Roman" w:hAnsi="Arial" w:cs="Arial"/>
          <w:lang w:val="sr-Cyrl-RS"/>
        </w:rPr>
        <w:t xml:space="preserve">88/2017, 27/2018 - </w:t>
      </w:r>
      <w:r w:rsidR="005C6635">
        <w:rPr>
          <w:rFonts w:ascii="Arial" w:eastAsia="Times New Roman" w:hAnsi="Arial" w:cs="Arial"/>
          <w:lang w:val="sr-Cyrl-RS"/>
        </w:rPr>
        <w:t>др</w:t>
      </w:r>
      <w:r w:rsidR="005C6635" w:rsidRPr="005C6635">
        <w:rPr>
          <w:rFonts w:ascii="Arial" w:eastAsia="Times New Roman" w:hAnsi="Arial" w:cs="Arial"/>
          <w:lang w:val="sr-Cyrl-RS"/>
        </w:rPr>
        <w:t xml:space="preserve">. </w:t>
      </w:r>
      <w:r w:rsidR="005C6635">
        <w:rPr>
          <w:rFonts w:ascii="Arial" w:eastAsia="Times New Roman" w:hAnsi="Arial" w:cs="Arial"/>
          <w:lang w:val="sr-Cyrl-RS"/>
        </w:rPr>
        <w:t>закон</w:t>
      </w:r>
      <w:r w:rsidR="005C6635" w:rsidRPr="005C6635">
        <w:rPr>
          <w:rFonts w:ascii="Arial" w:eastAsia="Times New Roman" w:hAnsi="Arial" w:cs="Arial"/>
          <w:lang w:val="sr-Cyrl-RS"/>
        </w:rPr>
        <w:t xml:space="preserve">, 10/2019, 27/2018 - </w:t>
      </w:r>
      <w:r w:rsidR="005C6635">
        <w:rPr>
          <w:rFonts w:ascii="Arial" w:eastAsia="Times New Roman" w:hAnsi="Arial" w:cs="Arial"/>
          <w:lang w:val="sr-Cyrl-RS"/>
        </w:rPr>
        <w:t>др</w:t>
      </w:r>
      <w:r w:rsidR="005C6635" w:rsidRPr="005C6635">
        <w:rPr>
          <w:rFonts w:ascii="Arial" w:eastAsia="Times New Roman" w:hAnsi="Arial" w:cs="Arial"/>
          <w:lang w:val="sr-Cyrl-RS"/>
        </w:rPr>
        <w:t xml:space="preserve">. </w:t>
      </w:r>
      <w:r w:rsidR="005C6635">
        <w:rPr>
          <w:rFonts w:ascii="Arial" w:eastAsia="Times New Roman" w:hAnsi="Arial" w:cs="Arial"/>
          <w:lang w:val="sr-Cyrl-RS"/>
        </w:rPr>
        <w:t>закон</w:t>
      </w:r>
      <w:r w:rsidR="00B26FD1" w:rsidRPr="00B73CEE">
        <w:rPr>
          <w:rFonts w:ascii="Arial" w:eastAsia="Times New Roman" w:hAnsi="Arial" w:cs="Arial"/>
          <w:lang w:val="ru-RU"/>
        </w:rPr>
        <w:t xml:space="preserve">, </w:t>
      </w:r>
      <w:r w:rsidR="005C6635" w:rsidRPr="005C6635">
        <w:rPr>
          <w:rFonts w:ascii="Arial" w:eastAsia="Times New Roman" w:hAnsi="Arial" w:cs="Arial"/>
          <w:lang w:val="sr-Cyrl-RS"/>
        </w:rPr>
        <w:t>6/2020</w:t>
      </w:r>
      <w:r w:rsidR="008328A7" w:rsidRPr="00B73CEE">
        <w:rPr>
          <w:rFonts w:ascii="Arial" w:eastAsia="Times New Roman" w:hAnsi="Arial" w:cs="Arial"/>
          <w:lang w:val="ru-RU"/>
        </w:rPr>
        <w:t>,</w:t>
      </w:r>
      <w:r w:rsidR="00B26FD1">
        <w:rPr>
          <w:rFonts w:ascii="Arial" w:eastAsia="Times New Roman" w:hAnsi="Arial" w:cs="Arial"/>
          <w:lang w:val="sr-Cyrl-RS"/>
        </w:rPr>
        <w:t xml:space="preserve"> 129/2021</w:t>
      </w:r>
      <w:r w:rsidR="008328A7">
        <w:rPr>
          <w:rFonts w:ascii="Arial" w:eastAsia="Times New Roman" w:hAnsi="Arial" w:cs="Arial"/>
          <w:lang w:val="sr-Latn-RS"/>
        </w:rPr>
        <w:t xml:space="preserve"> </w:t>
      </w:r>
      <w:r w:rsidR="008328A7">
        <w:rPr>
          <w:rFonts w:ascii="Arial" w:eastAsia="Times New Roman" w:hAnsi="Arial" w:cs="Arial"/>
          <w:lang w:val="sr-Cyrl-RS"/>
        </w:rPr>
        <w:t>и 92/2023</w:t>
      </w:r>
      <w:r w:rsidR="005C6635" w:rsidRPr="005C6635">
        <w:rPr>
          <w:rFonts w:ascii="Arial" w:eastAsia="Times New Roman" w:hAnsi="Arial" w:cs="Arial"/>
          <w:lang w:val="sr-Cyrl-RS"/>
        </w:rPr>
        <w:t>)</w:t>
      </w:r>
      <w:r w:rsidR="002902EC" w:rsidRPr="00B73CEE">
        <w:rPr>
          <w:rFonts w:ascii="Arial" w:eastAsia="Times New Roman" w:hAnsi="Arial" w:cs="Arial"/>
          <w:lang w:val="ru-RU"/>
        </w:rPr>
        <w:t xml:space="preserve">- </w:t>
      </w:r>
      <w:r w:rsidRPr="00B73CEE">
        <w:rPr>
          <w:rFonts w:ascii="Arial" w:eastAsia="Times New Roman" w:hAnsi="Arial" w:cs="Arial"/>
          <w:lang w:val="ru-RU"/>
        </w:rPr>
        <w:t>даље</w:t>
      </w:r>
      <w:r w:rsidR="002902EC" w:rsidRPr="00B73CEE">
        <w:rPr>
          <w:rFonts w:ascii="Arial" w:eastAsia="Times New Roman" w:hAnsi="Arial" w:cs="Arial"/>
          <w:lang w:val="ru-RU"/>
        </w:rPr>
        <w:t xml:space="preserve">: </w:t>
      </w:r>
      <w:r w:rsidRPr="00B73CEE">
        <w:rPr>
          <w:rFonts w:ascii="Arial" w:eastAsia="Times New Roman" w:hAnsi="Arial" w:cs="Arial"/>
          <w:lang w:val="ru-RU"/>
        </w:rPr>
        <w:t>Закон</w:t>
      </w:r>
      <w:r w:rsidR="002902EC" w:rsidRPr="00B73CEE">
        <w:rPr>
          <w:rFonts w:ascii="Arial" w:eastAsia="Times New Roman" w:hAnsi="Arial" w:cs="Arial"/>
          <w:lang w:val="ru-RU"/>
        </w:rPr>
        <w:t xml:space="preserve">)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361FE3" w:rsidRPr="00B73CEE">
        <w:rPr>
          <w:rFonts w:ascii="Arial" w:eastAsia="Times New Roman" w:hAnsi="Arial" w:cs="Arial"/>
          <w:lang w:val="ru-RU"/>
        </w:rPr>
        <w:t xml:space="preserve"> 2</w:t>
      </w:r>
      <w:r w:rsidR="00333CEA">
        <w:rPr>
          <w:rFonts w:ascii="Arial" w:eastAsia="Times New Roman" w:hAnsi="Arial" w:cs="Arial"/>
          <w:lang w:val="sr-Latn-RS"/>
        </w:rPr>
        <w:t>09</w:t>
      </w:r>
      <w:r w:rsidR="008D0B0E">
        <w:rPr>
          <w:rFonts w:ascii="Arial" w:eastAsia="Times New Roman" w:hAnsi="Arial" w:cs="Arial"/>
          <w:lang w:val="sr-Latn-RS"/>
        </w:rPr>
        <w:t>-21</w:t>
      </w:r>
      <w:r w:rsidR="00333CEA">
        <w:rPr>
          <w:rFonts w:ascii="Arial" w:eastAsia="Times New Roman" w:hAnsi="Arial" w:cs="Arial"/>
          <w:lang w:val="sr-Latn-RS"/>
        </w:rPr>
        <w:t>4</w:t>
      </w:r>
      <w:r w:rsidR="008D0B0E">
        <w:rPr>
          <w:rFonts w:ascii="Arial" w:eastAsia="Times New Roman" w:hAnsi="Arial" w:cs="Arial"/>
          <w:lang w:val="sr-Latn-RS"/>
        </w:rPr>
        <w:t>.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Статута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="0079515C">
        <w:rPr>
          <w:rFonts w:ascii="Arial" w:eastAsia="Times New Roman" w:hAnsi="Arial" w:cs="Arial"/>
          <w:lang w:val="sr-Cyrl-RS"/>
        </w:rPr>
        <w:t>Угоститељско-туристичке школе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79515C" w:rsidRPr="00B73CEE">
        <w:rPr>
          <w:rFonts w:ascii="Arial" w:eastAsia="Times New Roman" w:hAnsi="Arial" w:cs="Arial"/>
          <w:lang w:val="ru-RU"/>
        </w:rPr>
        <w:t xml:space="preserve"> </w:t>
      </w:r>
      <w:r w:rsidR="0079515C">
        <w:rPr>
          <w:rFonts w:ascii="Arial" w:eastAsia="Times New Roman" w:hAnsi="Arial" w:cs="Arial"/>
          <w:lang w:val="sr-Cyrl-RS"/>
        </w:rPr>
        <w:t>Чајетини</w:t>
      </w:r>
      <w:r w:rsidR="0081592A">
        <w:rPr>
          <w:rFonts w:ascii="Arial" w:eastAsia="Times New Roman" w:hAnsi="Arial" w:cs="Arial"/>
          <w:lang w:val="sr-Cyrl-RS"/>
        </w:rPr>
        <w:t xml:space="preserve"> дел. бр. </w:t>
      </w:r>
      <w:r w:rsidR="00333CEA" w:rsidRPr="00333CEA">
        <w:rPr>
          <w:rFonts w:ascii="Arial" w:eastAsia="Times New Roman" w:hAnsi="Arial" w:cs="Arial"/>
          <w:lang w:val="ru-RU"/>
        </w:rPr>
        <w:t>340</w:t>
      </w:r>
      <w:r w:rsidR="00B26FD1">
        <w:rPr>
          <w:rFonts w:ascii="Arial" w:eastAsia="Times New Roman" w:hAnsi="Arial" w:cs="Arial"/>
          <w:lang w:val="sr-Cyrl-RS"/>
        </w:rPr>
        <w:t xml:space="preserve"> </w:t>
      </w:r>
      <w:r w:rsidR="0081592A">
        <w:rPr>
          <w:rFonts w:ascii="Arial" w:eastAsia="Times New Roman" w:hAnsi="Arial" w:cs="Arial"/>
          <w:lang w:val="sr-Cyrl-RS"/>
        </w:rPr>
        <w:t xml:space="preserve">од </w:t>
      </w:r>
      <w:r w:rsidR="00333CEA">
        <w:rPr>
          <w:rFonts w:ascii="Arial" w:eastAsia="Times New Roman" w:hAnsi="Arial" w:cs="Arial"/>
          <w:lang w:val="sr-Latn-RS"/>
        </w:rPr>
        <w:t>29.04.</w:t>
      </w:r>
      <w:r w:rsidR="00B73CEE">
        <w:rPr>
          <w:rFonts w:ascii="Arial" w:eastAsia="Times New Roman" w:hAnsi="Arial" w:cs="Arial"/>
          <w:lang w:val="sr-Latn-RS"/>
        </w:rPr>
        <w:t>202</w:t>
      </w:r>
      <w:r w:rsidR="00333CEA">
        <w:rPr>
          <w:rFonts w:ascii="Arial" w:eastAsia="Times New Roman" w:hAnsi="Arial" w:cs="Arial"/>
          <w:lang w:val="sr-Latn-RS"/>
        </w:rPr>
        <w:t>4</w:t>
      </w:r>
      <w:r w:rsidR="0081592A">
        <w:rPr>
          <w:rFonts w:ascii="Arial" w:eastAsia="Times New Roman" w:hAnsi="Arial" w:cs="Arial"/>
          <w:lang w:val="sr-Cyrl-RS"/>
        </w:rPr>
        <w:t>. године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Ученички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00806">
        <w:rPr>
          <w:rFonts w:ascii="Arial" w:eastAsia="Times New Roman" w:hAnsi="Arial" w:cs="Arial"/>
          <w:lang w:val="ru-RU"/>
        </w:rPr>
        <w:t xml:space="preserve"> </w:t>
      </w:r>
      <w:r w:rsidR="00200806">
        <w:rPr>
          <w:rFonts w:ascii="Arial" w:eastAsia="Times New Roman" w:hAnsi="Arial" w:cs="Arial"/>
          <w:lang w:val="sr-Cyrl-RS"/>
        </w:rPr>
        <w:t>12.09.2024</w:t>
      </w:r>
      <w:r w:rsidR="00200806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године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донео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</w:p>
    <w:p w14:paraId="24C5A9AE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ru-RU"/>
        </w:rPr>
      </w:pPr>
      <w:r w:rsidRPr="00B73CEE">
        <w:rPr>
          <w:rFonts w:ascii="Arial" w:eastAsia="Times New Roman" w:hAnsi="Arial" w:cs="Arial"/>
          <w:b/>
          <w:lang w:val="ru-RU"/>
        </w:rPr>
        <w:t>ПОСЛОВНИК</w:t>
      </w:r>
      <w:r w:rsidR="002902EC" w:rsidRPr="00B73CEE">
        <w:rPr>
          <w:rFonts w:ascii="Arial" w:eastAsia="Times New Roman" w:hAnsi="Arial" w:cs="Arial"/>
          <w:b/>
          <w:lang w:val="ru-RU"/>
        </w:rPr>
        <w:t xml:space="preserve"> </w:t>
      </w:r>
      <w:r w:rsidRPr="00B73CEE">
        <w:rPr>
          <w:rFonts w:ascii="Arial" w:eastAsia="Times New Roman" w:hAnsi="Arial" w:cs="Arial"/>
          <w:b/>
          <w:lang w:val="ru-RU"/>
        </w:rPr>
        <w:t>О</w:t>
      </w:r>
      <w:r w:rsidR="002902EC" w:rsidRPr="00B73CEE">
        <w:rPr>
          <w:rFonts w:ascii="Arial" w:eastAsia="Times New Roman" w:hAnsi="Arial" w:cs="Arial"/>
          <w:b/>
          <w:lang w:val="ru-RU"/>
        </w:rPr>
        <w:t xml:space="preserve"> </w:t>
      </w:r>
      <w:r w:rsidRPr="00B73CEE">
        <w:rPr>
          <w:rFonts w:ascii="Arial" w:eastAsia="Times New Roman" w:hAnsi="Arial" w:cs="Arial"/>
          <w:b/>
          <w:lang w:val="ru-RU"/>
        </w:rPr>
        <w:t>РАДУ</w:t>
      </w:r>
      <w:r w:rsidR="002902EC" w:rsidRPr="00B73CEE">
        <w:rPr>
          <w:rFonts w:ascii="Arial" w:eastAsia="Times New Roman" w:hAnsi="Arial" w:cs="Arial"/>
          <w:b/>
          <w:lang w:val="ru-RU"/>
        </w:rPr>
        <w:t xml:space="preserve"> </w:t>
      </w:r>
      <w:r w:rsidRPr="00B73CEE">
        <w:rPr>
          <w:rFonts w:ascii="Arial" w:eastAsia="Times New Roman" w:hAnsi="Arial" w:cs="Arial"/>
          <w:b/>
          <w:lang w:val="ru-RU"/>
        </w:rPr>
        <w:t>УЧЕНИЧКОГ</w:t>
      </w:r>
      <w:r w:rsidR="002902EC" w:rsidRPr="00B73CEE">
        <w:rPr>
          <w:rFonts w:ascii="Arial" w:eastAsia="Times New Roman" w:hAnsi="Arial" w:cs="Arial"/>
          <w:b/>
          <w:lang w:val="ru-RU"/>
        </w:rPr>
        <w:t xml:space="preserve"> </w:t>
      </w:r>
      <w:r w:rsidRPr="00B73CEE">
        <w:rPr>
          <w:rFonts w:ascii="Arial" w:eastAsia="Times New Roman" w:hAnsi="Arial" w:cs="Arial"/>
          <w:b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b/>
          <w:lang w:val="ru-RU"/>
        </w:rPr>
        <w:t xml:space="preserve"> </w:t>
      </w:r>
    </w:p>
    <w:p w14:paraId="4E0B32E1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Опште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одредбе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1EABC432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 </w:t>
      </w:r>
    </w:p>
    <w:p w14:paraId="3E927F91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Овим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уређује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конституисање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начин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сазивање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припремање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гласање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одлучивање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друга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значаја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Ученичког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="006B65D9" w:rsidRPr="00B73CEE">
        <w:rPr>
          <w:rFonts w:ascii="Arial" w:eastAsia="Times New Roman" w:hAnsi="Arial" w:cs="Arial"/>
          <w:lang w:val="ru-RU"/>
        </w:rPr>
        <w:t>"</w:t>
      </w:r>
      <w:r w:rsidR="006B65D9">
        <w:rPr>
          <w:rFonts w:ascii="Arial" w:eastAsia="Times New Roman" w:hAnsi="Arial" w:cs="Arial"/>
          <w:lang w:val="sr-Cyrl-RS"/>
        </w:rPr>
        <w:t>Угоститељско-туристичке школе</w:t>
      </w:r>
      <w:r w:rsidR="006B65D9" w:rsidRPr="00B73CEE">
        <w:rPr>
          <w:rFonts w:ascii="Arial" w:eastAsia="Times New Roman" w:hAnsi="Arial" w:cs="Arial"/>
          <w:lang w:val="ru-RU"/>
        </w:rPr>
        <w:t xml:space="preserve">" у </w:t>
      </w:r>
      <w:r w:rsidR="006B65D9">
        <w:rPr>
          <w:rFonts w:ascii="Arial" w:eastAsia="Times New Roman" w:hAnsi="Arial" w:cs="Arial"/>
          <w:lang w:val="sr-Cyrl-RS"/>
        </w:rPr>
        <w:t>Чајетини</w:t>
      </w:r>
      <w:r w:rsidR="002902EC" w:rsidRPr="00B73CEE">
        <w:rPr>
          <w:rFonts w:ascii="Arial" w:eastAsia="Times New Roman" w:hAnsi="Arial" w:cs="Arial"/>
          <w:lang w:val="ru-RU"/>
        </w:rPr>
        <w:t xml:space="preserve"> (</w:t>
      </w:r>
      <w:r w:rsidRPr="00B73CEE">
        <w:rPr>
          <w:rFonts w:ascii="Arial" w:eastAsia="Times New Roman" w:hAnsi="Arial" w:cs="Arial"/>
          <w:lang w:val="ru-RU"/>
        </w:rPr>
        <w:t>даље</w:t>
      </w:r>
      <w:r w:rsidR="002902EC" w:rsidRPr="00B73CEE">
        <w:rPr>
          <w:rFonts w:ascii="Arial" w:eastAsia="Times New Roman" w:hAnsi="Arial" w:cs="Arial"/>
          <w:lang w:val="ru-RU"/>
        </w:rPr>
        <w:t xml:space="preserve">: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). </w:t>
      </w:r>
    </w:p>
    <w:p w14:paraId="1534A982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представника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школи</w:t>
      </w:r>
      <w:r w:rsidR="00361FE3" w:rsidRPr="00B73CEE">
        <w:rPr>
          <w:rFonts w:ascii="Arial" w:eastAsia="Times New Roman" w:hAnsi="Arial" w:cs="Arial"/>
          <w:lang w:val="ru-RU"/>
        </w:rPr>
        <w:t>.</w:t>
      </w:r>
    </w:p>
    <w:p w14:paraId="20578CD0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 </w:t>
      </w:r>
    </w:p>
    <w:p w14:paraId="59C1BDF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Чланове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бирају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Мандат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једна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школска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година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8A15B42" w14:textId="77777777" w:rsidR="002902EC" w:rsidRPr="008D0B0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8D0B0E">
        <w:rPr>
          <w:rFonts w:ascii="Arial" w:eastAsia="Times New Roman" w:hAnsi="Arial" w:cs="Arial"/>
          <w:lang w:val="ru-RU"/>
        </w:rPr>
        <w:t>Чланови</w:t>
      </w:r>
      <w:r w:rsidR="002902EC" w:rsidRPr="008D0B0E">
        <w:rPr>
          <w:rFonts w:ascii="Arial" w:eastAsia="Times New Roman" w:hAnsi="Arial" w:cs="Arial"/>
          <w:lang w:val="ru-RU"/>
        </w:rPr>
        <w:t xml:space="preserve"> </w:t>
      </w:r>
      <w:r w:rsidRPr="008D0B0E">
        <w:rPr>
          <w:rFonts w:ascii="Arial" w:eastAsia="Times New Roman" w:hAnsi="Arial" w:cs="Arial"/>
          <w:lang w:val="ru-RU"/>
        </w:rPr>
        <w:t>парламента</w:t>
      </w:r>
      <w:r w:rsidR="002902EC" w:rsidRPr="008D0B0E">
        <w:rPr>
          <w:rFonts w:ascii="Arial" w:eastAsia="Times New Roman" w:hAnsi="Arial" w:cs="Arial"/>
          <w:lang w:val="ru-RU"/>
        </w:rPr>
        <w:t xml:space="preserve"> </w:t>
      </w:r>
      <w:r w:rsidRPr="008D0B0E">
        <w:rPr>
          <w:rFonts w:ascii="Arial" w:eastAsia="Times New Roman" w:hAnsi="Arial" w:cs="Arial"/>
          <w:lang w:val="ru-RU"/>
        </w:rPr>
        <w:t>бирају</w:t>
      </w:r>
      <w:r w:rsidR="002902EC" w:rsidRPr="008D0B0E">
        <w:rPr>
          <w:rFonts w:ascii="Arial" w:eastAsia="Times New Roman" w:hAnsi="Arial" w:cs="Arial"/>
          <w:lang w:val="ru-RU"/>
        </w:rPr>
        <w:t xml:space="preserve"> </w:t>
      </w:r>
      <w:r w:rsidRPr="008D0B0E">
        <w:rPr>
          <w:rFonts w:ascii="Arial" w:eastAsia="Times New Roman" w:hAnsi="Arial" w:cs="Arial"/>
          <w:lang w:val="ru-RU"/>
        </w:rPr>
        <w:t>председника</w:t>
      </w:r>
      <w:r w:rsidR="002902EC" w:rsidRPr="008D0B0E">
        <w:rPr>
          <w:rFonts w:ascii="Arial" w:eastAsia="Times New Roman" w:hAnsi="Arial" w:cs="Arial"/>
          <w:lang w:val="ru-RU"/>
        </w:rPr>
        <w:t xml:space="preserve">. </w:t>
      </w:r>
    </w:p>
    <w:p w14:paraId="6136EB7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представника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учествују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школског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одбора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без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одлучивања</w:t>
      </w:r>
      <w:r w:rsidR="002902EC" w:rsidRPr="00B73CEE">
        <w:rPr>
          <w:rFonts w:ascii="Arial" w:eastAsia="Times New Roman" w:hAnsi="Arial" w:cs="Arial"/>
          <w:lang w:val="ru-RU"/>
        </w:rPr>
        <w:t xml:space="preserve">.. </w:t>
      </w:r>
    </w:p>
    <w:p w14:paraId="12F3EAB5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 </w:t>
      </w:r>
    </w:p>
    <w:p w14:paraId="327FD741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Надлежности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одредбом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 88. </w:t>
      </w:r>
      <w:r w:rsidRPr="00B73CEE">
        <w:rPr>
          <w:rFonts w:ascii="Arial" w:eastAsia="Times New Roman" w:hAnsi="Arial" w:cs="Arial"/>
          <w:lang w:val="ru-RU"/>
        </w:rPr>
        <w:t>Закона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D71A69C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4 </w:t>
      </w:r>
    </w:p>
    <w:p w14:paraId="3C11B23F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Послове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надлежности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обавља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начин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поступку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прописаним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пословником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DEFF33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Директор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обавезан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обезбеди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просторију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као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обављање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административно</w:t>
      </w:r>
      <w:r w:rsidR="002902EC" w:rsidRPr="00B73CEE">
        <w:rPr>
          <w:rFonts w:ascii="Arial" w:eastAsia="Times New Roman" w:hAnsi="Arial" w:cs="Arial"/>
          <w:lang w:val="ru-RU"/>
        </w:rPr>
        <w:t>-</w:t>
      </w:r>
      <w:r w:rsidRPr="00B73CEE">
        <w:rPr>
          <w:rFonts w:ascii="Arial" w:eastAsia="Times New Roman" w:hAnsi="Arial" w:cs="Arial"/>
          <w:lang w:val="ru-RU"/>
        </w:rPr>
        <w:t>техничких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вези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952D7D4" w14:textId="77777777" w:rsidR="0081592A" w:rsidRDefault="0081592A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1" w:name="str_2"/>
      <w:bookmarkEnd w:id="1"/>
    </w:p>
    <w:p w14:paraId="0A2EBF1A" w14:textId="77777777" w:rsidR="0081592A" w:rsidRDefault="0081592A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14:paraId="3E660F2E" w14:textId="77777777" w:rsidR="0081592A" w:rsidRDefault="0081592A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14:paraId="6C611D2B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II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Избор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чланова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64A8E312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5 </w:t>
      </w:r>
    </w:p>
    <w:p w14:paraId="3E1C0B79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првој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наставној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недељи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школске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године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избору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руководства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свака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тајним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гласањем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бира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представника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4F0E3F1" w14:textId="77777777" w:rsidR="00361FE3" w:rsidRPr="00B73CEE" w:rsidRDefault="00361FE3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14:paraId="38657D3A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6 </w:t>
      </w:r>
    </w:p>
    <w:p w14:paraId="2881EA65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Ученици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предлажу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пет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кандидата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чија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имена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исписују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табли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1B09F3B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Тајно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спроводи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што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празан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листић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исписују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имена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пет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предложених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7D88BB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Сматрају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изабраним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добила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највише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гласова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9743D65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изабраним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одмах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обавештава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директора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B64570E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str_3"/>
      <w:bookmarkEnd w:id="2"/>
      <w:r>
        <w:rPr>
          <w:rFonts w:ascii="Arial" w:eastAsia="Times New Roman" w:hAnsi="Arial" w:cs="Arial"/>
          <w:b/>
          <w:bCs/>
          <w:sz w:val="24"/>
          <w:szCs w:val="24"/>
        </w:rPr>
        <w:t>III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Конституисање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сазивање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седница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36CAE98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7 </w:t>
      </w:r>
    </w:p>
    <w:p w14:paraId="0B72D67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Прву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конститутивну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заказује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педагог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договору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директором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путем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књиге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обавештења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најкасније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F9A2D28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Конститутивна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најкасније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</w:t>
      </w:r>
      <w:r w:rsidR="002902EC" w:rsidRPr="00B73CEE">
        <w:rPr>
          <w:rFonts w:ascii="Arial" w:eastAsia="Times New Roman" w:hAnsi="Arial" w:cs="Arial"/>
          <w:lang w:val="ru-RU"/>
        </w:rPr>
        <w:t xml:space="preserve"> 15. </w:t>
      </w:r>
      <w:r w:rsidRPr="00B73CEE">
        <w:rPr>
          <w:rFonts w:ascii="Arial" w:eastAsia="Times New Roman" w:hAnsi="Arial" w:cs="Arial"/>
          <w:lang w:val="ru-RU"/>
        </w:rPr>
        <w:t>септембра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текуће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школске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године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8C32B86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8 </w:t>
      </w:r>
    </w:p>
    <w:p w14:paraId="2269A54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првој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конститутивној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заменик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записничар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9F62FF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Чланови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бирају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редова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49BFAA5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Избор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заменика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записничара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већином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укупног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броја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EEB3779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Мандат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његовог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заменика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траје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једну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годину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могућношћу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поновног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избора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Број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мандата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није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ограничен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0BC0B40" w14:textId="77777777" w:rsidR="0081592A" w:rsidRDefault="0081592A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59087E79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9 </w:t>
      </w:r>
    </w:p>
    <w:p w14:paraId="35E8DB3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првој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упознају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правима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обавезама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одговорностима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надлежностима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доносе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Програм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12DF4F1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10 </w:t>
      </w:r>
    </w:p>
    <w:p w14:paraId="1B1A8AFC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После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избора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преузима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вођење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наредних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4529952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Директор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запослени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овласти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упознаје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одредбама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закона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општих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аката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односе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њихова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обавезе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одговорности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FD0CC55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11 </w:t>
      </w:r>
    </w:p>
    <w:p w14:paraId="183BC82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Осим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конститутивне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наредне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заказује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87A2987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програму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сазивати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потреби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захтев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директора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стручних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органа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једне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трећине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случају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обавезно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присуствују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представници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подносиоца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захтева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1198041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дужан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сазове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захтев</w:t>
      </w:r>
      <w:r w:rsidR="002902EC" w:rsidRPr="00B73CEE">
        <w:rPr>
          <w:rFonts w:ascii="Arial" w:eastAsia="Times New Roman" w:hAnsi="Arial" w:cs="Arial"/>
          <w:lang w:val="ru-RU"/>
        </w:rPr>
        <w:t xml:space="preserve">: </w:t>
      </w:r>
      <w:r w:rsidRPr="00B73CEE">
        <w:rPr>
          <w:rFonts w:ascii="Arial" w:eastAsia="Times New Roman" w:hAnsi="Arial" w:cs="Arial"/>
          <w:lang w:val="ru-RU"/>
        </w:rPr>
        <w:t>директора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наставничког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већа</w:t>
      </w:r>
      <w:r w:rsidR="002902EC" w:rsidRPr="00B73CEE">
        <w:rPr>
          <w:rFonts w:ascii="Arial" w:eastAsia="Times New Roman" w:hAnsi="Arial" w:cs="Arial"/>
          <w:lang w:val="ru-RU"/>
        </w:rPr>
        <w:t xml:space="preserve">; </w:t>
      </w:r>
      <w:r w:rsidRPr="00B73CEE">
        <w:rPr>
          <w:rFonts w:ascii="Arial" w:eastAsia="Times New Roman" w:hAnsi="Arial" w:cs="Arial"/>
          <w:lang w:val="ru-RU"/>
        </w:rPr>
        <w:t>школског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одбора</w:t>
      </w:r>
      <w:r w:rsidR="002902EC" w:rsidRPr="00B73CEE">
        <w:rPr>
          <w:rFonts w:ascii="Arial" w:eastAsia="Times New Roman" w:hAnsi="Arial" w:cs="Arial"/>
          <w:lang w:val="ru-RU"/>
        </w:rPr>
        <w:t xml:space="preserve">; </w:t>
      </w:r>
      <w:r w:rsidRPr="00B73CEE">
        <w:rPr>
          <w:rFonts w:ascii="Arial" w:eastAsia="Times New Roman" w:hAnsi="Arial" w:cs="Arial"/>
          <w:lang w:val="ru-RU"/>
        </w:rPr>
        <w:t>репрезентативног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синдиката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трећине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FE11330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Послове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заменик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случају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спречености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одсуства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8A9DA73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12 </w:t>
      </w:r>
    </w:p>
    <w:p w14:paraId="372E4897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јавне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присуствују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органа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5A3A865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заказују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најмање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27FCE81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Заказивање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објављивањем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обавештења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огласној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табли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огласној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табли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запослене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школи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C22245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обавештењу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заказивању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наводи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место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време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предлог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читко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јасно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разумљиво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потписом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34D84890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Изузетно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уколико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захтева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природа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ставља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заказати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хитном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поступку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телефонским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путем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најкасније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један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одређеног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8648FEE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13 </w:t>
      </w:r>
    </w:p>
    <w:p w14:paraId="74F29292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отвара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води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18EDE79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lastRenderedPageBreak/>
        <w:t>Пре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почетка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констатује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присуство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неопходно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доношење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пуноважних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9D9A1A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случају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постоји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потребна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већина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одлаже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највише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обавештава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запослене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објављивањем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огласној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табли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складу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чланом</w:t>
      </w:r>
      <w:r w:rsidR="002902EC" w:rsidRPr="00B73CEE">
        <w:rPr>
          <w:rFonts w:ascii="Arial" w:eastAsia="Times New Roman" w:hAnsi="Arial" w:cs="Arial"/>
          <w:lang w:val="ru-RU"/>
        </w:rPr>
        <w:t xml:space="preserve"> 12.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D1C81A7" w14:textId="77777777" w:rsidR="00F918FF" w:rsidRPr="00B73CEE" w:rsidRDefault="00F918FF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3" w:name="str_4"/>
      <w:bookmarkEnd w:id="3"/>
    </w:p>
    <w:p w14:paraId="39A6BDCF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IV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Припремање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седнице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4CCC7561" w14:textId="77777777" w:rsidR="00F918FF" w:rsidRPr="00B73CEE" w:rsidRDefault="00C2691E" w:rsidP="00361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14 </w:t>
      </w:r>
    </w:p>
    <w:p w14:paraId="5ABFF981" w14:textId="77777777" w:rsidR="002902EC" w:rsidRPr="00B73CEE" w:rsidRDefault="00C2691E" w:rsidP="00361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припреми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састављању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председнику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помажу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стручни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сарадници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11D3BFF4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састављању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води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рачуна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нарочито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разматрају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Закону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спадају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надлежност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;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обухвата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првенствено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време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најактуелнија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најхитнија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Програму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;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буде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сувише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обиман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његове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обраде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377B150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4" w:name="str_5"/>
      <w:bookmarkEnd w:id="4"/>
      <w:r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Рад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на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21D9E9FC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15 </w:t>
      </w:r>
    </w:p>
    <w:p w14:paraId="3FF22A8F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отвара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самом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почетку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присутност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одсутност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8578AC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Након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утврђивања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кворума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разматра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претходне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доноси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његовом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усвајању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текућу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1733A5F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16 </w:t>
      </w:r>
    </w:p>
    <w:p w14:paraId="1C933F0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Сваки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затражи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измене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допуне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предложеног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одговарајуће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образложење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7E6CF2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одлучује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посебно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измену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допуну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CA70269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17 </w:t>
      </w:r>
    </w:p>
    <w:p w14:paraId="3E1442CC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Након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утврђивања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актуелне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прелази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разматрање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појединачно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A535EF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Извештај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подноси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уводничар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уколико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одређен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други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присуствује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; </w:t>
      </w:r>
      <w:r w:rsidRPr="00B73CEE">
        <w:rPr>
          <w:rFonts w:ascii="Arial" w:eastAsia="Times New Roman" w:hAnsi="Arial" w:cs="Arial"/>
          <w:lang w:val="ru-RU"/>
        </w:rPr>
        <w:t>директор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стручни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сарадник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уколико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договорено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приликом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заказивања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B6F98FA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lastRenderedPageBreak/>
        <w:t>Након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излагања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уводничара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односно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другог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лица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отвара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дискусију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позива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учествују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њој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34C87D5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18 </w:t>
      </w:r>
    </w:p>
    <w:p w14:paraId="0A03EE7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води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даје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реч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учесницима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дискусије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води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рачуна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времену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редоследу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излагања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размотре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3E111C4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Сваки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дискусији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обавези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претходно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тражи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реч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говори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само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када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добије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конкретно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разматра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избегавајући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опширност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C737CA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прекине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учесника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дискусији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опомене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удаљава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затражи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излагању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буде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краћи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конкретнији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5829E9C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19 </w:t>
      </w:r>
    </w:p>
    <w:p w14:paraId="2F0BB57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донети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оправданим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случајевима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без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расправе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време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појединачну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дискусију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ограничи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време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говора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учесника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расправи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ускрати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реч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уколико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говорио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истом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уколико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понавља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излагању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F3E6F1F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20 </w:t>
      </w:r>
    </w:p>
    <w:p w14:paraId="4939FBFC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донети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расправа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прекине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предмет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поново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проучио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допунио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потребан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материјал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односно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прибавили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неопходни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подаци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наредне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084D8F9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21 </w:t>
      </w:r>
    </w:p>
    <w:p w14:paraId="1384ADEA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Расправа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траје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пријављени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учесници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дискусије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заврше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излагање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закључује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расправу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када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устврди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пријављених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дискутаната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4109B3C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Изузетно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расправа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закључити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раније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уколико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расправља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довољно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разјашњено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донети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C203399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22 </w:t>
      </w:r>
    </w:p>
    <w:p w14:paraId="2A685684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Када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заврши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расправа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једној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доноси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 - </w:t>
      </w:r>
      <w:r w:rsidRPr="00B73CEE">
        <w:rPr>
          <w:rFonts w:ascii="Arial" w:eastAsia="Times New Roman" w:hAnsi="Arial" w:cs="Arial"/>
          <w:lang w:val="ru-RU"/>
        </w:rPr>
        <w:t>закључак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тек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након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прелази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следећу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Изузетно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ако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повезане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природи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донети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расправља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тачака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FCBC903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23 </w:t>
      </w:r>
    </w:p>
    <w:p w14:paraId="47EB67BC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доноси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већином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укупног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броја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CF763A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lastRenderedPageBreak/>
        <w:t>Доношење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подразумева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донесе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закључак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треба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изврши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начин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року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што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уноси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записник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9B6B4A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закључак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израђују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објављују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огласним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таблама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најкасније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року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доношења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13DC409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24 </w:t>
      </w:r>
    </w:p>
    <w:p w14:paraId="199664CA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Ако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решење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истог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питања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гласа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ставља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изнети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посебно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39A552D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Гласање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јавно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16685B40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Гласа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начин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што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изјашњавају</w:t>
      </w:r>
      <w:r w:rsidR="002902EC" w:rsidRPr="00B73CEE">
        <w:rPr>
          <w:rFonts w:ascii="Arial" w:eastAsia="Times New Roman" w:hAnsi="Arial" w:cs="Arial"/>
          <w:lang w:val="ru-RU"/>
        </w:rPr>
        <w:t xml:space="preserve"> "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"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"</w:t>
      </w:r>
      <w:r w:rsidRPr="00B73CEE">
        <w:rPr>
          <w:rFonts w:ascii="Arial" w:eastAsia="Times New Roman" w:hAnsi="Arial" w:cs="Arial"/>
          <w:lang w:val="ru-RU"/>
        </w:rPr>
        <w:t>против</w:t>
      </w:r>
      <w:r w:rsidR="002902EC" w:rsidRPr="00B73CEE">
        <w:rPr>
          <w:rFonts w:ascii="Arial" w:eastAsia="Times New Roman" w:hAnsi="Arial" w:cs="Arial"/>
          <w:lang w:val="ru-RU"/>
        </w:rPr>
        <w:t xml:space="preserve">" </w:t>
      </w:r>
      <w:r w:rsidRPr="00B73CEE">
        <w:rPr>
          <w:rFonts w:ascii="Arial" w:eastAsia="Times New Roman" w:hAnsi="Arial" w:cs="Arial"/>
          <w:lang w:val="ru-RU"/>
        </w:rPr>
        <w:t>предлога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уздржавају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гласања</w:t>
      </w:r>
      <w:r w:rsidR="002902EC" w:rsidRPr="00B73CEE">
        <w:rPr>
          <w:rFonts w:ascii="Arial" w:eastAsia="Times New Roman" w:hAnsi="Arial" w:cs="Arial"/>
          <w:lang w:val="ru-RU"/>
        </w:rPr>
        <w:t>.</w:t>
      </w:r>
      <w:r w:rsidR="002902EC" w:rsidRPr="002902EC">
        <w:rPr>
          <w:rFonts w:ascii="Arial" w:eastAsia="Times New Roman" w:hAnsi="Arial" w:cs="Arial"/>
        </w:rPr>
        <w:t>  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</w:p>
    <w:p w14:paraId="3C8168DD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25 </w:t>
      </w:r>
    </w:p>
    <w:p w14:paraId="4BA0AC1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Јавно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дизањем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руке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појединачним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позивањем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изјашњавање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DF7DFD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завршеном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гласању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резултат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9529531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5" w:name="str_6"/>
      <w:bookmarkEnd w:id="5"/>
      <w:r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Одржавање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реда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на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5032563C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26 </w:t>
      </w:r>
    </w:p>
    <w:p w14:paraId="3623290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Сваки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обавезу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пристојног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понашања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изражавања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понашањем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било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начин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ремети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DEA5E6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одржава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одговоран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њега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334028A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27 </w:t>
      </w:r>
    </w:p>
    <w:p w14:paraId="1D52244D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Због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повреде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могу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изрећи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следеће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мере</w:t>
      </w:r>
      <w:r w:rsidR="002902EC" w:rsidRPr="00B73CEE">
        <w:rPr>
          <w:rFonts w:ascii="Arial" w:eastAsia="Times New Roman" w:hAnsi="Arial" w:cs="Arial"/>
          <w:lang w:val="ru-RU"/>
        </w:rPr>
        <w:t xml:space="preserve">: </w:t>
      </w:r>
    </w:p>
    <w:p w14:paraId="73477257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1. </w:t>
      </w:r>
      <w:r w:rsidR="00C2691E" w:rsidRPr="00B73CEE">
        <w:rPr>
          <w:rFonts w:ascii="Arial" w:eastAsia="Times New Roman" w:hAnsi="Arial" w:cs="Arial"/>
          <w:lang w:val="ru-RU"/>
        </w:rPr>
        <w:t>усмена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опомена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16FA61AE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2. </w:t>
      </w:r>
      <w:r w:rsidR="00C2691E" w:rsidRPr="00B73CEE">
        <w:rPr>
          <w:rFonts w:ascii="Arial" w:eastAsia="Times New Roman" w:hAnsi="Arial" w:cs="Arial"/>
          <w:lang w:val="ru-RU"/>
        </w:rPr>
        <w:t>писмена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опомена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унета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записник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1E81FD3F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3. </w:t>
      </w:r>
      <w:r w:rsidR="00C2691E" w:rsidRPr="00B73CEE">
        <w:rPr>
          <w:rFonts w:ascii="Arial" w:eastAsia="Times New Roman" w:hAnsi="Arial" w:cs="Arial"/>
          <w:lang w:val="ru-RU"/>
        </w:rPr>
        <w:t>одузимање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речи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</w:p>
    <w:p w14:paraId="7BDD13BA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4. </w:t>
      </w:r>
      <w:r w:rsidR="00C2691E" w:rsidRPr="00B73CEE">
        <w:rPr>
          <w:rFonts w:ascii="Arial" w:eastAsia="Times New Roman" w:hAnsi="Arial" w:cs="Arial"/>
          <w:lang w:val="ru-RU"/>
        </w:rPr>
        <w:t>удаљавање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седнице</w:t>
      </w:r>
      <w:r w:rsidRPr="00B73CEE">
        <w:rPr>
          <w:rFonts w:ascii="Arial" w:eastAsia="Times New Roman" w:hAnsi="Arial" w:cs="Arial"/>
          <w:lang w:val="ru-RU"/>
        </w:rPr>
        <w:t xml:space="preserve">. </w:t>
      </w:r>
    </w:p>
    <w:p w14:paraId="6B4ACF7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Мере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</w:t>
      </w:r>
      <w:r w:rsidR="002902EC" w:rsidRPr="00B73CEE">
        <w:rPr>
          <w:rFonts w:ascii="Arial" w:eastAsia="Times New Roman" w:hAnsi="Arial" w:cs="Arial"/>
          <w:lang w:val="ru-RU"/>
        </w:rPr>
        <w:t xml:space="preserve">. 1, 2.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3.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изриче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меру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тачке</w:t>
      </w:r>
      <w:r w:rsidR="002902EC" w:rsidRPr="00B73CEE">
        <w:rPr>
          <w:rFonts w:ascii="Arial" w:eastAsia="Times New Roman" w:hAnsi="Arial" w:cs="Arial"/>
          <w:lang w:val="ru-RU"/>
        </w:rPr>
        <w:t xml:space="preserve"> 4.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3005DCAD" w14:textId="77777777" w:rsidR="0081592A" w:rsidRDefault="0081592A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6BEFA798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28 </w:t>
      </w:r>
    </w:p>
    <w:p w14:paraId="63FD6EBF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Усмена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опомена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изриче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понашањем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нарушава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одредбе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C8E916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Нарушавање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одредаба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буде</w:t>
      </w:r>
      <w:r w:rsidR="002902EC" w:rsidRPr="00B73CEE">
        <w:rPr>
          <w:rFonts w:ascii="Arial" w:eastAsia="Times New Roman" w:hAnsi="Arial" w:cs="Arial"/>
          <w:lang w:val="ru-RU"/>
        </w:rPr>
        <w:t xml:space="preserve">: </w:t>
      </w:r>
    </w:p>
    <w:p w14:paraId="546C9AC5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учешће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дискусији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добијања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речи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657A518E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дискусија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питању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које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није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дневном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реду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20979432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прекидање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другог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дискутанта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излагању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добацивање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ометање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721D134F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недолично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непристојно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понашање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вређање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присутних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сл</w:t>
      </w:r>
      <w:r w:rsidRPr="00B73CEE">
        <w:rPr>
          <w:rFonts w:ascii="Arial" w:eastAsia="Times New Roman" w:hAnsi="Arial" w:cs="Arial"/>
          <w:lang w:val="ru-RU"/>
        </w:rPr>
        <w:t xml:space="preserve">. </w:t>
      </w:r>
    </w:p>
    <w:p w14:paraId="607AB309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Писмена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опомена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унета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изриче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изречене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усмене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опомене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настави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нарушава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одредбе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E334B7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Мера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одузимања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речи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изриче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нарушава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пута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опоменут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0E3F7D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Мера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удаљења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изриче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: </w:t>
      </w:r>
    </w:p>
    <w:p w14:paraId="74A7CF7D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вређа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клевета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друге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чланове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или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друга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присутна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лица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64CFED43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не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поштује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изречену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меру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одузимања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речи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17CE111D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својим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понашањем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онемогућава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несметано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одржавање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седнице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57733CFB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29 </w:t>
      </w:r>
    </w:p>
    <w:p w14:paraId="7AF752E7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Мера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удаљења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изрећи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без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претходно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изречених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мера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случају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физичког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напада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односно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другог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сличног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поступка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угрожава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физички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морални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интегритет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присутних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D34736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изрицању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мере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удаљења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доноси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јавним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изрећи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само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изречена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Члан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удаљен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дужан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одмах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напусти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603D4B8E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Лица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присуствују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нису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Школског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одбора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могу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због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нарушавања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после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само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опомене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удаљити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A886586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30 </w:t>
      </w:r>
    </w:p>
    <w:p w14:paraId="4DAB7E7A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закључује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исцрпљивањем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тачака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дневног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71FDC05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31 </w:t>
      </w:r>
    </w:p>
    <w:p w14:paraId="2C489385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Председник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заменик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председника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разрешени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дужности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истека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мандата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лични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захтев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уколико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заступају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интересе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lastRenderedPageBreak/>
        <w:t>ученика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нередовно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немарно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неодговорно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дужност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ако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надлежним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органима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школи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заступају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ставове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мишљења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одлуке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закључке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предлоге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изјаснио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775017C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случају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става</w:t>
      </w:r>
      <w:r w:rsidR="002902EC" w:rsidRPr="00B73CEE">
        <w:rPr>
          <w:rFonts w:ascii="Arial" w:eastAsia="Times New Roman" w:hAnsi="Arial" w:cs="Arial"/>
          <w:lang w:val="ru-RU"/>
        </w:rPr>
        <w:t xml:space="preserve"> 1.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одмах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бира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другог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ће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обављати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дужност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томе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обавештава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директора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6AD0B8D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32 </w:t>
      </w:r>
    </w:p>
    <w:p w14:paraId="47A10D8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Сваки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дужан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благовремено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објективно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потпуно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информише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донетим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одлукама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предлозима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мишљењима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89167DD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Одељењска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опозвати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изабрала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истека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његовог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мандата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ако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заступа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интересе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ученика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изабрала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или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немарно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неодговорно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нередовно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дужност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D4A3F02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Одлуку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опозиву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доноси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већином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гласова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истом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састанку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одељењске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заједнице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бира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начин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описан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члану</w:t>
      </w:r>
      <w:r w:rsidR="002902EC" w:rsidRPr="00B73CEE">
        <w:rPr>
          <w:rFonts w:ascii="Arial" w:eastAsia="Times New Roman" w:hAnsi="Arial" w:cs="Arial"/>
          <w:lang w:val="ru-RU"/>
        </w:rPr>
        <w:t xml:space="preserve"> 6.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нови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чему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обавештава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директор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346012A2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6" w:name="str_7"/>
      <w:bookmarkEnd w:id="6"/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Радне</w:t>
      </w:r>
      <w:proofErr w:type="gramEnd"/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групе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64B7A1B3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33 </w:t>
      </w:r>
    </w:p>
    <w:p w14:paraId="73C3297D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Ради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обављања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надлежности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може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формирати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групе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реда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својих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11B9BF8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става</w:t>
      </w:r>
      <w:r w:rsidR="002902EC" w:rsidRPr="00B73CEE">
        <w:rPr>
          <w:rFonts w:ascii="Arial" w:eastAsia="Times New Roman" w:hAnsi="Arial" w:cs="Arial"/>
          <w:lang w:val="ru-RU"/>
        </w:rPr>
        <w:t xml:space="preserve"> 1.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утврђује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састав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радне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групе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задатак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рокове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извршење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задатка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3B3B40CD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7" w:name="str_8"/>
      <w:bookmarkEnd w:id="7"/>
      <w:r>
        <w:rPr>
          <w:rFonts w:ascii="Arial" w:eastAsia="Times New Roman" w:hAnsi="Arial" w:cs="Arial"/>
          <w:b/>
          <w:bCs/>
          <w:sz w:val="24"/>
          <w:szCs w:val="24"/>
        </w:rPr>
        <w:t>VIII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Вођење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записника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6B31CBCA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34 </w:t>
      </w:r>
    </w:p>
    <w:p w14:paraId="706403FC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конститутивној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одређује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лице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ће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водити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47F9C146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правилном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вођењу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формулацији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закључака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секретар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3787577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35 </w:t>
      </w:r>
    </w:p>
    <w:p w14:paraId="4F3F4AAB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Записник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обавезно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садржи</w:t>
      </w:r>
      <w:r w:rsidR="002902EC" w:rsidRPr="00B73CEE">
        <w:rPr>
          <w:rFonts w:ascii="Arial" w:eastAsia="Times New Roman" w:hAnsi="Arial" w:cs="Arial"/>
          <w:lang w:val="ru-RU"/>
        </w:rPr>
        <w:t xml:space="preserve">: </w:t>
      </w:r>
    </w:p>
    <w:p w14:paraId="4A20664D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редни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број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седнице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рачунајући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почетка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мандатног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периода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58016C31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место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датум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време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одржавања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49A073EF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lastRenderedPageBreak/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име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председника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записничара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2B8C7363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имена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присутних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одсутних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чланова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уз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констатацију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ли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је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одсуство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најављено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оправдано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46337575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имена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присутних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лица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која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нису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чланови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Парламента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3F2DD0D6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констатацију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постоји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кворум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рад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одлучивање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5BB17895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формулацију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одлука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којима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гласало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оним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редом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којим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донете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426BD9F9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све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податке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значаја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правилно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доношење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одлуке</w:t>
      </w:r>
      <w:r w:rsidRPr="00B73CEE">
        <w:rPr>
          <w:rFonts w:ascii="Arial" w:eastAsia="Times New Roman" w:hAnsi="Arial" w:cs="Arial"/>
          <w:lang w:val="ru-RU"/>
        </w:rPr>
        <w:t xml:space="preserve"> (</w:t>
      </w:r>
      <w:r w:rsidR="00C2691E" w:rsidRPr="00B73CEE">
        <w:rPr>
          <w:rFonts w:ascii="Arial" w:eastAsia="Times New Roman" w:hAnsi="Arial" w:cs="Arial"/>
          <w:lang w:val="ru-RU"/>
        </w:rPr>
        <w:t>начин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гласања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број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гласова</w:t>
      </w:r>
      <w:r w:rsidRPr="00B73CEE">
        <w:rPr>
          <w:rFonts w:ascii="Arial" w:eastAsia="Times New Roman" w:hAnsi="Arial" w:cs="Arial"/>
          <w:lang w:val="ru-RU"/>
        </w:rPr>
        <w:t xml:space="preserve"> "</w:t>
      </w:r>
      <w:r w:rsidR="00C2691E" w:rsidRPr="00B73CEE">
        <w:rPr>
          <w:rFonts w:ascii="Arial" w:eastAsia="Times New Roman" w:hAnsi="Arial" w:cs="Arial"/>
          <w:lang w:val="ru-RU"/>
        </w:rPr>
        <w:t>за</w:t>
      </w:r>
      <w:r w:rsidRPr="00B73CEE">
        <w:rPr>
          <w:rFonts w:ascii="Arial" w:eastAsia="Times New Roman" w:hAnsi="Arial" w:cs="Arial"/>
          <w:lang w:val="ru-RU"/>
        </w:rPr>
        <w:t>", "</w:t>
      </w:r>
      <w:r w:rsidR="00C2691E" w:rsidRPr="00B73CEE">
        <w:rPr>
          <w:rFonts w:ascii="Arial" w:eastAsia="Times New Roman" w:hAnsi="Arial" w:cs="Arial"/>
          <w:lang w:val="ru-RU"/>
        </w:rPr>
        <w:t>против</w:t>
      </w:r>
      <w:r w:rsidRPr="00B73CEE">
        <w:rPr>
          <w:rFonts w:ascii="Arial" w:eastAsia="Times New Roman" w:hAnsi="Arial" w:cs="Arial"/>
          <w:lang w:val="ru-RU"/>
        </w:rPr>
        <w:t xml:space="preserve">", </w:t>
      </w:r>
      <w:r w:rsidR="00C2691E" w:rsidRPr="00B73CEE">
        <w:rPr>
          <w:rFonts w:ascii="Arial" w:eastAsia="Times New Roman" w:hAnsi="Arial" w:cs="Arial"/>
          <w:lang w:val="ru-RU"/>
        </w:rPr>
        <w:t>број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уздржаних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издвојених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мишљења</w:t>
      </w:r>
      <w:r w:rsidRPr="00B73CEE">
        <w:rPr>
          <w:rFonts w:ascii="Arial" w:eastAsia="Times New Roman" w:hAnsi="Arial" w:cs="Arial"/>
          <w:lang w:val="ru-RU"/>
        </w:rPr>
        <w:t xml:space="preserve">); </w:t>
      </w:r>
    </w:p>
    <w:p w14:paraId="3E960A3C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изворна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издвојена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мишљења</w:t>
      </w:r>
      <w:r w:rsidRPr="00B73CEE">
        <w:rPr>
          <w:rFonts w:ascii="Arial" w:eastAsia="Times New Roman" w:hAnsi="Arial" w:cs="Arial"/>
          <w:lang w:val="ru-RU"/>
        </w:rPr>
        <w:t xml:space="preserve">, </w:t>
      </w:r>
      <w:r w:rsidR="00C2691E" w:rsidRPr="00B73CEE">
        <w:rPr>
          <w:rFonts w:ascii="Arial" w:eastAsia="Times New Roman" w:hAnsi="Arial" w:cs="Arial"/>
          <w:lang w:val="ru-RU"/>
        </w:rPr>
        <w:t>за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која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поједини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чланови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изричито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траже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да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уђу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у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записник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1D138567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време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када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је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седница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завршена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или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прекинута</w:t>
      </w:r>
      <w:r w:rsidRPr="00B73CEE">
        <w:rPr>
          <w:rFonts w:ascii="Arial" w:eastAsia="Times New Roman" w:hAnsi="Arial" w:cs="Arial"/>
          <w:lang w:val="ru-RU"/>
        </w:rPr>
        <w:t xml:space="preserve">; </w:t>
      </w:r>
    </w:p>
    <w:p w14:paraId="10F17F96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 xml:space="preserve">- </w:t>
      </w:r>
      <w:r w:rsidR="00C2691E" w:rsidRPr="00B73CEE">
        <w:rPr>
          <w:rFonts w:ascii="Arial" w:eastAsia="Times New Roman" w:hAnsi="Arial" w:cs="Arial"/>
          <w:lang w:val="ru-RU"/>
        </w:rPr>
        <w:t>потписе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председника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и</w:t>
      </w:r>
      <w:r w:rsidRPr="00B73CEE">
        <w:rPr>
          <w:rFonts w:ascii="Arial" w:eastAsia="Times New Roman" w:hAnsi="Arial" w:cs="Arial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lang w:val="ru-RU"/>
        </w:rPr>
        <w:t>записничара</w:t>
      </w:r>
      <w:r w:rsidRPr="00B73CEE">
        <w:rPr>
          <w:rFonts w:ascii="Arial" w:eastAsia="Times New Roman" w:hAnsi="Arial" w:cs="Arial"/>
          <w:lang w:val="ru-RU"/>
        </w:rPr>
        <w:t xml:space="preserve">. </w:t>
      </w:r>
    </w:p>
    <w:p w14:paraId="1BB855B1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36 </w:t>
      </w:r>
    </w:p>
    <w:p w14:paraId="09BC239F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Записник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састоји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више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листова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имати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парафирану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сваку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страницу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стране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записничара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11AF46B5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Измене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допуне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могу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вршити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само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приликом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његовог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усвајања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сагласношћу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већине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укупног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броја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чланова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0C384D39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37 </w:t>
      </w:r>
    </w:p>
    <w:p w14:paraId="66F73169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Записник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чува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архиви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са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записницима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осталих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органа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, </w:t>
      </w:r>
      <w:r w:rsidRPr="00B73CEE">
        <w:rPr>
          <w:rFonts w:ascii="Arial" w:eastAsia="Times New Roman" w:hAnsi="Arial" w:cs="Arial"/>
          <w:lang w:val="ru-RU"/>
        </w:rPr>
        <w:t>као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документ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трајне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вредности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342F81B5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38 </w:t>
      </w:r>
    </w:p>
    <w:p w14:paraId="1D8FBA33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извршавању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свих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одлука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донетих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седницама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стара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директор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DE6E7E8" w14:textId="77777777" w:rsidR="002902EC" w:rsidRPr="00B73CEE" w:rsidRDefault="00365BA6" w:rsidP="002902E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8" w:name="str_9"/>
      <w:bookmarkEnd w:id="8"/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Завршне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C2691E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>одредбе</w:t>
      </w:r>
      <w:r w:rsidR="002902EC" w:rsidRPr="00B73CEE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0E5B7DA9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39 </w:t>
      </w:r>
    </w:p>
    <w:p w14:paraId="66F06FB8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Измене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допуне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врше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исти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начин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поступку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као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његово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доношење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30FACFF2" w14:textId="77777777" w:rsidR="002902EC" w:rsidRPr="00B73CE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b/>
          <w:bCs/>
          <w:lang w:val="ru-RU"/>
        </w:rPr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40 </w:t>
      </w:r>
    </w:p>
    <w:p w14:paraId="2108322F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Тумачење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одредби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овог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Парламент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27A028D" w14:textId="77777777" w:rsidR="002902EC" w:rsidRPr="00C2691E" w:rsidRDefault="00C2691E" w:rsidP="0029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B73CEE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2902EC" w:rsidRPr="00B73CEE">
        <w:rPr>
          <w:rFonts w:ascii="Arial" w:eastAsia="Times New Roman" w:hAnsi="Arial" w:cs="Arial"/>
          <w:b/>
          <w:bCs/>
          <w:lang w:val="ru-RU"/>
        </w:rPr>
        <w:t xml:space="preserve"> 41 </w:t>
      </w:r>
    </w:p>
    <w:p w14:paraId="2DC0AE05" w14:textId="77777777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Овај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пословник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ступа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снагу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осмог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од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дана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објављивања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огласним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таблама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53E0C4A4" w14:textId="77777777" w:rsidR="002902EC" w:rsidRPr="00B73CEE" w:rsidRDefault="002902EC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2902EC">
        <w:rPr>
          <w:rFonts w:ascii="Arial" w:eastAsia="Times New Roman" w:hAnsi="Arial" w:cs="Arial"/>
        </w:rPr>
        <w:t> </w:t>
      </w:r>
      <w:r w:rsidRPr="00B73CEE">
        <w:rPr>
          <w:rFonts w:ascii="Arial" w:eastAsia="Times New Roman" w:hAnsi="Arial" w:cs="Arial"/>
          <w:lang w:val="ru-RU"/>
        </w:rPr>
        <w:t xml:space="preserve"> </w:t>
      </w:r>
    </w:p>
    <w:tbl>
      <w:tblPr>
        <w:tblW w:w="5107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2"/>
        <w:gridCol w:w="1485"/>
        <w:gridCol w:w="3237"/>
      </w:tblGrid>
      <w:tr w:rsidR="002902EC" w:rsidRPr="002902EC" w14:paraId="4914835A" w14:textId="77777777" w:rsidTr="00200806">
        <w:trPr>
          <w:trHeight w:val="464"/>
          <w:tblCellSpacing w:w="0" w:type="dxa"/>
        </w:trPr>
        <w:tc>
          <w:tcPr>
            <w:tcW w:w="2529" w:type="pct"/>
            <w:noWrap/>
            <w:vAlign w:val="center"/>
            <w:hideMark/>
          </w:tcPr>
          <w:p w14:paraId="70E4A4B6" w14:textId="6F236669" w:rsidR="002902EC" w:rsidRPr="002902EC" w:rsidRDefault="00C2691E" w:rsidP="002902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  <w:r w:rsidR="002902EC" w:rsidRPr="002902EC">
              <w:rPr>
                <w:rFonts w:ascii="Arial" w:eastAsia="Times New Roman" w:hAnsi="Arial" w:cs="Arial"/>
              </w:rPr>
              <w:t xml:space="preserve"> </w:t>
            </w:r>
            <w:r w:rsidR="00200806">
              <w:rPr>
                <w:rFonts w:ascii="Arial" w:eastAsia="Times New Roman" w:hAnsi="Arial" w:cs="Arial"/>
                <w:lang w:val="sr-Cyrl-RS"/>
              </w:rPr>
              <w:t xml:space="preserve">Чајетина </w:t>
            </w:r>
            <w:proofErr w:type="spellStart"/>
            <w:r>
              <w:rPr>
                <w:rFonts w:ascii="Arial" w:eastAsia="Times New Roman" w:hAnsi="Arial" w:cs="Arial"/>
              </w:rPr>
              <w:t>дана</w:t>
            </w:r>
            <w:proofErr w:type="spellEnd"/>
            <w:r w:rsidR="002902EC" w:rsidRPr="002902EC">
              <w:rPr>
                <w:rFonts w:ascii="Arial" w:eastAsia="Times New Roman" w:hAnsi="Arial" w:cs="Arial"/>
              </w:rPr>
              <w:t xml:space="preserve"> </w:t>
            </w:r>
            <w:r w:rsidR="00200806">
              <w:rPr>
                <w:rFonts w:ascii="Arial" w:eastAsia="Times New Roman" w:hAnsi="Arial" w:cs="Arial"/>
                <w:lang w:val="sr-Cyrl-RS"/>
              </w:rPr>
              <w:t>12.09.2024.</w:t>
            </w:r>
            <w:r w:rsidR="002902EC" w:rsidRPr="002902E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године</w:t>
            </w:r>
            <w:proofErr w:type="spellEnd"/>
            <w:r w:rsidR="002902EC" w:rsidRPr="002902E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77" w:type="pct"/>
            <w:vAlign w:val="center"/>
            <w:hideMark/>
          </w:tcPr>
          <w:p w14:paraId="0E8FD1DB" w14:textId="77777777" w:rsidR="002902EC" w:rsidRPr="002902EC" w:rsidRDefault="002902EC" w:rsidP="002902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902E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1694" w:type="pct"/>
            <w:noWrap/>
            <w:vAlign w:val="center"/>
            <w:hideMark/>
          </w:tcPr>
          <w:p w14:paraId="3E727C3A" w14:textId="77777777" w:rsidR="002902EC" w:rsidRPr="002902EC" w:rsidRDefault="00C2691E" w:rsidP="002902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ПРЕДСЕДНИК</w:t>
            </w:r>
            <w:r w:rsidR="002902EC" w:rsidRPr="002902E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ПАРЛАМЕНТА</w:t>
            </w:r>
            <w:r w:rsidR="002902EC" w:rsidRPr="002902EC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902EC" w:rsidRPr="002902EC" w14:paraId="7A7FAE9C" w14:textId="77777777" w:rsidTr="00200806">
        <w:trPr>
          <w:trHeight w:val="975"/>
          <w:tblCellSpacing w:w="0" w:type="dxa"/>
        </w:trPr>
        <w:tc>
          <w:tcPr>
            <w:tcW w:w="0" w:type="auto"/>
            <w:vAlign w:val="center"/>
            <w:hideMark/>
          </w:tcPr>
          <w:p w14:paraId="32FFFC12" w14:textId="77777777" w:rsidR="002902EC" w:rsidRPr="002902EC" w:rsidRDefault="002902EC" w:rsidP="002902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902E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176195B" w14:textId="77777777" w:rsidR="002902EC" w:rsidRPr="002902EC" w:rsidRDefault="002902EC" w:rsidP="002902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902E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AB7713B" w14:textId="6A6521D5" w:rsidR="002902EC" w:rsidRPr="002902EC" w:rsidRDefault="00200806" w:rsidP="002008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sr-Cyrl-RS"/>
              </w:rPr>
              <w:t>Јована  Лојаница</w:t>
            </w:r>
            <w:r w:rsidR="002902EC" w:rsidRPr="002902EC">
              <w:rPr>
                <w:rFonts w:ascii="Arial" w:eastAsia="Times New Roman" w:hAnsi="Arial" w:cs="Arial"/>
              </w:rPr>
              <w:t xml:space="preserve">_______________ </w:t>
            </w:r>
          </w:p>
        </w:tc>
      </w:tr>
    </w:tbl>
    <w:p w14:paraId="0F5A9022" w14:textId="5136460F" w:rsidR="002902EC" w:rsidRPr="00B73CEE" w:rsidRDefault="00C2691E" w:rsidP="002902E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B73CEE">
        <w:rPr>
          <w:rFonts w:ascii="Arial" w:eastAsia="Times New Roman" w:hAnsi="Arial" w:cs="Arial"/>
          <w:lang w:val="ru-RU"/>
        </w:rPr>
        <w:t>Пословник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је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објављен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на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огласним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таблама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Pr="00B73CEE">
        <w:rPr>
          <w:rFonts w:ascii="Arial" w:eastAsia="Times New Roman" w:hAnsi="Arial" w:cs="Arial"/>
          <w:lang w:val="ru-RU"/>
        </w:rPr>
        <w:t>Школе</w:t>
      </w:r>
      <w:r w:rsidR="002902EC" w:rsidRPr="00B73CEE">
        <w:rPr>
          <w:rFonts w:ascii="Arial" w:eastAsia="Times New Roman" w:hAnsi="Arial" w:cs="Arial"/>
          <w:lang w:val="ru-RU"/>
        </w:rPr>
        <w:t xml:space="preserve"> </w:t>
      </w:r>
      <w:r w:rsidR="00200806">
        <w:rPr>
          <w:rFonts w:ascii="Arial" w:eastAsia="Times New Roman" w:hAnsi="Arial" w:cs="Arial"/>
          <w:lang w:val="sr-Cyrl-RS"/>
        </w:rPr>
        <w:t>12.09.202</w:t>
      </w:r>
      <w:r w:rsidR="00200806">
        <w:rPr>
          <w:rFonts w:ascii="Arial" w:eastAsia="Times New Roman" w:hAnsi="Arial" w:cs="Arial"/>
          <w:lang w:val="sr-Cyrl-RS"/>
        </w:rPr>
        <w:t>4</w:t>
      </w:r>
      <w:r w:rsidR="002902EC" w:rsidRPr="00B73CEE">
        <w:rPr>
          <w:rFonts w:ascii="Arial" w:eastAsia="Times New Roman" w:hAnsi="Arial" w:cs="Arial"/>
          <w:lang w:val="ru-RU"/>
        </w:rPr>
        <w:t xml:space="preserve">. </w:t>
      </w:r>
    </w:p>
    <w:p w14:paraId="20582CC3" w14:textId="77777777" w:rsidR="0045261A" w:rsidRPr="00B73CEE" w:rsidRDefault="0045261A">
      <w:pPr>
        <w:rPr>
          <w:lang w:val="ru-RU"/>
        </w:rPr>
      </w:pPr>
    </w:p>
    <w:sectPr w:rsidR="0045261A" w:rsidRPr="00B73C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534D" w14:textId="77777777" w:rsidR="00B0505A" w:rsidRDefault="00B0505A" w:rsidP="00F918FF">
      <w:pPr>
        <w:spacing w:after="0" w:line="240" w:lineRule="auto"/>
      </w:pPr>
      <w:r>
        <w:separator/>
      </w:r>
    </w:p>
  </w:endnote>
  <w:endnote w:type="continuationSeparator" w:id="0">
    <w:p w14:paraId="7CF41703" w14:textId="77777777" w:rsidR="00B0505A" w:rsidRDefault="00B0505A" w:rsidP="00F9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94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9AFE" w14:textId="77777777" w:rsidR="0081592A" w:rsidRDefault="008159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F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D35D4B2" w14:textId="77777777" w:rsidR="00F918FF" w:rsidRDefault="00F91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ED221" w14:textId="77777777" w:rsidR="00B0505A" w:rsidRDefault="00B0505A" w:rsidP="00F918FF">
      <w:pPr>
        <w:spacing w:after="0" w:line="240" w:lineRule="auto"/>
      </w:pPr>
      <w:r>
        <w:separator/>
      </w:r>
    </w:p>
  </w:footnote>
  <w:footnote w:type="continuationSeparator" w:id="0">
    <w:p w14:paraId="3BDAC6BF" w14:textId="77777777" w:rsidR="00B0505A" w:rsidRDefault="00B0505A" w:rsidP="00F91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C"/>
    <w:rsid w:val="000623BE"/>
    <w:rsid w:val="00200806"/>
    <w:rsid w:val="002814D2"/>
    <w:rsid w:val="002902EC"/>
    <w:rsid w:val="00333CEA"/>
    <w:rsid w:val="00361FE3"/>
    <w:rsid w:val="00365BA6"/>
    <w:rsid w:val="0045261A"/>
    <w:rsid w:val="00475A61"/>
    <w:rsid w:val="005C6635"/>
    <w:rsid w:val="00642E0C"/>
    <w:rsid w:val="00665A9F"/>
    <w:rsid w:val="006B65D9"/>
    <w:rsid w:val="0079515C"/>
    <w:rsid w:val="0081592A"/>
    <w:rsid w:val="008328A7"/>
    <w:rsid w:val="008508C4"/>
    <w:rsid w:val="00873A77"/>
    <w:rsid w:val="00892DFD"/>
    <w:rsid w:val="008D0B0E"/>
    <w:rsid w:val="008E1B59"/>
    <w:rsid w:val="00A67C88"/>
    <w:rsid w:val="00A851F4"/>
    <w:rsid w:val="00B0505A"/>
    <w:rsid w:val="00B26FD1"/>
    <w:rsid w:val="00B73CEE"/>
    <w:rsid w:val="00C2691E"/>
    <w:rsid w:val="00C60D9A"/>
    <w:rsid w:val="00DC057E"/>
    <w:rsid w:val="00DF0D43"/>
    <w:rsid w:val="00F74634"/>
    <w:rsid w:val="00F918FF"/>
    <w:rsid w:val="00FB4626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63D7"/>
  <w15:docId w15:val="{C97ADE2B-DDBB-40FB-8DE9-D9B92D2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902E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2902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2902EC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2902E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1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FF"/>
  </w:style>
  <w:style w:type="paragraph" w:styleId="Footer">
    <w:name w:val="footer"/>
    <w:basedOn w:val="Normal"/>
    <w:link w:val="FooterChar"/>
    <w:uiPriority w:val="99"/>
    <w:unhideWhenUsed/>
    <w:rsid w:val="00F91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Мијаиловић</cp:lastModifiedBy>
  <cp:revision>6</cp:revision>
  <cp:lastPrinted>2024-10-03T06:58:00Z</cp:lastPrinted>
  <dcterms:created xsi:type="dcterms:W3CDTF">2024-04-22T07:34:00Z</dcterms:created>
  <dcterms:modified xsi:type="dcterms:W3CDTF">2024-10-18T10:12:00Z</dcterms:modified>
</cp:coreProperties>
</file>