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251E" w14:textId="77777777" w:rsidR="00173C40" w:rsidRPr="00C80333" w:rsidRDefault="00173C40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173C40">
        <w:rPr>
          <w:rFonts w:ascii="Arial" w:eastAsia="Times New Roman" w:hAnsi="Arial" w:cs="Arial"/>
        </w:rPr>
        <w:t> </w:t>
      </w:r>
    </w:p>
    <w:p w14:paraId="08DEC2FF" w14:textId="052FDC21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основу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члана</w:t>
      </w:r>
      <w:r w:rsidR="00173C40" w:rsidRPr="00C80333">
        <w:rPr>
          <w:rFonts w:ascii="Arial" w:eastAsia="Times New Roman" w:hAnsi="Arial" w:cs="Arial"/>
          <w:lang w:val="ru-RU"/>
        </w:rPr>
        <w:t xml:space="preserve"> 109. </w:t>
      </w:r>
      <w:r w:rsidRPr="00C80333">
        <w:rPr>
          <w:rFonts w:ascii="Arial" w:eastAsia="Times New Roman" w:hAnsi="Arial" w:cs="Arial"/>
          <w:lang w:val="ru-RU"/>
        </w:rPr>
        <w:t>став</w:t>
      </w:r>
      <w:r w:rsidR="00173C40" w:rsidRPr="00C80333">
        <w:rPr>
          <w:rFonts w:ascii="Arial" w:eastAsia="Times New Roman" w:hAnsi="Arial" w:cs="Arial"/>
          <w:lang w:val="ru-RU"/>
        </w:rPr>
        <w:t xml:space="preserve"> 3.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чланом</w:t>
      </w:r>
      <w:r w:rsidR="00173C40" w:rsidRPr="00C80333">
        <w:rPr>
          <w:rFonts w:ascii="Arial" w:eastAsia="Times New Roman" w:hAnsi="Arial" w:cs="Arial"/>
          <w:lang w:val="ru-RU"/>
        </w:rPr>
        <w:t xml:space="preserve"> 119. </w:t>
      </w:r>
      <w:r w:rsidRPr="00C80333">
        <w:rPr>
          <w:rFonts w:ascii="Arial" w:eastAsia="Times New Roman" w:hAnsi="Arial" w:cs="Arial"/>
          <w:lang w:val="ru-RU"/>
        </w:rPr>
        <w:t>став</w:t>
      </w:r>
      <w:r w:rsidR="00173C40" w:rsidRPr="00C80333">
        <w:rPr>
          <w:rFonts w:ascii="Arial" w:eastAsia="Times New Roman" w:hAnsi="Arial" w:cs="Arial"/>
          <w:lang w:val="ru-RU"/>
        </w:rPr>
        <w:t xml:space="preserve"> 1. </w:t>
      </w:r>
      <w:r w:rsidRPr="00C80333">
        <w:rPr>
          <w:rFonts w:ascii="Arial" w:eastAsia="Times New Roman" w:hAnsi="Arial" w:cs="Arial"/>
          <w:lang w:val="ru-RU"/>
        </w:rPr>
        <w:t>тачка</w:t>
      </w:r>
      <w:r w:rsidR="00173C40" w:rsidRPr="00C80333">
        <w:rPr>
          <w:rFonts w:ascii="Arial" w:eastAsia="Times New Roman" w:hAnsi="Arial" w:cs="Arial"/>
          <w:lang w:val="ru-RU"/>
        </w:rPr>
        <w:t xml:space="preserve"> 1) </w:t>
      </w:r>
      <w:r w:rsidRPr="00C80333">
        <w:rPr>
          <w:rFonts w:ascii="Arial" w:eastAsia="Times New Roman" w:hAnsi="Arial" w:cs="Arial"/>
          <w:lang w:val="ru-RU"/>
        </w:rPr>
        <w:t>Закона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основама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система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образовања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васпитања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D5042C" w:rsidRPr="00C80333">
        <w:rPr>
          <w:rFonts w:ascii="Arial" w:eastAsia="Times New Roman" w:hAnsi="Arial" w:cs="Arial"/>
          <w:lang w:val="ru-RU"/>
        </w:rPr>
        <w:t xml:space="preserve">("Сл. гласник РС", бр. 88/2017, 27/2018 - др. закон, 10/2019, 27/2018 - др. закон, 6/2020, 129/2021 </w:t>
      </w:r>
      <w:r w:rsidR="00D5042C" w:rsidRPr="00D5042C">
        <w:rPr>
          <w:rFonts w:ascii="Arial" w:eastAsia="Times New Roman" w:hAnsi="Arial" w:cs="Arial"/>
          <w:lang w:val="sr-Cyrl-RS"/>
        </w:rPr>
        <w:t>и 92/2023</w:t>
      </w:r>
      <w:r w:rsidR="00D5042C" w:rsidRPr="00C80333">
        <w:rPr>
          <w:rFonts w:ascii="Arial" w:eastAsia="Times New Roman" w:hAnsi="Arial" w:cs="Arial"/>
          <w:lang w:val="ru-RU"/>
        </w:rPr>
        <w:t>) - даље: Закон)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члана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80333">
        <w:rPr>
          <w:rFonts w:ascii="Arial" w:eastAsia="Times New Roman" w:hAnsi="Arial" w:cs="Arial"/>
          <w:lang w:val="ru-RU"/>
        </w:rPr>
        <w:t>57.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Статута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бр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  <w:r w:rsidR="00C80333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1187 од 14.09</w:t>
      </w:r>
      <w:r w:rsidR="00C80333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.202</w:t>
      </w:r>
      <w:r w:rsidR="00C80333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3</w:t>
      </w:r>
      <w:r w:rsidR="00C80333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.</w:t>
      </w:r>
      <w:r w:rsidRPr="00C80333">
        <w:rPr>
          <w:rFonts w:ascii="Arial" w:eastAsia="Times New Roman" w:hAnsi="Arial" w:cs="Arial"/>
          <w:lang w:val="ru-RU"/>
        </w:rPr>
        <w:t>године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Школски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одбор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седници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одржаној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80333">
        <w:rPr>
          <w:rFonts w:ascii="Arial" w:eastAsia="Times New Roman" w:hAnsi="Arial" w:cs="Arial"/>
          <w:lang w:val="ru-RU"/>
        </w:rPr>
        <w:t>29.04.2024.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године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донео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90F5FA7" w14:textId="77777777" w:rsidR="00D5042C" w:rsidRPr="00D5042C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ПРАВИЛА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lang w:val="ru-RU"/>
        </w:rPr>
        <w:t>ПОНАШАЊА</w:t>
      </w:r>
    </w:p>
    <w:p w14:paraId="64EB74F8" w14:textId="0190BF81" w:rsidR="00173C40" w:rsidRPr="00D5042C" w:rsidRDefault="00173C40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D5042C" w:rsidRPr="00D5042C">
        <w:rPr>
          <w:rFonts w:ascii="Arial" w:eastAsia="Times New Roman" w:hAnsi="Arial" w:cs="Arial"/>
          <w:b/>
          <w:bCs/>
          <w:lang w:val="sr-Cyrl-RS"/>
        </w:rPr>
        <w:t>У УГОСТИТЕЉСКО-ТУРИСТИЧКОЈ ШКОЛИ</w:t>
      </w:r>
      <w:r w:rsidRPr="00C80333">
        <w:rPr>
          <w:rFonts w:ascii="Arial" w:eastAsia="Times New Roman" w:hAnsi="Arial" w:cs="Arial"/>
          <w:lang w:val="ru-RU"/>
        </w:rPr>
        <w:br/>
      </w:r>
    </w:p>
    <w:p w14:paraId="37F3411C" w14:textId="1015A63F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0" w:name="str_1"/>
      <w:bookmarkEnd w:id="0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Опште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одредбе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0A15A20C" w14:textId="26F7549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AF655C9" w14:textId="3563C4EB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Овим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актом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уређују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међусобни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установи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745FF66" w14:textId="2165260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2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363BDCD" w14:textId="6CF77BD7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негују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међусобног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разумевања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уважавања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одраслих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  <w:r w:rsidRPr="00C80333">
        <w:rPr>
          <w:rFonts w:ascii="Arial" w:eastAsia="Times New Roman" w:hAnsi="Arial" w:cs="Arial"/>
          <w:lang w:val="ru-RU"/>
        </w:rPr>
        <w:t>Запослени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својим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доприносе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развијању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позитивне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атмосфере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установи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47541D5" w14:textId="00F8C64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3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16B527B" w14:textId="15809155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Лични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подаци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уписани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евиденцију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прикупљају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обрађују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чувају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користе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потребе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образовно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Pr="00C80333">
        <w:rPr>
          <w:rFonts w:ascii="Arial" w:eastAsia="Times New Roman" w:hAnsi="Arial" w:cs="Arial"/>
          <w:lang w:val="ru-RU"/>
        </w:rPr>
        <w:t>васпитног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складу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посебним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уређује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података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највишим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стандардима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података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3D482B2D" w14:textId="6850B7DE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Установа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обезбеђује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неовлашћеног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приступа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коришћења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података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евиденција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води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14AD25CE" w14:textId="2FEBC527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Министарство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обезбеђује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неовлашћеног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приступа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коришћења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података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ЈИСП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51901C1D" w14:textId="38F8B8BF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Забрањена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употреба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података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ван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намене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прикупљени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0935AEE" w14:textId="5F855B6B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потребе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научноистраживачког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приликом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обраде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података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израде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анализа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лични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подаци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користе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објављују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начин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обезбеђује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идентитета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личности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368B1A5B" w14:textId="77777777" w:rsidR="00CD75F3" w:rsidRDefault="00CD75F3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bookmarkStart w:id="1" w:name="str_2"/>
      <w:bookmarkEnd w:id="1"/>
    </w:p>
    <w:p w14:paraId="5014207F" w14:textId="1A5D1608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Забрана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дискриминације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;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забрана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насиља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злостављања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занемаривања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;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забрана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понашања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које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вређа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углед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част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или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достојанство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;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забрана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страначког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организовања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2F2F7F48" w14:textId="59B7006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4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C32AA26" w14:textId="6B9CCA67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забрањене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дискриминација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дискриминаторно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поступање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којим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посредан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непосредан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отворен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прикривен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начин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неоправдано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разлика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неједнако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поступа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врши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пропуштање</w:t>
      </w:r>
      <w:r w:rsidR="00173C40" w:rsidRPr="00C80333">
        <w:rPr>
          <w:rFonts w:ascii="Arial" w:eastAsia="Times New Roman" w:hAnsi="Arial" w:cs="Arial"/>
          <w:lang w:val="ru-RU"/>
        </w:rPr>
        <w:t xml:space="preserve"> (</w:t>
      </w:r>
      <w:r w:rsidRPr="00C80333">
        <w:rPr>
          <w:rFonts w:ascii="Arial" w:eastAsia="Times New Roman" w:hAnsi="Arial" w:cs="Arial"/>
          <w:lang w:val="ru-RU"/>
        </w:rPr>
        <w:t>искључивање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ограничавање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првенства</w:t>
      </w:r>
      <w:r w:rsidR="00173C40" w:rsidRPr="00C80333">
        <w:rPr>
          <w:rFonts w:ascii="Arial" w:eastAsia="Times New Roman" w:hAnsi="Arial" w:cs="Arial"/>
          <w:lang w:val="ru-RU"/>
        </w:rPr>
        <w:t xml:space="preserve">)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групе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чланове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њихових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породица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блиска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отворен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прикривен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начин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заснива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раси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боји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коже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прецима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држављанству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статусу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мигранта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расељеног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националној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припадности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етничком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пореклу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језику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верским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политичким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убеђењима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полу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родном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идентитету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сексуалној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орјентацији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имовинском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стању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социјалном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културном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пореклу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рођењу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генетским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особеностима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здравственом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стању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сметњи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развоју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инвалидитету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брачном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породичном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статусу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осуђиваности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старосном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добу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изгледу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чланству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политичким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синдикалним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организацијама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стварним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претпостављеним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својствима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основима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утврђеним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прописује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забрана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дискриминације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4EB64819" w14:textId="7F682BFB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5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1F8CE2F" w14:textId="012F31FF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забрањено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физичко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психичко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социјално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сексуално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дигитално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насиље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злостављање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занемаривање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одраслог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трећег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установи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010AB885" w14:textId="1D89880D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насиљем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злостављањем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подразумева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сваки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облик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једанпут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учињеног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понављаног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вербалног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невербалног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последицу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стварно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потенцијално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угрожавање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здравља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развоја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достојанства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одраслог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135578D2" w14:textId="52232185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Занемаривање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немарно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поступање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представља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пропуштање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обезбеди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услове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развој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одраслог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5108D41A" w14:textId="3263CD59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физичким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насиљем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сматра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физичко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кажњавање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стране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трећег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установи</w:t>
      </w:r>
      <w:r w:rsidR="00173C40" w:rsidRPr="00C80333">
        <w:rPr>
          <w:rFonts w:ascii="Arial" w:eastAsia="Times New Roman" w:hAnsi="Arial" w:cs="Arial"/>
          <w:lang w:val="ru-RU"/>
        </w:rPr>
        <w:t xml:space="preserve">; </w:t>
      </w:r>
      <w:r w:rsidRPr="00C80333">
        <w:rPr>
          <w:rFonts w:ascii="Arial" w:eastAsia="Times New Roman" w:hAnsi="Arial" w:cs="Arial"/>
          <w:lang w:val="ru-RU"/>
        </w:rPr>
        <w:t>свако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доведе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стварног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потенцијалног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телесног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повређивања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одраслог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; </w:t>
      </w:r>
      <w:r w:rsidRPr="00C80333">
        <w:rPr>
          <w:rFonts w:ascii="Arial" w:eastAsia="Times New Roman" w:hAnsi="Arial" w:cs="Arial"/>
          <w:lang w:val="ru-RU"/>
        </w:rPr>
        <w:t>насилно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одраслом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запосленом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5ABDB72F" w14:textId="0460FD38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психичким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насиљем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сматра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доводи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тренутног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трајног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угрожавања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психичког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емоционалног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здравља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достојанства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3B295E0A" w14:textId="5F3B2076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социјалним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насиљем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сматра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искључивање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групе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вршњака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различитих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облика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активности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установе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3D0988EA" w14:textId="66AA3570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сексуалним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насиљем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злостављањем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сматра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сексуално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узнемирава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наводи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приморава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учешће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сексуалним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активностима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lastRenderedPageBreak/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жели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схвата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није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развојно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дорастао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користи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проституцију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порнографију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облике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сексуалне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експлоатације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31D64656" w14:textId="2D6D246B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дигиталним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насиљем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злостављањем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сматра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злоупотреба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информационо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Pr="00C80333">
        <w:rPr>
          <w:rFonts w:ascii="Arial" w:eastAsia="Times New Roman" w:hAnsi="Arial" w:cs="Arial"/>
          <w:lang w:val="ru-RU"/>
        </w:rPr>
        <w:t>комуникационих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технологија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која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последицу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повреду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угрожавање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достојанства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остварује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слањем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порука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електронском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поштом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смс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Pr="00C80333">
        <w:rPr>
          <w:rFonts w:ascii="Arial" w:eastAsia="Times New Roman" w:hAnsi="Arial" w:cs="Arial"/>
          <w:lang w:val="ru-RU"/>
        </w:rPr>
        <w:t>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ммс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Pr="00C80333">
        <w:rPr>
          <w:rFonts w:ascii="Arial" w:eastAsia="Times New Roman" w:hAnsi="Arial" w:cs="Arial"/>
          <w:lang w:val="ru-RU"/>
        </w:rPr>
        <w:t>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путем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веб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сајта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четовањем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укључивањем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форуме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социјалне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мреже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облицима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дигиталне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комуникације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0455161B" w14:textId="375D2C2D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6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F3DBA83" w14:textId="586BF64E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Забрањено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трећег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родитељу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одраслом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којим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вређа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углед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част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достојанство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0E290FFB" w14:textId="4542FC58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забрањено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страначко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организовање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деловање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коришћење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простора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сврхе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5856C23C" w14:textId="2A9AF7DF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2" w:name="str_3"/>
      <w:bookmarkEnd w:id="2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Понашање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13665E87" w14:textId="6F7AC423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7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594515A4" w14:textId="69CC9173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поштује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одредбе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кућном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уређује</w:t>
      </w:r>
      <w:r w:rsidR="00173C40" w:rsidRPr="00C80333">
        <w:rPr>
          <w:rFonts w:ascii="Arial" w:eastAsia="Times New Roman" w:hAnsi="Arial" w:cs="Arial"/>
          <w:lang w:val="ru-RU"/>
        </w:rPr>
        <w:t xml:space="preserve">: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трајање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одмора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коришћење</w:t>
      </w:r>
      <w:r w:rsidR="00173C40" w:rsidRPr="00C80333">
        <w:rPr>
          <w:rFonts w:ascii="Arial" w:eastAsia="Times New Roman" w:hAnsi="Arial" w:cs="Arial"/>
          <w:lang w:val="ru-RU"/>
        </w:rPr>
        <w:t>/</w:t>
      </w:r>
      <w:r w:rsidRPr="00C80333">
        <w:rPr>
          <w:rFonts w:ascii="Arial" w:eastAsia="Times New Roman" w:hAnsi="Arial" w:cs="Arial"/>
          <w:lang w:val="ru-RU"/>
        </w:rPr>
        <w:t>употреба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мобилних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телефона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борака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распоред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звоњења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дужност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редара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дежурног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радно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секретаријата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библиотеке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изглед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одсуствовање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часова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обавезе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проистичу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задатака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извршавањем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прописа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области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исхране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заштите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противпожарне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обезбеђења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имовине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пријема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кретања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странаца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одредбе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обезбеђују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нормалне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услове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дисциплину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A5C220C" w14:textId="07367D4C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8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B930EA9" w14:textId="6E0346A8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поштује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одлуке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извршава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поштује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осталих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чува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имовину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чистоћу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изглед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просторија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стара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очувању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животне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средине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складу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еколошке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етике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63A63D3D" w14:textId="275B048D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3" w:name="str_4"/>
      <w:bookmarkEnd w:id="3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Улаз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излаз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из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школе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7B8830D0" w14:textId="1DA12613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9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2C58BBB" w14:textId="1745AE18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Ради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уласка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изласка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одређују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посебни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улази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излази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F8E5BA0" w14:textId="348C8D19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10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35DE908" w14:textId="2262346B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долазе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42FE9">
        <w:rPr>
          <w:rFonts w:ascii="Arial" w:eastAsia="Times New Roman" w:hAnsi="Arial" w:cs="Arial"/>
          <w:lang w:val="sr-Cyrl-RS"/>
        </w:rPr>
        <w:t xml:space="preserve">10 </w:t>
      </w:r>
      <w:r w:rsidRPr="00C80333">
        <w:rPr>
          <w:rFonts w:ascii="Arial" w:eastAsia="Times New Roman" w:hAnsi="Arial" w:cs="Arial"/>
          <w:lang w:val="ru-RU"/>
        </w:rPr>
        <w:t>минута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почетка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4C1C4ED" w14:textId="53B55A38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похађају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долазе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42FE9">
        <w:rPr>
          <w:rFonts w:ascii="Arial" w:eastAsia="Times New Roman" w:hAnsi="Arial" w:cs="Arial"/>
          <w:lang w:val="sr-Cyrl-RS"/>
        </w:rPr>
        <w:t>07:40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часова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почиње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42FE9">
        <w:rPr>
          <w:rFonts w:ascii="Arial" w:eastAsia="Times New Roman" w:hAnsi="Arial" w:cs="Arial"/>
          <w:lang w:val="sr-Cyrl-RS"/>
        </w:rPr>
        <w:t>07:50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часова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похађају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поподневну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долазе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42FE9">
        <w:rPr>
          <w:rFonts w:ascii="Arial" w:eastAsia="Times New Roman" w:hAnsi="Arial" w:cs="Arial"/>
          <w:lang w:val="sr-Cyrl-RS"/>
        </w:rPr>
        <w:t>12:55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часова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почиње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42FE9">
        <w:rPr>
          <w:rFonts w:ascii="Arial" w:eastAsia="Times New Roman" w:hAnsi="Arial" w:cs="Arial"/>
          <w:lang w:val="sr-Cyrl-RS"/>
        </w:rPr>
        <w:t>13:05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часова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8AC9D07" w14:textId="418D5F02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11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2110E2CC" w14:textId="3499E331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доласку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улазе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учионице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седају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места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припремају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почетак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FD96A01" w14:textId="32E15EA7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одржава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учионици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већ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фискултурној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сали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школској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радионици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кабинету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долазе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испред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просторије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ће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одржати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тамо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чекају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2C45D2F" w14:textId="7EFB4703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Доласком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предметног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могу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ући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просторију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припремити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почетак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237D672" w14:textId="1424DD9B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12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632AD5B6" w14:textId="36D9AE93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закасни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задржавати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ходницима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дворишту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санитарним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просторијама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деловима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зграде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већ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одмах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улази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учионицу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просторију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изводи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његовог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одељења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D55A285" w14:textId="2EF747DC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После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јављања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обавештења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разлогу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кашњења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одобрењу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одлази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место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при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чему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узнемиравати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већ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одмах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укључује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праћење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уколико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потребно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објашњење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обратиће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наставнику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948CEBD" w14:textId="06B981CD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13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592FFD67" w14:textId="5AE45A86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Одељенски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старешина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одељењу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одређује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редара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списка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  <w:r w:rsidRPr="00C80333">
        <w:rPr>
          <w:rFonts w:ascii="Arial" w:eastAsia="Times New Roman" w:hAnsi="Arial" w:cs="Arial"/>
          <w:lang w:val="ru-RU"/>
        </w:rPr>
        <w:t>Дужност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редара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недељу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дана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11942F8" w14:textId="1AD1A3AF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Редар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612AE2CF" w14:textId="27BEAD2B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прегледа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учионицу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доласку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школу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припреми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прибор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остала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средства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потребна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454BFA50" w14:textId="41143B9A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пријави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одмах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штету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установи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приликом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доласка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учионицу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као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штету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учини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време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одмора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завршеној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настави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пре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одласка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кући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ECEA41C" w14:textId="66A1BD7E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време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одмора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чува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ствари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проветрава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учионицу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обавља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остале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послове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неопходне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почетак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наредног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часа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287A7FDE" w14:textId="2E3292D8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налогу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предметног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доноси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средства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учила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прибор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7E883C3D" w14:textId="377A8338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lastRenderedPageBreak/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пријављује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одсутне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евидентирања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4B7BF322" w14:textId="797A52C0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последњи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напушта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учионицу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утврђује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исправност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инвентара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гаси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светло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затвара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прозоре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прикупља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заборављене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ствари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које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предаје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дежурном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особљу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D2B4CAB" w14:textId="509A8107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води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рачуна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чистоћи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реду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учионици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31293CD9" w14:textId="074AB6C2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налогу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одељенског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старешине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предметног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обавља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послове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16102D12" w14:textId="27B12072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14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059DD606" w14:textId="4A0C90F4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Дежурни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42FE9">
        <w:rPr>
          <w:rFonts w:ascii="Arial" w:eastAsia="Times New Roman" w:hAnsi="Arial" w:cs="Arial"/>
          <w:lang w:val="sr-Cyrl-RS"/>
        </w:rPr>
        <w:t>15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минута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почетка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42FE9">
        <w:rPr>
          <w:rFonts w:ascii="Arial" w:eastAsia="Times New Roman" w:hAnsi="Arial" w:cs="Arial"/>
          <w:lang w:val="sr-Cyrl-RS"/>
        </w:rPr>
        <w:t>10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минута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почетка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328466D" w14:textId="1EA98AF5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15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0B227774" w14:textId="7020F8EA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закасни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дође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C42FE9">
        <w:rPr>
          <w:rFonts w:ascii="Arial" w:eastAsia="Times New Roman" w:hAnsi="Arial" w:cs="Arial"/>
          <w:lang w:val="sr-Cyrl-RS"/>
        </w:rPr>
        <w:t>15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минута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почетка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редар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обавештава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његовог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помоћника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томе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нема</w:t>
      </w:r>
      <w:r w:rsidR="00173C40" w:rsidRPr="00C80333">
        <w:rPr>
          <w:rFonts w:ascii="Arial" w:eastAsia="Times New Roman" w:hAnsi="Arial" w:cs="Arial"/>
          <w:lang w:val="ru-RU"/>
        </w:rPr>
        <w:t xml:space="preserve"> - </w:t>
      </w:r>
      <w:r w:rsidRPr="00C80333">
        <w:rPr>
          <w:rFonts w:ascii="Arial" w:eastAsia="Times New Roman" w:hAnsi="Arial" w:cs="Arial"/>
          <w:lang w:val="ru-RU"/>
        </w:rPr>
        <w:t>секретара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44D44ED" w14:textId="1A7FEDDF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његовог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заменика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учионици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припремају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635A233E" w14:textId="11E3A845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дође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замена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обезбедити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учионици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припремају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наредни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  <w:r w:rsidR="00A05B14">
        <w:rPr>
          <w:rFonts w:ascii="Arial" w:eastAsia="Times New Roman" w:hAnsi="Arial" w:cs="Arial"/>
          <w:lang w:val="sr-Cyrl-RS"/>
        </w:rPr>
        <w:t>Р</w:t>
      </w:r>
      <w:r w:rsidRPr="00C80333">
        <w:rPr>
          <w:rFonts w:ascii="Arial" w:eastAsia="Times New Roman" w:hAnsi="Arial" w:cs="Arial"/>
          <w:lang w:val="ru-RU"/>
        </w:rPr>
        <w:t>едари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воде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рачуна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дисциплини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406F7FD" w14:textId="78D9C26A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краја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смеју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напуштати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учионицу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6A645F0D" w14:textId="31DA1CDD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Својевољно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напуштање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учионице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није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дозвољено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подлеже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изрицању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одговарајуће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педагошке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мере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79F7421" w14:textId="589B3E2C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4" w:name="str_5"/>
      <w:bookmarkEnd w:id="4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Почетак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завршетак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наставе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2B36D9E0" w14:textId="36680AA7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16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2512F94" w14:textId="0D523619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Почетак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завршетак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улажења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зграду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учионице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објављује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звоњењем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утврђеном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распореду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F9B2C5D" w14:textId="1BD568A3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Између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одмори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A05B14">
        <w:rPr>
          <w:rFonts w:ascii="Arial" w:eastAsia="Times New Roman" w:hAnsi="Arial" w:cs="Arial"/>
          <w:lang w:val="sr-Cyrl-RS"/>
        </w:rPr>
        <w:t>5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минута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што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велики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одмор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траје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A05B14">
        <w:rPr>
          <w:rFonts w:ascii="Arial" w:eastAsia="Times New Roman" w:hAnsi="Arial" w:cs="Arial"/>
          <w:lang w:val="sr-Cyrl-RS"/>
        </w:rPr>
        <w:t>20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минута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  <w:r w:rsidRPr="00C80333">
        <w:rPr>
          <w:rFonts w:ascii="Arial" w:eastAsia="Times New Roman" w:hAnsi="Arial" w:cs="Arial"/>
          <w:lang w:val="ru-RU"/>
        </w:rPr>
        <w:t>Велики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одмор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између</w:t>
      </w:r>
      <w:r w:rsidR="00A05B14">
        <w:rPr>
          <w:rFonts w:ascii="Arial" w:eastAsia="Times New Roman" w:hAnsi="Arial" w:cs="Arial"/>
          <w:lang w:val="sr-Cyrl-RS"/>
        </w:rPr>
        <w:t xml:space="preserve"> другог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преподневној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смени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између</w:t>
      </w:r>
      <w:r w:rsidR="00993FA9">
        <w:rPr>
          <w:rFonts w:ascii="Arial" w:eastAsia="Times New Roman" w:hAnsi="Arial" w:cs="Arial"/>
          <w:lang w:val="sr-Cyrl-RS"/>
        </w:rPr>
        <w:t xml:space="preserve"> трећег</w:t>
      </w:r>
      <w:r w:rsidR="00173C40" w:rsidRPr="00C80333">
        <w:rPr>
          <w:rFonts w:ascii="Arial" w:eastAsia="Times New Roman" w:hAnsi="Arial" w:cs="Arial"/>
          <w:lang w:val="ru-RU"/>
        </w:rPr>
        <w:t xml:space="preserve"> 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 </w:t>
      </w:r>
      <w:r w:rsidR="00993FA9">
        <w:rPr>
          <w:rFonts w:ascii="Arial" w:eastAsia="Times New Roman" w:hAnsi="Arial" w:cs="Arial"/>
          <w:lang w:val="sr-Cyrl-RS"/>
        </w:rPr>
        <w:t xml:space="preserve">четвртог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поподневној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смени</w:t>
      </w:r>
      <w:r w:rsidR="00993FA9">
        <w:rPr>
          <w:rFonts w:ascii="Arial" w:eastAsia="Times New Roman" w:hAnsi="Arial" w:cs="Arial"/>
          <w:lang w:val="sr-Cyrl-RS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6F01BF54" w14:textId="651BEFE2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великих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излазе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учионице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ходник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двориште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зависно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временских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прилика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3115E7A9" w14:textId="7124745C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одржавају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дисциплину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чувају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имовину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воде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рачуна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угледу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угледу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306518D6" w14:textId="61BB142B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lastRenderedPageBreak/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редари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отварају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прозоре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бришу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таблу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припремају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прибор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извођење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следећи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3176866F" w14:textId="6101B333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повратка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редари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затварају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прозоре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B102F1C" w14:textId="42170E52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17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26EC1665" w14:textId="1D68D155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завршетку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напуштају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зграду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двориште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A23F6A2" w14:textId="275406E6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Изузетно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могу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згради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предвиђено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планом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60B98BCD" w14:textId="6182FC59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Приликом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одласка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ствари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9352757" w14:textId="5FF510A7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5" w:name="str_6"/>
      <w:bookmarkEnd w:id="5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Одсуствовање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са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наставе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173315B7" w14:textId="3AAD0745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18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DD4D08B" w14:textId="22B10695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Одсуствовање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појединог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одобрава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предметни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одсуствовање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току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одобрава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одељенски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старешина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8512DC8" w14:textId="17721203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Остала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одсуствовања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одобравају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основу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одредаба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Статута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D55F77F" w14:textId="18D5949A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6" w:name="str_7"/>
      <w:bookmarkEnd w:id="6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Права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обавезе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одговорност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604928F" w14:textId="6175F613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  <w:r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>а</w:t>
      </w:r>
      <w:r w:rsidR="00173C40"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) </w:t>
      </w:r>
      <w:r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>Права</w:t>
      </w:r>
      <w:r w:rsidR="00173C40"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>ученика</w:t>
      </w:r>
      <w:r w:rsidR="00173C40" w:rsidRPr="00173C40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</w:t>
      </w:r>
    </w:p>
    <w:p w14:paraId="08776679" w14:textId="4B876BB0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19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67A2E05C" w14:textId="2C79E51D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Права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остварују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складу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потврђеним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међународним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уговорима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законима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  <w:r w:rsidRPr="00C80333">
        <w:rPr>
          <w:rFonts w:ascii="Arial" w:eastAsia="Times New Roman" w:hAnsi="Arial" w:cs="Arial"/>
          <w:lang w:val="ru-RU"/>
        </w:rPr>
        <w:t>Установа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обезбеде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: </w:t>
      </w:r>
      <w:r w:rsidRPr="00C80333">
        <w:rPr>
          <w:rFonts w:ascii="Arial" w:eastAsia="Times New Roman" w:hAnsi="Arial" w:cs="Arial"/>
          <w:lang w:val="ru-RU"/>
        </w:rPr>
        <w:t>квалитетан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образовно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Pr="00C80333">
        <w:rPr>
          <w:rFonts w:ascii="Arial" w:eastAsia="Times New Roman" w:hAnsi="Arial" w:cs="Arial"/>
          <w:lang w:val="ru-RU"/>
        </w:rPr>
        <w:t>васпитни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</w:t>
      </w:r>
      <w:r w:rsidR="00173C40" w:rsidRPr="00C80333">
        <w:rPr>
          <w:rFonts w:ascii="Arial" w:eastAsia="Times New Roman" w:hAnsi="Arial" w:cs="Arial"/>
          <w:lang w:val="ru-RU"/>
        </w:rPr>
        <w:t xml:space="preserve">;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уважавање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личности</w:t>
      </w:r>
      <w:r w:rsidR="00173C40" w:rsidRPr="00C80333">
        <w:rPr>
          <w:rFonts w:ascii="Arial" w:eastAsia="Times New Roman" w:hAnsi="Arial" w:cs="Arial"/>
          <w:lang w:val="ru-RU"/>
        </w:rPr>
        <w:t xml:space="preserve">; </w:t>
      </w:r>
      <w:r w:rsidRPr="00C80333">
        <w:rPr>
          <w:rFonts w:ascii="Arial" w:eastAsia="Times New Roman" w:hAnsi="Arial" w:cs="Arial"/>
          <w:lang w:val="ru-RU"/>
        </w:rPr>
        <w:t>подршку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свестрани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развој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посебно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исказане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таленте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њихову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афирмацију</w:t>
      </w:r>
      <w:r w:rsidR="00173C40" w:rsidRPr="00C80333">
        <w:rPr>
          <w:rFonts w:ascii="Arial" w:eastAsia="Times New Roman" w:hAnsi="Arial" w:cs="Arial"/>
          <w:lang w:val="ru-RU"/>
        </w:rPr>
        <w:t xml:space="preserve">;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дискриминације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насиља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злостављања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занемаривања</w:t>
      </w:r>
      <w:r w:rsidR="00173C40" w:rsidRPr="00C80333">
        <w:rPr>
          <w:rFonts w:ascii="Arial" w:eastAsia="Times New Roman" w:hAnsi="Arial" w:cs="Arial"/>
          <w:lang w:val="ru-RU"/>
        </w:rPr>
        <w:t xml:space="preserve">;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благовремену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потпуну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информацију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питањима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значаја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образовање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васпитање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информације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обавезама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учешће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складу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посебним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слободу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удруживања</w:t>
      </w:r>
      <w:r w:rsidR="00173C40" w:rsidRPr="00C80333">
        <w:rPr>
          <w:rFonts w:ascii="Arial" w:eastAsia="Times New Roman" w:hAnsi="Arial" w:cs="Arial"/>
          <w:lang w:val="ru-RU"/>
        </w:rPr>
        <w:t xml:space="preserve"> (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групе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клубове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ученички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парламент</w:t>
      </w:r>
      <w:r w:rsidR="00173C40" w:rsidRPr="00C80333">
        <w:rPr>
          <w:rFonts w:ascii="Arial" w:eastAsia="Times New Roman" w:hAnsi="Arial" w:cs="Arial"/>
          <w:lang w:val="ru-RU"/>
        </w:rPr>
        <w:t xml:space="preserve">),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јавност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оцене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образложење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приговор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оцену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испит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покретање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иницијативе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преиспитивање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одговорности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образовно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Pr="00C80333">
        <w:rPr>
          <w:rFonts w:ascii="Arial" w:eastAsia="Times New Roman" w:hAnsi="Arial" w:cs="Arial"/>
          <w:lang w:val="ru-RU"/>
        </w:rPr>
        <w:t>васпитном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процесу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случају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неостваривања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прописаних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правично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поступање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стипендију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кредит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смештај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исхрану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дому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складу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посебним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области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образовања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васпитања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складу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посебним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6E86104C" w14:textId="5B321060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  <w:r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>б</w:t>
      </w:r>
      <w:r w:rsidR="00173C40"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) </w:t>
      </w:r>
      <w:r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>Обавезе</w:t>
      </w:r>
      <w:r w:rsidR="00173C40"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>ученика</w:t>
      </w:r>
      <w:r w:rsidR="00173C40" w:rsidRPr="00173C40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</w:t>
      </w:r>
    </w:p>
    <w:p w14:paraId="282C1C83" w14:textId="003CE8F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20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F4E8C74" w14:textId="039A060A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36F2731" w14:textId="271D4A6E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lastRenderedPageBreak/>
        <w:t xml:space="preserve">1) </w:t>
      </w:r>
      <w:r w:rsidR="009E3318" w:rsidRPr="00C80333">
        <w:rPr>
          <w:rFonts w:ascii="Arial" w:eastAsia="Times New Roman" w:hAnsi="Arial" w:cs="Arial"/>
          <w:lang w:val="ru-RU"/>
        </w:rPr>
        <w:t>редовно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похађа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извршава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школске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обавезе</w:t>
      </w:r>
      <w:r w:rsidRPr="00C80333">
        <w:rPr>
          <w:rFonts w:ascii="Arial" w:eastAsia="Times New Roman" w:hAnsi="Arial" w:cs="Arial"/>
          <w:lang w:val="ru-RU"/>
        </w:rPr>
        <w:t>;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1A3F4F9B" w14:textId="6083A41C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2) </w:t>
      </w:r>
      <w:r w:rsidR="009E3318" w:rsidRPr="00C80333">
        <w:rPr>
          <w:rFonts w:ascii="Arial" w:eastAsia="Times New Roman" w:hAnsi="Arial" w:cs="Arial"/>
          <w:lang w:val="ru-RU"/>
        </w:rPr>
        <w:t>поштује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правила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понашања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одлуке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директора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органа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>;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9DDA7C2" w14:textId="61B062AC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3) </w:t>
      </w:r>
      <w:r w:rsidR="009E3318" w:rsidRPr="00C80333">
        <w:rPr>
          <w:rFonts w:ascii="Arial" w:eastAsia="Times New Roman" w:hAnsi="Arial" w:cs="Arial"/>
          <w:lang w:val="ru-RU"/>
        </w:rPr>
        <w:t>ради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усвајању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знања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вештина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вредносних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ставова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утврђених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школским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програмом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прати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сопствени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напредак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извештава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томе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родитеље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односно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законске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заступнике</w:t>
      </w:r>
      <w:r w:rsidRPr="00C80333">
        <w:rPr>
          <w:rFonts w:ascii="Arial" w:eastAsia="Times New Roman" w:hAnsi="Arial" w:cs="Arial"/>
          <w:lang w:val="ru-RU"/>
        </w:rPr>
        <w:t>;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177964AB" w14:textId="421C4142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4) </w:t>
      </w:r>
      <w:r w:rsidR="009E3318" w:rsidRPr="00C80333">
        <w:rPr>
          <w:rFonts w:ascii="Arial" w:eastAsia="Times New Roman" w:hAnsi="Arial" w:cs="Arial"/>
          <w:lang w:val="ru-RU"/>
        </w:rPr>
        <w:t>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омета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извођење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напушта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час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без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претходног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одобрења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наставника</w:t>
      </w:r>
      <w:r w:rsidRPr="00C80333">
        <w:rPr>
          <w:rFonts w:ascii="Arial" w:eastAsia="Times New Roman" w:hAnsi="Arial" w:cs="Arial"/>
          <w:lang w:val="ru-RU"/>
        </w:rPr>
        <w:t>;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2717A786" w14:textId="414F1843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5) </w:t>
      </w:r>
      <w:r w:rsidR="009E3318" w:rsidRPr="00C80333">
        <w:rPr>
          <w:rFonts w:ascii="Arial" w:eastAsia="Times New Roman" w:hAnsi="Arial" w:cs="Arial"/>
          <w:lang w:val="ru-RU"/>
        </w:rPr>
        <w:t>поштује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личност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наставника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осталих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запослених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школи</w:t>
      </w:r>
      <w:r w:rsidRPr="00C80333">
        <w:rPr>
          <w:rFonts w:ascii="Arial" w:eastAsia="Times New Roman" w:hAnsi="Arial" w:cs="Arial"/>
          <w:lang w:val="ru-RU"/>
        </w:rPr>
        <w:t>;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51828A62" w14:textId="6DA3B025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6)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поступку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оцењивања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покаже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стварно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знање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без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коришћења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разних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облика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преписивања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недозвољених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облика</w:t>
      </w:r>
      <w:r w:rsidRPr="00C80333">
        <w:rPr>
          <w:rFonts w:ascii="Arial" w:eastAsia="Times New Roman" w:hAnsi="Arial" w:cs="Arial"/>
          <w:lang w:val="ru-RU"/>
        </w:rPr>
        <w:t>;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1803AF1D" w14:textId="5F7C0154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7) </w:t>
      </w:r>
      <w:r w:rsidR="009E3318" w:rsidRPr="00C80333">
        <w:rPr>
          <w:rFonts w:ascii="Arial" w:eastAsia="Times New Roman" w:hAnsi="Arial" w:cs="Arial"/>
          <w:lang w:val="ru-RU"/>
        </w:rPr>
        <w:t>стара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очувању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животне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средине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понаша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складу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правилима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еколошке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етике</w:t>
      </w:r>
      <w:r w:rsidRPr="00C80333">
        <w:rPr>
          <w:rFonts w:ascii="Arial" w:eastAsia="Times New Roman" w:hAnsi="Arial" w:cs="Arial"/>
          <w:lang w:val="ru-RU"/>
        </w:rPr>
        <w:t>;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061B962" w14:textId="0EF4B539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8) </w:t>
      </w:r>
      <w:r w:rsidR="009E3318" w:rsidRPr="00C80333">
        <w:rPr>
          <w:rFonts w:ascii="Arial" w:eastAsia="Times New Roman" w:hAnsi="Arial" w:cs="Arial"/>
          <w:lang w:val="ru-RU"/>
        </w:rPr>
        <w:t>чува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имовину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чистоћу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естетски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изглед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школских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просторија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2011DA3E" w14:textId="23998929" w:rsidR="00173C40" w:rsidRPr="00C80333" w:rsidRDefault="00173C40" w:rsidP="00173C40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  <w:r w:rsidRPr="00173C40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="009E3318"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>ц</w:t>
      </w:r>
      <w:r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) </w:t>
      </w:r>
      <w:r w:rsidR="009E3318"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>Одговорност</w:t>
      </w:r>
      <w:r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>ученика</w:t>
      </w:r>
      <w:r w:rsidRPr="00173C40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Pr="00C80333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</w:t>
      </w:r>
    </w:p>
    <w:p w14:paraId="67EE36BE" w14:textId="46E9EC77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треба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поштује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уколико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повреди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поштује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одлуке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неоправдано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изостане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пет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часова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својим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угрожава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остваривању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њихових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школа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ће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учешће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појачати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васпитни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активностима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оквиру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одељенске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заједнице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стручним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одељенског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старешине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педагога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психолога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посебних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тимова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када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неопходно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сарађује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одговарајућим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установама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социјалне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здравствене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циљем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дефинисања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пружања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подршке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променом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његовог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38B6F609" w14:textId="3D1D00A5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7" w:name="str_8"/>
      <w:bookmarkEnd w:id="7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Односи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међу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ученицима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E097708" w14:textId="7EC7D685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21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2C285DDA" w14:textId="7AB8E4D1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Односи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међу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заснивају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међусобној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сарадњи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помоћи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другарству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пријатељству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уважавању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поштовању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пристојном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опхођењу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3A535E9" w14:textId="2008B7AF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Међусобне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неспоразуме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сукобе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решавају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оквиру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одељенске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заједнице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посредовање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одељенског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старешине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психолога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педагога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дежурног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411EA96" w14:textId="197BC862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поштује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личност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осталих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пристојно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њима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E614626" w14:textId="624EFD25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Међусобне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неспоразуме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сукобе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решава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сарадњи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психологом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педагогом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4CCE87C" w14:textId="6333CFB1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lastRenderedPageBreak/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непримерено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грубо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агресивно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некултурно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запосленима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трећим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лицима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дисциплински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одговара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складу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одредбама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Статута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3FFBE3C" w14:textId="7045B529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22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0531A777" w14:textId="00BC9D22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Старији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физички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јачи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треба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млађим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слабијим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болешљивим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ученицима</w:t>
      </w:r>
      <w:r w:rsidR="00173C40" w:rsidRPr="00C80333">
        <w:rPr>
          <w:rFonts w:ascii="Arial" w:eastAsia="Times New Roman" w:hAnsi="Arial" w:cs="Arial"/>
          <w:lang w:val="ru-RU"/>
        </w:rPr>
        <w:t xml:space="preserve"> - </w:t>
      </w:r>
      <w:r w:rsidRPr="00C80333">
        <w:rPr>
          <w:rFonts w:ascii="Arial" w:eastAsia="Times New Roman" w:hAnsi="Arial" w:cs="Arial"/>
          <w:lang w:val="ru-RU"/>
        </w:rPr>
        <w:t>деци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без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родитељског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старања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начин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помогну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ублаже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њихово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такво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стање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CF24563" w14:textId="7390DB33" w:rsidR="00173C40" w:rsidRPr="00173C40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str_9"/>
      <w:bookmarkEnd w:id="8"/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Лични</w:t>
      </w:r>
      <w:proofErr w:type="spellEnd"/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изглед</w:t>
      </w:r>
      <w:proofErr w:type="spellEnd"/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ученика</w:t>
      </w:r>
      <w:proofErr w:type="spellEnd"/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14:paraId="555CD9E7" w14:textId="139D834A" w:rsidR="00173C40" w:rsidRPr="00173C40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Члан</w:t>
      </w:r>
      <w:proofErr w:type="spellEnd"/>
      <w:r w:rsidR="00173C40" w:rsidRPr="00173C40">
        <w:rPr>
          <w:rFonts w:ascii="Arial" w:eastAsia="Times New Roman" w:hAnsi="Arial" w:cs="Arial"/>
          <w:b/>
          <w:bCs/>
        </w:rPr>
        <w:t xml:space="preserve"> 23  </w:t>
      </w:r>
    </w:p>
    <w:p w14:paraId="6620652E" w14:textId="5DDE6322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долазе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уредни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пристојној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одећи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пристојним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фризурама</w:t>
      </w:r>
      <w:r w:rsidR="00993FA9">
        <w:rPr>
          <w:rFonts w:ascii="Arial" w:eastAsia="Times New Roman" w:hAnsi="Arial" w:cs="Arial"/>
          <w:lang w:val="sr-Cyrl-RS"/>
        </w:rPr>
        <w:t>, а на практичну наставу у складу са хигијенским стандардима- правилнима објеката  у којима обављају праксу.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A9F96D3" w14:textId="7FD74F03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bookmarkStart w:id="9" w:name="str_10"/>
      <w:bookmarkStart w:id="10" w:name="str_11"/>
      <w:bookmarkEnd w:id="9"/>
      <w:bookmarkEnd w:id="10"/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2</w:t>
      </w:r>
      <w:r w:rsidR="00993FA9">
        <w:rPr>
          <w:rFonts w:ascii="Arial" w:eastAsia="Times New Roman" w:hAnsi="Arial" w:cs="Arial"/>
          <w:b/>
          <w:bCs/>
          <w:lang w:val="sr-Cyrl-RS"/>
        </w:rPr>
        <w:t>4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769D526" w14:textId="070BC6BA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Радну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одећу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мора</w:t>
      </w:r>
      <w:r w:rsidR="00993FA9">
        <w:rPr>
          <w:rFonts w:ascii="Arial" w:eastAsia="Times New Roman" w:hAnsi="Arial" w:cs="Arial"/>
          <w:lang w:val="sr-Cyrl-RS"/>
        </w:rPr>
        <w:t>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нос</w:t>
      </w:r>
      <w:r w:rsidR="00993FA9">
        <w:rPr>
          <w:rFonts w:ascii="Arial" w:eastAsia="Times New Roman" w:hAnsi="Arial" w:cs="Arial"/>
          <w:lang w:val="sr-Cyrl-RS"/>
        </w:rPr>
        <w:t>е маставник и ученик за време вежби и практичне наставе.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B72B0F6" w14:textId="3DA699FD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Права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обавезе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вези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са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заштитом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на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раду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9FBA5A2" w14:textId="743DE1A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2</w:t>
      </w:r>
      <w:r w:rsidR="00993FA9">
        <w:rPr>
          <w:rFonts w:ascii="Arial" w:eastAsia="Times New Roman" w:hAnsi="Arial" w:cs="Arial"/>
          <w:b/>
          <w:bCs/>
          <w:lang w:val="sr-Cyrl-RS"/>
        </w:rPr>
        <w:t>5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260E10A5" w14:textId="156077A1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заштитом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обавезе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4A146CA" w14:textId="1DECA1E7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почетка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школској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радионици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хемијској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лабораторији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школској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кухињи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местима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где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може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доћи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повреде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упозна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одредбама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правилника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заштити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запослених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мерама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заштите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раду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3A255361" w14:textId="7975A9BA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буде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упознат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опасностима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раду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44FC7938" w14:textId="5638597A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служи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личним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заштитним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средствима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опремом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одговарајуће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послове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наменски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користи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правилно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рукује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њима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одржава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исправном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стању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24C3300A" w14:textId="13789302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потребном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пажњом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обавља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послове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обезбеђења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живота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здравља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запослених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F16A92D" w14:textId="5A644C04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пријави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свој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здравствени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недостатак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болест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може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установити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обичним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прегледом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може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имати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утицаја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његову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безбедност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безбедност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других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5365105E" w14:textId="27869ACF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одмах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одговорно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лице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кваровима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проузроковао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приметио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могли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угрозе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безбедност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запослених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731CB13" w14:textId="49949838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одбије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извођење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ако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непосредна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опасност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живот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здравље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због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тога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што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нису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спроведене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одговарајуће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мере</w:t>
      </w:r>
      <w:r w:rsidRPr="00C80333">
        <w:rPr>
          <w:rFonts w:ascii="Arial" w:eastAsia="Times New Roman" w:hAnsi="Arial" w:cs="Arial"/>
          <w:lang w:val="ru-RU"/>
        </w:rPr>
        <w:t xml:space="preserve"> - </w:t>
      </w:r>
      <w:r w:rsidR="009E3318" w:rsidRPr="00C80333">
        <w:rPr>
          <w:rFonts w:ascii="Arial" w:eastAsia="Times New Roman" w:hAnsi="Arial" w:cs="Arial"/>
          <w:lang w:val="ru-RU"/>
        </w:rPr>
        <w:t>све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док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недостаци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отклоне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7C488B70" w14:textId="563E9BB3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1" w:name="str_12"/>
      <w:bookmarkEnd w:id="11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Учешће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противпожарној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заштити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061A4B57" w14:textId="47A8E0AB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993FA9">
        <w:rPr>
          <w:rFonts w:ascii="Arial" w:eastAsia="Times New Roman" w:hAnsi="Arial" w:cs="Arial"/>
          <w:b/>
          <w:bCs/>
          <w:lang w:val="sr-Cyrl-RS"/>
        </w:rPr>
        <w:t>26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9C901A0" w14:textId="4C9E403F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Ради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очувања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живота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очувања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имовине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оспособљавају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руковање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уређајима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опремом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средствима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намењеним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гашењу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пожара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спасавању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људи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имовине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6F5039BA" w14:textId="62311512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993FA9">
        <w:rPr>
          <w:rFonts w:ascii="Arial" w:eastAsia="Times New Roman" w:hAnsi="Arial" w:cs="Arial"/>
          <w:b/>
          <w:bCs/>
          <w:lang w:val="sr-Cyrl-RS"/>
        </w:rPr>
        <w:t>27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3C39645" w14:textId="7CCC899D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Оспособљавање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спроводи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сарадњу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стручну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помоћ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ватрогасних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организација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3168BF17" w14:textId="1396E9D1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993FA9">
        <w:rPr>
          <w:rFonts w:ascii="Arial" w:eastAsia="Times New Roman" w:hAnsi="Arial" w:cs="Arial"/>
          <w:b/>
          <w:bCs/>
          <w:lang w:val="sr-Cyrl-RS"/>
        </w:rPr>
        <w:t>28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A77B019" w14:textId="15AEEE1A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спроводе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прописане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противпожарне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мере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што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CAB6148" w14:textId="28377E7B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упознавање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опасностима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пожара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стално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спровођење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мере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заштиту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пожара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55BFFBD2" w14:textId="7DBE6FEE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најхитније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обавештавање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пожару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задуженог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послове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противпожарне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заштите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учествовање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гашењу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пожара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412C7A16" w14:textId="4511867B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2" w:name="str_13"/>
      <w:bookmarkEnd w:id="12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Забрана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93FA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употребе психоактивних супстанци, односно алкохола, дрога и никотинских производа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уношења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експлозивног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материјала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опасних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предмета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62546CD1" w14:textId="67F317D5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993FA9">
        <w:rPr>
          <w:rFonts w:ascii="Arial" w:eastAsia="Times New Roman" w:hAnsi="Arial" w:cs="Arial"/>
          <w:b/>
          <w:bCs/>
          <w:lang w:val="sr-Cyrl-RS"/>
        </w:rPr>
        <w:t>29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5BDF6B0F" w14:textId="7DC1207E" w:rsidR="00173C40" w:rsidRPr="00C80333" w:rsidRDefault="00DA2C81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sr-Cyrl-RS"/>
        </w:rPr>
        <w:t>З</w:t>
      </w:r>
      <w:r w:rsidR="009E3318" w:rsidRPr="00C80333">
        <w:rPr>
          <w:rFonts w:ascii="Arial" w:eastAsia="Times New Roman" w:hAnsi="Arial" w:cs="Arial"/>
          <w:lang w:val="ru-RU"/>
        </w:rPr>
        <w:t>абрањује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sr-Cyrl-RS"/>
        </w:rPr>
        <w:t xml:space="preserve">се употреба психоактивних супстанци, односно алкохола, дрога и никотинских производа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затвореним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просторијама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васпитно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="009E3318" w:rsidRPr="00C80333">
        <w:rPr>
          <w:rFonts w:ascii="Arial" w:eastAsia="Times New Roman" w:hAnsi="Arial" w:cs="Arial"/>
          <w:lang w:val="ru-RU"/>
        </w:rPr>
        <w:t>образовна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делатност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школском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дворишту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51B1630" w14:textId="06E3932A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3</w:t>
      </w:r>
      <w:r w:rsidR="00DA2C81">
        <w:rPr>
          <w:rFonts w:ascii="Arial" w:eastAsia="Times New Roman" w:hAnsi="Arial" w:cs="Arial"/>
          <w:b/>
          <w:bCs/>
          <w:lang w:val="sr-Cyrl-RS"/>
        </w:rPr>
        <w:t>0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B2EECF5" w14:textId="6C23D69C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Забрањено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зграду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двориште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уношење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експлозивног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материјала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оружја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бодежа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опасних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предмета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2452B59" w14:textId="626204BE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3" w:name="str_14"/>
      <w:bookmarkEnd w:id="13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Обезбеђење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имовине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школе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629CE5F3" w14:textId="5BF5CF19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3</w:t>
      </w:r>
      <w:r w:rsidR="00DA2C81">
        <w:rPr>
          <w:rFonts w:ascii="Arial" w:eastAsia="Times New Roman" w:hAnsi="Arial" w:cs="Arial"/>
          <w:b/>
          <w:bCs/>
          <w:lang w:val="sr-Cyrl-RS"/>
        </w:rPr>
        <w:t>1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82E756B" w14:textId="18FA0E0C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Инвентарски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предмети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наставна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средства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учила</w:t>
      </w:r>
      <w:r w:rsidR="00173C40" w:rsidRPr="00C80333">
        <w:rPr>
          <w:rFonts w:ascii="Arial" w:eastAsia="Times New Roman" w:hAnsi="Arial" w:cs="Arial"/>
          <w:lang w:val="ru-RU"/>
        </w:rPr>
        <w:t xml:space="preserve"> (</w:t>
      </w:r>
      <w:r w:rsidRPr="00C80333">
        <w:rPr>
          <w:rFonts w:ascii="Arial" w:eastAsia="Times New Roman" w:hAnsi="Arial" w:cs="Arial"/>
          <w:lang w:val="ru-RU"/>
        </w:rPr>
        <w:t>дијапројектори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микроскопи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</w:t>
      </w:r>
      <w:r w:rsidR="00173C40" w:rsidRPr="00C80333">
        <w:rPr>
          <w:rFonts w:ascii="Arial" w:eastAsia="Times New Roman" w:hAnsi="Arial" w:cs="Arial"/>
          <w:lang w:val="ru-RU"/>
        </w:rPr>
        <w:t xml:space="preserve">.)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регистратурски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материјал</w:t>
      </w:r>
      <w:r w:rsidR="00173C40" w:rsidRPr="00C80333">
        <w:rPr>
          <w:rFonts w:ascii="Arial" w:eastAsia="Times New Roman" w:hAnsi="Arial" w:cs="Arial"/>
          <w:lang w:val="ru-RU"/>
        </w:rPr>
        <w:t xml:space="preserve"> (</w:t>
      </w:r>
      <w:r w:rsidRPr="00C80333">
        <w:rPr>
          <w:rFonts w:ascii="Arial" w:eastAsia="Times New Roman" w:hAnsi="Arial" w:cs="Arial"/>
          <w:lang w:val="ru-RU"/>
        </w:rPr>
        <w:t>предмети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скице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пројекти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</w:t>
      </w:r>
      <w:r w:rsidR="00173C40" w:rsidRPr="00C80333">
        <w:rPr>
          <w:rFonts w:ascii="Arial" w:eastAsia="Times New Roman" w:hAnsi="Arial" w:cs="Arial"/>
          <w:lang w:val="ru-RU"/>
        </w:rPr>
        <w:t xml:space="preserve">.),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смеју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износити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без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одобрења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овлашћеног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радника</w:t>
      </w:r>
      <w:r w:rsidR="00173C40" w:rsidRPr="00C80333">
        <w:rPr>
          <w:rFonts w:ascii="Arial" w:eastAsia="Times New Roman" w:hAnsi="Arial" w:cs="Arial"/>
          <w:lang w:val="ru-RU"/>
        </w:rPr>
        <w:t xml:space="preserve"> (</w:t>
      </w:r>
      <w:r w:rsidRPr="00C80333">
        <w:rPr>
          <w:rFonts w:ascii="Arial" w:eastAsia="Times New Roman" w:hAnsi="Arial" w:cs="Arial"/>
          <w:lang w:val="ru-RU"/>
        </w:rPr>
        <w:t>секретара</w:t>
      </w:r>
      <w:r w:rsidR="00173C40" w:rsidRPr="00C80333">
        <w:rPr>
          <w:rFonts w:ascii="Arial" w:eastAsia="Times New Roman" w:hAnsi="Arial" w:cs="Arial"/>
          <w:lang w:val="ru-RU"/>
        </w:rPr>
        <w:t>).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626C813" w14:textId="77777777" w:rsidR="00DA2C81" w:rsidRDefault="00DA2C81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695B510D" w14:textId="6B0EFECC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3</w:t>
      </w:r>
      <w:r w:rsidR="00DA2C81">
        <w:rPr>
          <w:rFonts w:ascii="Arial" w:eastAsia="Times New Roman" w:hAnsi="Arial" w:cs="Arial"/>
          <w:b/>
          <w:bCs/>
          <w:lang w:val="sr-Cyrl-RS"/>
        </w:rPr>
        <w:t>2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6F414EFD" w14:textId="03B41263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Изношење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одеће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техничког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помоћног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особља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круга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дозвољено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само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прања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378035FF" w14:textId="13D3BF9D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3</w:t>
      </w:r>
      <w:r w:rsidR="00DA2C81">
        <w:rPr>
          <w:rFonts w:ascii="Arial" w:eastAsia="Times New Roman" w:hAnsi="Arial" w:cs="Arial"/>
          <w:b/>
          <w:bCs/>
          <w:lang w:val="sr-Cyrl-RS"/>
        </w:rPr>
        <w:t>3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CA45BAA" w14:textId="3AE0B50C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завршетку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печати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штамбиљи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жигови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вредносни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папири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регистратурски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материјал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морају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бити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закључани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обезбеђени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85D7567" w14:textId="1BDC44DE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Нарочито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обезбеђују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дневници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евиденција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запосленима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46DD8CC" w14:textId="08480B74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завршетку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касе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ормари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плакари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столови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све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просторије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зграда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обавезно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закључавају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522BE8F" w14:textId="30ECE243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4" w:name="str_15"/>
      <w:bookmarkEnd w:id="14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Време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рада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секретаријата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библиотеке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са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ученицима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30F5537C" w14:textId="3DB9614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3</w:t>
      </w:r>
      <w:r w:rsidR="00DA2C81">
        <w:rPr>
          <w:rFonts w:ascii="Arial" w:eastAsia="Times New Roman" w:hAnsi="Arial" w:cs="Arial"/>
          <w:b/>
          <w:bCs/>
          <w:lang w:val="sr-Cyrl-RS"/>
        </w:rPr>
        <w:t>4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E90863A" w14:textId="272A4FE7" w:rsidR="00173C40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C80333">
        <w:rPr>
          <w:rFonts w:ascii="Arial" w:eastAsia="Times New Roman" w:hAnsi="Arial" w:cs="Arial"/>
          <w:lang w:val="ru-RU"/>
        </w:rPr>
        <w:t>Секретаријат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сваког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DA2C81">
        <w:rPr>
          <w:rFonts w:ascii="Arial" w:eastAsia="Times New Roman" w:hAnsi="Arial" w:cs="Arial"/>
          <w:lang w:val="sr-Cyrl-RS"/>
        </w:rPr>
        <w:t>08:00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DA2C81">
        <w:rPr>
          <w:rFonts w:ascii="Arial" w:eastAsia="Times New Roman" w:hAnsi="Arial" w:cs="Arial"/>
          <w:lang w:val="sr-Cyrl-RS"/>
        </w:rPr>
        <w:t>13:00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часова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97A322B" w14:textId="1E8A706B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Евентуални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спорови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између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особља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секретаријата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пријављују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помоћнику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предузимају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неопходне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мере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окончања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спора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FE35FF4" w14:textId="78DFC37A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Дисциплински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поступак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покреће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уколико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постоји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основ</w:t>
      </w:r>
      <w:r w:rsidR="00173C40" w:rsidRPr="00C80333">
        <w:rPr>
          <w:rFonts w:ascii="Arial" w:eastAsia="Times New Roman" w:hAnsi="Arial" w:cs="Arial"/>
          <w:lang w:val="ru-RU"/>
        </w:rPr>
        <w:t xml:space="preserve"> (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општем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акту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установе</w:t>
      </w:r>
      <w:r w:rsidR="00173C40" w:rsidRPr="00C80333">
        <w:rPr>
          <w:rFonts w:ascii="Arial" w:eastAsia="Times New Roman" w:hAnsi="Arial" w:cs="Arial"/>
          <w:lang w:val="ru-RU"/>
        </w:rPr>
        <w:t xml:space="preserve">)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покретање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таквог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поступка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против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против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0E506A8" w14:textId="288B3035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3</w:t>
      </w:r>
      <w:r w:rsidR="00CE4030">
        <w:rPr>
          <w:rFonts w:ascii="Arial" w:eastAsia="Times New Roman" w:hAnsi="Arial" w:cs="Arial"/>
          <w:b/>
          <w:bCs/>
          <w:lang w:val="sr-Cyrl-RS"/>
        </w:rPr>
        <w:t>5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D3D2DF9" w14:textId="443AB428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Обавештења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разгласне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станице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одмора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погодан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начин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као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што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обавештења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огласне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табле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књиге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саопштења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F19AC95" w14:textId="09BE46E8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Средства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оглашавања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могу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користе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ученичке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организације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ученички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парламент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претходни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договор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6FEA52D" w14:textId="3AB6A3F9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36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213690A" w14:textId="2849D729" w:rsidR="00173C40" w:rsidRPr="00DA2C81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C80333">
        <w:rPr>
          <w:rFonts w:ascii="Arial" w:eastAsia="Times New Roman" w:hAnsi="Arial" w:cs="Arial"/>
          <w:lang w:val="ru-RU"/>
        </w:rPr>
        <w:t>Библиотека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сваког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DA2C81">
        <w:rPr>
          <w:rFonts w:ascii="Arial" w:eastAsia="Times New Roman" w:hAnsi="Arial" w:cs="Arial"/>
          <w:lang w:val="sr-Cyrl-RS"/>
        </w:rPr>
        <w:t xml:space="preserve">08:00 </w:t>
      </w:r>
      <w:r w:rsidRPr="00C80333">
        <w:rPr>
          <w:rFonts w:ascii="Arial" w:eastAsia="Times New Roman" w:hAnsi="Arial" w:cs="Arial"/>
          <w:lang w:val="ru-RU"/>
        </w:rPr>
        <w:t>до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="00DA2C81">
        <w:rPr>
          <w:rFonts w:ascii="Arial" w:eastAsia="Times New Roman" w:hAnsi="Arial" w:cs="Arial"/>
          <w:lang w:val="sr-Cyrl-RS"/>
        </w:rPr>
        <w:t>12:00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часо</w:t>
      </w:r>
    </w:p>
    <w:p w14:paraId="5244408A" w14:textId="7F5555CD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5" w:name="str_16"/>
      <w:bookmarkEnd w:id="15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Пријем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кретање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странаца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других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лица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школи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1F6CE280" w14:textId="0D60F77D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37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2F39FF59" w14:textId="5D4FC5A0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Долазак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страних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држављана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могући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само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одобрењу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претходно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добијено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одобрење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надлежног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државног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F05D1AC" w14:textId="5A19B611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38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D49933D" w14:textId="6517DF72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Страни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држављанин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ући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зграду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него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што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буде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пријављен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AA2909C" w14:textId="46605697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39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992777B" w14:textId="0AC39662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Директор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одреди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прати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страног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држављанина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обиласку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остаје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одређује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ће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њему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старати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22FE761D" w14:textId="47C6A523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4</w:t>
      </w:r>
      <w:r w:rsidR="00CE4030">
        <w:rPr>
          <w:rFonts w:ascii="Arial" w:eastAsia="Times New Roman" w:hAnsi="Arial" w:cs="Arial"/>
          <w:b/>
          <w:bCs/>
          <w:lang w:val="sr-Cyrl-RS"/>
        </w:rPr>
        <w:t>0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705F481" w14:textId="05430842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Директору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пријављује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свако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непријатељско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недозвољено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понашање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страног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држављанина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A81B4A8" w14:textId="3C5871EA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4</w:t>
      </w:r>
      <w:r w:rsidR="00CE4030">
        <w:rPr>
          <w:rFonts w:ascii="Arial" w:eastAsia="Times New Roman" w:hAnsi="Arial" w:cs="Arial"/>
          <w:b/>
          <w:bCs/>
          <w:lang w:val="sr-Cyrl-RS"/>
        </w:rPr>
        <w:t>1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CFC68EC" w14:textId="70DB676D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боравка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страни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држављанин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придржава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других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прописа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одлука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посебно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прописа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чување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државне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пословне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службене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професионалне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тајне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3A52020C" w14:textId="1600BC8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4</w:t>
      </w:r>
      <w:r w:rsidR="00CE4030">
        <w:rPr>
          <w:rFonts w:ascii="Arial" w:eastAsia="Times New Roman" w:hAnsi="Arial" w:cs="Arial"/>
          <w:b/>
          <w:bCs/>
          <w:lang w:val="sr-Cyrl-RS"/>
        </w:rPr>
        <w:t>2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72557CE" w14:textId="42EF96CD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Грађанина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представника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организација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долазе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службеном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домар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дежурни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упућује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одводи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одговарајућу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службу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6EA664AE" w14:textId="6C4CAB64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завршетку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дежурни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странку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излаза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зграде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0716851" w14:textId="1A675BB0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4</w:t>
      </w:r>
      <w:r w:rsidR="00CE4030">
        <w:rPr>
          <w:rFonts w:ascii="Arial" w:eastAsia="Times New Roman" w:hAnsi="Arial" w:cs="Arial"/>
          <w:b/>
          <w:bCs/>
          <w:lang w:val="sr-Cyrl-RS"/>
        </w:rPr>
        <w:t>3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9BB9DB5" w14:textId="5056627C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Ван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улазити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само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претходну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најаву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домару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дежурном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запосленом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D9DD7A9" w14:textId="37D71BB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4</w:t>
      </w:r>
      <w:r w:rsidR="00CE4030">
        <w:rPr>
          <w:rFonts w:ascii="Arial" w:eastAsia="Times New Roman" w:hAnsi="Arial" w:cs="Arial"/>
          <w:b/>
          <w:bCs/>
          <w:lang w:val="sr-Cyrl-RS"/>
        </w:rPr>
        <w:t>4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B67487F" w14:textId="2F7228D0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Забрањен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боравак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кретање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просторијама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времена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осим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продуженом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дошао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обављања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одређеног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посла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претходном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налогу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одобрењу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455070F" w14:textId="67B9E6BF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4</w:t>
      </w:r>
      <w:r w:rsidR="00CE4030">
        <w:rPr>
          <w:rFonts w:ascii="Arial" w:eastAsia="Times New Roman" w:hAnsi="Arial" w:cs="Arial"/>
          <w:b/>
          <w:bCs/>
          <w:lang w:val="sr-Cyrl-RS"/>
        </w:rPr>
        <w:t>5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CFC7289" w14:textId="4C53189A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завршетку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јави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дежурном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приликом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изласка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школске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зграде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BC2D26E" w14:textId="7B9DD334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Одлазак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евидентира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књизи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евиденције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боравка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069DF20" w14:textId="77777777" w:rsidR="00DA2C81" w:rsidRDefault="00DA2C81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4C0F8593" w14:textId="1ECC2630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46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A93B2F9" w14:textId="3D472936" w:rsidR="00C42FE9" w:rsidRDefault="009E3318" w:rsidP="00DA2C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sr-Cyrl-RS"/>
        </w:rPr>
      </w:pPr>
      <w:r w:rsidRPr="00C80333">
        <w:rPr>
          <w:rFonts w:ascii="Arial" w:eastAsia="Times New Roman" w:hAnsi="Arial" w:cs="Arial"/>
          <w:lang w:val="ru-RU"/>
        </w:rPr>
        <w:t>Групне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посете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нису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ученици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дозвољене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само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одобрењу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DC1981A" w14:textId="427043C6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47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56F4DBA2" w14:textId="440FAAE1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Ако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ученичка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организација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ученички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парламент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жели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одржи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састанак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неку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активност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после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треба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секретару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добијања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сагласности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обавештења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дежурног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томе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A9ACCEB" w14:textId="35F32C76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6" w:name="str_17"/>
      <w:bookmarkEnd w:id="16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Правила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понашања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осталих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школи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6FB3F888" w14:textId="6C3093E3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48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66527D34" w14:textId="1BBFD56B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Дужност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059A2137" w14:textId="6C309E5E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долази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најкасније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DA2C81">
        <w:rPr>
          <w:rFonts w:ascii="Arial" w:eastAsia="Times New Roman" w:hAnsi="Arial" w:cs="Arial"/>
          <w:lang w:val="sr-Cyrl-RS"/>
        </w:rPr>
        <w:t>10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минута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почетка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облика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4F8EEFC" w14:textId="6390B037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одлази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време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часове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5CF4EF45" w14:textId="6FD3F701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време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изостајању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директора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секретара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руководиоца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смене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благовременог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организовања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замене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3B8C0CF9" w14:textId="27E35F22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само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службене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сврхе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користи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опрему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инвентар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као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остали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потрошни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материјал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6DA7D4F" w14:textId="3C7F3DAA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прибави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одобрење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директора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изношење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важних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докумената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средстава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изузимајући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изношење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евиденције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образаца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јавне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исправе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јавне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исправе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изношење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представљало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тежу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повреду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обавезе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запосленог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односно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изношење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представљало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повреду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Закона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705F2CE" w14:textId="67B41B2F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долази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прикладно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одевен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својим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изгледом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васпитно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делује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A4077AB" w14:textId="17F0922F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поштује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распоред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дежурства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одреди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директор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63BA2C0" w14:textId="4769924E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49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18DF9278" w14:textId="370BC56D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Запосленом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забрањено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402BC97" w14:textId="17478A72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носи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оружје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кругу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809D323" w14:textId="70648B7D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самовољно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решава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међусобне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сукобе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употребом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оружја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оруђа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физичке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силе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17A9A27C" w14:textId="20E29D44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14529D">
        <w:rPr>
          <w:rFonts w:ascii="Arial" w:eastAsia="Times New Roman" w:hAnsi="Arial" w:cs="Arial"/>
          <w:lang w:val="sr-Cyrl-RS"/>
        </w:rPr>
        <w:t>употребљава психоактивне супстанце, односно алкохол, дрогу, никотинске производе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14529D">
        <w:rPr>
          <w:rFonts w:ascii="Arial" w:eastAsia="Times New Roman" w:hAnsi="Arial" w:cs="Arial"/>
          <w:lang w:val="sr-Cyrl-RS"/>
        </w:rPr>
        <w:t xml:space="preserve">и друга средства </w:t>
      </w:r>
      <w:r w:rsidR="009E3318" w:rsidRPr="00C80333">
        <w:rPr>
          <w:rFonts w:ascii="Arial" w:eastAsia="Times New Roman" w:hAnsi="Arial" w:cs="Arial"/>
          <w:lang w:val="ru-RU"/>
        </w:rPr>
        <w:t>која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смањују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радну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способност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1CB2ECF" w14:textId="6CE31DD7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lastRenderedPageBreak/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незаконито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располаже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средствима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школским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простором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опремом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имовином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4ACFAB24" w14:textId="07DDB580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користи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време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одржавања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облика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мобилни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телефон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техничка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средства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1BE56C28" w14:textId="05B79016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5</w:t>
      </w:r>
      <w:r w:rsidR="00CE4030">
        <w:rPr>
          <w:rFonts w:ascii="Arial" w:eastAsia="Times New Roman" w:hAnsi="Arial" w:cs="Arial"/>
          <w:b/>
          <w:bCs/>
          <w:lang w:val="sr-Cyrl-RS"/>
        </w:rPr>
        <w:t>0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B72F978" w14:textId="4DE8AA57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Дежурни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4D9609D" w14:textId="718CCB56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дође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посао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14529D">
        <w:rPr>
          <w:rFonts w:ascii="Arial" w:eastAsia="Times New Roman" w:hAnsi="Arial" w:cs="Arial"/>
          <w:lang w:val="sr-Cyrl-RS"/>
        </w:rPr>
        <w:t>15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минута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почетка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725C2FB6" w14:textId="7B7A48EF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уредно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води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књигу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дежурног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уписује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промене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значаја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живот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школи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559F60A9" w14:textId="2A459289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време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дежурства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обезбеди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несметано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извођење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стара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понашању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току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дежурства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5E4C23DC" w14:textId="04D759BB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обавести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директора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недоласку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обезбеђивања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замене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2A08A16A" w14:textId="43F04C7B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5</w:t>
      </w:r>
      <w:r w:rsidR="00CE4030">
        <w:rPr>
          <w:rFonts w:ascii="Arial" w:eastAsia="Times New Roman" w:hAnsi="Arial" w:cs="Arial"/>
          <w:b/>
          <w:bCs/>
          <w:lang w:val="sr-Cyrl-RS"/>
        </w:rPr>
        <w:t>1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282527F7" w14:textId="61B5E3A6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Одељенски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старешина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347AFB02" w14:textId="3DE39D9B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брине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успеху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својих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CFC521E" w14:textId="6C43E296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уредно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води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дневник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разредну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књигу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прописану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евиденцију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26E7334C" w14:textId="181E2878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благовремено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прати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остваривање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распореда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часова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одељењу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упозорава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неуредно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воде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евиденцију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EA7C1C1" w14:textId="733E56C5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правда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изостанке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основу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лекарског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оправдања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школског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лекара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оправдања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родитеља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односно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законског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заступника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54C0C61B" w14:textId="5F034D6E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уписује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ђачку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књижицу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обавештења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родитеље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односно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старатеље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врши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контролу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упознавања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обавештењем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27CCE1B" w14:textId="698F9F82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сарађује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родитељима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односно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старатељима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обавештава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понашању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изостанцима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успеху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пружа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информације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активностима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8FBA28D" w14:textId="0ED7FECB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брине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ученицима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одељења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време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извођења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екскурзија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излета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културних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манифестација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спортских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ваннаставних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активности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он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учествује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3897AC4E" w14:textId="0B6657D7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5</w:t>
      </w:r>
      <w:r w:rsidR="00CE4030">
        <w:rPr>
          <w:rFonts w:ascii="Arial" w:eastAsia="Times New Roman" w:hAnsi="Arial" w:cs="Arial"/>
          <w:b/>
          <w:bCs/>
          <w:lang w:val="sr-Cyrl-RS"/>
        </w:rPr>
        <w:t>2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2DB9F5D5" w14:textId="010B7471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Међусобни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осталих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заснивају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узајамном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поштовању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разумевању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сарадњи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остваривању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васпитне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улоге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2B4B3BB" w14:textId="77777777" w:rsidR="00CE4030" w:rsidRDefault="00CE4030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5218BE33" w14:textId="17916A27" w:rsidR="00173C40" w:rsidRPr="00CE4030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/>
        </w:rPr>
      </w:pPr>
      <w:r w:rsidRPr="00C80333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5</w:t>
      </w:r>
      <w:r w:rsidR="00CE4030">
        <w:rPr>
          <w:rFonts w:ascii="Arial" w:eastAsia="Times New Roman" w:hAnsi="Arial" w:cs="Arial"/>
          <w:b/>
          <w:bCs/>
          <w:lang w:val="sr-Cyrl-RS"/>
        </w:rPr>
        <w:t>3</w:t>
      </w:r>
    </w:p>
    <w:p w14:paraId="1A4591DB" w14:textId="2D1A4026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Дужности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стручног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сарадника</w:t>
      </w:r>
      <w:r w:rsidR="00173C40" w:rsidRPr="00C80333">
        <w:rPr>
          <w:rFonts w:ascii="Arial" w:eastAsia="Times New Roman" w:hAnsi="Arial" w:cs="Arial"/>
          <w:lang w:val="ru-RU"/>
        </w:rPr>
        <w:t xml:space="preserve"> - </w:t>
      </w:r>
      <w:r w:rsidRPr="00C80333">
        <w:rPr>
          <w:rFonts w:ascii="Arial" w:eastAsia="Times New Roman" w:hAnsi="Arial" w:cs="Arial"/>
          <w:lang w:val="ru-RU"/>
        </w:rPr>
        <w:t>школског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психолога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педагога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библиотекара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9F9448A" w14:textId="27EAA176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долази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најкасније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CE4030">
        <w:rPr>
          <w:rFonts w:ascii="Arial" w:eastAsia="Times New Roman" w:hAnsi="Arial" w:cs="Arial"/>
          <w:lang w:val="sr-Cyrl-RS"/>
        </w:rPr>
        <w:t>10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минута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почетка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времена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AC754FF" w14:textId="7FC0911A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обавести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директора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изостајању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посла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7C14A601" w14:textId="1832B6C0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остварује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сарадњу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наставницима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директором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3F317FCE" w14:textId="7F3D88D4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остварује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сарадњу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ученицима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родитељима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односно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законским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заступником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900DD06" w14:textId="772BED11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извршава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обавезе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складу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програмом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стручних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сарадника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школи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прописаним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одговарајућим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Правилником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програму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стручних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сарадника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612C0B31" w14:textId="24933D5F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5</w:t>
      </w:r>
      <w:r w:rsidR="00CE4030">
        <w:rPr>
          <w:rFonts w:ascii="Arial" w:eastAsia="Times New Roman" w:hAnsi="Arial" w:cs="Arial"/>
          <w:b/>
          <w:bCs/>
          <w:lang w:val="sr-Cyrl-RS"/>
        </w:rPr>
        <w:t>4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71B632BC" w14:textId="3998BBF9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Дужности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помоћно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Pr="00C80333">
        <w:rPr>
          <w:rFonts w:ascii="Arial" w:eastAsia="Times New Roman" w:hAnsi="Arial" w:cs="Arial"/>
          <w:lang w:val="ru-RU"/>
        </w:rPr>
        <w:t>техничким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пословима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>: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5C551A0" w14:textId="5F0C170C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одржава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чистоћу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школских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просторија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дворишта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спортских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терена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2DD966BB" w14:textId="258FBE17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помаже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дежурном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раду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846D44D" w14:textId="52FC8DC4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дежура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утврђеном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распореду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сменама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удаљава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места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без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дозволе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секретара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204B4293" w14:textId="1A819981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доставља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потребан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материјал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наставу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0245C883" w14:textId="3294AD74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обавља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своје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послове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оквиру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места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4A2A0B87" w14:textId="04487F4B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сарадњи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дежурним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предузима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мере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одржавања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реда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мира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школи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безбедности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запослених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имовине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4A090DE4" w14:textId="2582625D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свакодневно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прегледа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учионице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радионице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остале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просторије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школи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5866B81F" w14:textId="61D81073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утврђује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стање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објекта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опреме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томе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обавештава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секретара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>,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77B2645C" w14:textId="12E000E8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предузима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мере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завршетку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обезбеде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закључају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објекти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погасе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светла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проверава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водоводне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грејне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друге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инсталације</w:t>
      </w:r>
      <w:r w:rsidRPr="00C80333">
        <w:rPr>
          <w:rFonts w:ascii="Arial" w:eastAsia="Times New Roman" w:hAnsi="Arial" w:cs="Arial"/>
          <w:lang w:val="ru-RU"/>
        </w:rPr>
        <w:t>.</w:t>
      </w:r>
      <w:r w:rsidRPr="00173C40">
        <w:rPr>
          <w:rFonts w:ascii="Arial" w:eastAsia="Times New Roman" w:hAnsi="Arial" w:cs="Arial"/>
        </w:rPr>
        <w:t> 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11C11B3B" w14:textId="3A568F1D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7" w:name="str_18"/>
      <w:bookmarkEnd w:id="17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Правила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понашања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односно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другог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законског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заступника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трећих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лица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383E5903" w14:textId="67B0F32D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5</w:t>
      </w:r>
      <w:r w:rsidR="00CE4030">
        <w:rPr>
          <w:rFonts w:ascii="Arial" w:eastAsia="Times New Roman" w:hAnsi="Arial" w:cs="Arial"/>
          <w:b/>
          <w:bCs/>
          <w:lang w:val="sr-Cyrl-RS"/>
        </w:rPr>
        <w:t>5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AE992DE" w14:textId="47F66965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Родитељ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одговоран</w:t>
      </w:r>
      <w:r w:rsidR="00173C40" w:rsidRPr="00C80333">
        <w:rPr>
          <w:rFonts w:ascii="Arial" w:eastAsia="Times New Roman" w:hAnsi="Arial" w:cs="Arial"/>
          <w:lang w:val="ru-RU"/>
        </w:rPr>
        <w:t xml:space="preserve">: </w:t>
      </w:r>
    </w:p>
    <w:p w14:paraId="7DB43320" w14:textId="7584B400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lastRenderedPageBreak/>
        <w:t xml:space="preserve">1)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упис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детета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односно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припремни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предшколски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програм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односно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школу</w:t>
      </w:r>
      <w:r w:rsidRPr="00C80333">
        <w:rPr>
          <w:rFonts w:ascii="Arial" w:eastAsia="Times New Roman" w:hAnsi="Arial" w:cs="Arial"/>
          <w:lang w:val="ru-RU"/>
        </w:rPr>
        <w:t xml:space="preserve">; </w:t>
      </w:r>
    </w:p>
    <w:p w14:paraId="051A42B9" w14:textId="4EC02DB9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2)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редовно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похађање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припремне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 xml:space="preserve">; </w:t>
      </w:r>
    </w:p>
    <w:p w14:paraId="5B7E5C7E" w14:textId="4661698D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3)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редовно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похађање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 xml:space="preserve">; </w:t>
      </w:r>
    </w:p>
    <w:p w14:paraId="19AF2AD6" w14:textId="6841A0DC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4)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одмах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најкасније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року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</w:t>
      </w:r>
      <w:r w:rsidRPr="00C80333">
        <w:rPr>
          <w:rFonts w:ascii="Arial" w:eastAsia="Times New Roman" w:hAnsi="Arial" w:cs="Arial"/>
          <w:lang w:val="ru-RU"/>
        </w:rPr>
        <w:t xml:space="preserve"> 48 </w:t>
      </w:r>
      <w:r w:rsidR="009E3318" w:rsidRPr="00C80333">
        <w:rPr>
          <w:rFonts w:ascii="Arial" w:eastAsia="Times New Roman" w:hAnsi="Arial" w:cs="Arial"/>
          <w:lang w:val="ru-RU"/>
        </w:rPr>
        <w:t>сати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наступања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спречености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присуствује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томе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школу</w:t>
      </w:r>
      <w:r w:rsidRPr="00C80333">
        <w:rPr>
          <w:rFonts w:ascii="Arial" w:eastAsia="Times New Roman" w:hAnsi="Arial" w:cs="Arial"/>
          <w:lang w:val="ru-RU"/>
        </w:rPr>
        <w:t xml:space="preserve">; </w:t>
      </w:r>
    </w:p>
    <w:p w14:paraId="700B1E25" w14:textId="51A21C12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5)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најкасније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року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осам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дана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дана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престанка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спречености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присуствује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правда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изостанке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(</w:t>
      </w:r>
      <w:r w:rsidR="009E3318" w:rsidRPr="00C80333">
        <w:rPr>
          <w:rFonts w:ascii="Arial" w:eastAsia="Times New Roman" w:hAnsi="Arial" w:cs="Arial"/>
          <w:lang w:val="ru-RU"/>
        </w:rPr>
        <w:t>лекарским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уверењем</w:t>
      </w:r>
      <w:r w:rsidRPr="00C80333">
        <w:rPr>
          <w:rFonts w:ascii="Arial" w:eastAsia="Times New Roman" w:hAnsi="Arial" w:cs="Arial"/>
          <w:lang w:val="ru-RU"/>
        </w:rPr>
        <w:t>-</w:t>
      </w:r>
      <w:r w:rsidR="009E3318" w:rsidRPr="00C80333">
        <w:rPr>
          <w:rFonts w:ascii="Arial" w:eastAsia="Times New Roman" w:hAnsi="Arial" w:cs="Arial"/>
          <w:lang w:val="ru-RU"/>
        </w:rPr>
        <w:t>одговарајућим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другом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релевантном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документацијом</w:t>
      </w:r>
      <w:r w:rsidRPr="00C80333">
        <w:rPr>
          <w:rFonts w:ascii="Arial" w:eastAsia="Times New Roman" w:hAnsi="Arial" w:cs="Arial"/>
          <w:lang w:val="ru-RU"/>
        </w:rPr>
        <w:t xml:space="preserve">); </w:t>
      </w:r>
    </w:p>
    <w:p w14:paraId="75905970" w14:textId="26C1F361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6)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позив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школе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узме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учешће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облицима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васпитног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рада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учеником</w:t>
      </w:r>
      <w:r w:rsidRPr="00C80333">
        <w:rPr>
          <w:rFonts w:ascii="Arial" w:eastAsia="Times New Roman" w:hAnsi="Arial" w:cs="Arial"/>
          <w:lang w:val="ru-RU"/>
        </w:rPr>
        <w:t xml:space="preserve">; </w:t>
      </w:r>
    </w:p>
    <w:p w14:paraId="3DC42263" w14:textId="559BFB6E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7)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повреду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забране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учињене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стране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прописане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Законом</w:t>
      </w:r>
      <w:r w:rsidRPr="00C80333">
        <w:rPr>
          <w:rFonts w:ascii="Arial" w:eastAsia="Times New Roman" w:hAnsi="Arial" w:cs="Arial"/>
          <w:lang w:val="ru-RU"/>
        </w:rPr>
        <w:t xml:space="preserve">; </w:t>
      </w:r>
    </w:p>
    <w:p w14:paraId="2867FDD1" w14:textId="776E9927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8)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теже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повреде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обавезе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ученика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прописане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Законом</w:t>
      </w:r>
      <w:r w:rsidRPr="00C80333">
        <w:rPr>
          <w:rFonts w:ascii="Arial" w:eastAsia="Times New Roman" w:hAnsi="Arial" w:cs="Arial"/>
          <w:lang w:val="ru-RU"/>
        </w:rPr>
        <w:t xml:space="preserve">; </w:t>
      </w:r>
    </w:p>
    <w:p w14:paraId="38810A33" w14:textId="6EA0473D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9)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поштује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правила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установе</w:t>
      </w:r>
      <w:r w:rsidRPr="00C80333">
        <w:rPr>
          <w:rFonts w:ascii="Arial" w:eastAsia="Times New Roman" w:hAnsi="Arial" w:cs="Arial"/>
          <w:lang w:val="ru-RU"/>
        </w:rPr>
        <w:t xml:space="preserve">. </w:t>
      </w:r>
    </w:p>
    <w:p w14:paraId="4971271C" w14:textId="264DCB4E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Родитељ</w:t>
      </w:r>
      <w:r w:rsidR="00173C40" w:rsidRPr="00C80333">
        <w:rPr>
          <w:rFonts w:ascii="Arial" w:eastAsia="Times New Roman" w:hAnsi="Arial" w:cs="Arial"/>
          <w:lang w:val="ru-RU"/>
        </w:rPr>
        <w:t>/</w:t>
      </w:r>
      <w:r w:rsidRPr="00C80333">
        <w:rPr>
          <w:rFonts w:ascii="Arial" w:eastAsia="Times New Roman" w:hAnsi="Arial" w:cs="Arial"/>
          <w:lang w:val="ru-RU"/>
        </w:rPr>
        <w:t>други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дужан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надокнади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материјалну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штету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нанесе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намерно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крајњом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непажњом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складу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законом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14F63C2F" w14:textId="41BB46E1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Захтев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покретање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прекршајног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поступка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кривичну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пријаву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ради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утврђивања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одговорности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законског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заступника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разлога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прописаних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ставом</w:t>
      </w:r>
      <w:r w:rsidR="00173C40" w:rsidRPr="00C80333">
        <w:rPr>
          <w:rFonts w:ascii="Arial" w:eastAsia="Times New Roman" w:hAnsi="Arial" w:cs="Arial"/>
          <w:lang w:val="ru-RU"/>
        </w:rPr>
        <w:t xml:space="preserve"> 1. </w:t>
      </w:r>
      <w:r w:rsidRPr="00C80333">
        <w:rPr>
          <w:rFonts w:ascii="Arial" w:eastAsia="Times New Roman" w:hAnsi="Arial" w:cs="Arial"/>
          <w:lang w:val="ru-RU"/>
        </w:rPr>
        <w:t>овог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члана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подноси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школа</w:t>
      </w:r>
      <w:r w:rsidR="00173C40" w:rsidRPr="00C80333">
        <w:rPr>
          <w:rFonts w:ascii="Arial" w:eastAsia="Times New Roman" w:hAnsi="Arial" w:cs="Arial"/>
          <w:lang w:val="ru-RU"/>
        </w:rPr>
        <w:t xml:space="preserve">. </w:t>
      </w:r>
    </w:p>
    <w:p w14:paraId="456F96D7" w14:textId="545F0AA2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56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64FA7FAF" w14:textId="7E3A37B3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Школа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може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прикупља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финансијска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средства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ученика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без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обавештавања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сагласности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његовог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старатеља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томе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90144A5" w14:textId="484184F7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57</w:t>
      </w:r>
      <w:r w:rsidR="00173C40" w:rsidRPr="00173C40">
        <w:rPr>
          <w:rFonts w:ascii="Arial" w:eastAsia="Times New Roman" w:hAnsi="Arial" w:cs="Arial"/>
          <w:b/>
          <w:bCs/>
        </w:rPr>
        <w:t> 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0B3799C" w14:textId="2C4AF242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лица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није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запослено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дежурни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наставник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улазним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вратима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тражи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карту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или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другу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личну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исправу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односно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службени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позив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долазак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школу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404D1F54" w14:textId="7953EF4E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8" w:name="str_19"/>
      <w:bookmarkEnd w:id="18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Коришћење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/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употреба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мобилних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телефона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време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образовно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васпитног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процеса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69B7A232" w14:textId="0474B152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58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44D63959" w14:textId="05DE02AA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циљу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превенције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различитих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злоупотреба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електронских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уређаја</w:t>
      </w:r>
      <w:r w:rsidR="00173C40" w:rsidRPr="00C80333">
        <w:rPr>
          <w:rFonts w:ascii="Arial" w:eastAsia="Times New Roman" w:hAnsi="Arial" w:cs="Arial"/>
          <w:lang w:val="ru-RU"/>
        </w:rPr>
        <w:t xml:space="preserve"> – </w:t>
      </w:r>
      <w:r w:rsidRPr="00C80333">
        <w:rPr>
          <w:rFonts w:ascii="Arial" w:eastAsia="Times New Roman" w:hAnsi="Arial" w:cs="Arial"/>
          <w:lang w:val="ru-RU"/>
        </w:rPr>
        <w:t>мобилних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телефона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током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образовно</w:t>
      </w:r>
      <w:r w:rsidR="00173C40" w:rsidRPr="00C80333">
        <w:rPr>
          <w:rFonts w:ascii="Arial" w:eastAsia="Times New Roman" w:hAnsi="Arial" w:cs="Arial"/>
          <w:lang w:val="ru-RU"/>
        </w:rPr>
        <w:t>-</w:t>
      </w:r>
      <w:r w:rsidRPr="00C80333">
        <w:rPr>
          <w:rFonts w:ascii="Arial" w:eastAsia="Times New Roman" w:hAnsi="Arial" w:cs="Arial"/>
          <w:lang w:val="ru-RU"/>
        </w:rPr>
        <w:t>васпитног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процеса</w:t>
      </w:r>
      <w:r w:rsidR="00173C40" w:rsidRPr="00C80333">
        <w:rPr>
          <w:rFonts w:ascii="Arial" w:eastAsia="Times New Roman" w:hAnsi="Arial" w:cs="Arial"/>
          <w:lang w:val="ru-RU"/>
        </w:rPr>
        <w:t>,</w:t>
      </w:r>
      <w:r w:rsidR="00CE4030">
        <w:rPr>
          <w:rFonts w:ascii="Arial" w:eastAsia="Times New Roman" w:hAnsi="Arial" w:cs="Arial"/>
          <w:lang w:val="sr-Cyrl-RS"/>
        </w:rPr>
        <w:t xml:space="preserve"> у складу са </w:t>
      </w:r>
      <w:r w:rsidR="00CE4030" w:rsidRPr="00CE4030">
        <w:rPr>
          <w:rFonts w:ascii="Arial" w:eastAsia="Times New Roman" w:hAnsi="Arial" w:cs="Arial"/>
          <w:b/>
          <w:bCs/>
          <w:lang w:val="sr-Cyrl-RS"/>
        </w:rPr>
        <w:t xml:space="preserve">Правилником </w:t>
      </w:r>
      <w:r w:rsidR="00CE4030">
        <w:rPr>
          <w:rFonts w:ascii="Arial" w:eastAsia="Times New Roman" w:hAnsi="Arial" w:cs="Arial"/>
          <w:lang w:val="sr-Cyrl-RS"/>
        </w:rPr>
        <w:t>о употребимобилног телефона, електронског уређаја и другог средства у школи,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узимајући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обзир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предлоге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савета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родитеља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ученичког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парламента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наставничког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већа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педагошког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колегијума</w:t>
      </w:r>
      <w:r w:rsidR="00173C40" w:rsidRPr="00C80333">
        <w:rPr>
          <w:rFonts w:ascii="Arial" w:eastAsia="Times New Roman" w:hAnsi="Arial" w:cs="Arial"/>
          <w:lang w:val="ru-RU"/>
        </w:rPr>
        <w:t xml:space="preserve">, </w:t>
      </w:r>
      <w:r w:rsidRPr="00C80333">
        <w:rPr>
          <w:rFonts w:ascii="Arial" w:eastAsia="Times New Roman" w:hAnsi="Arial" w:cs="Arial"/>
          <w:lang w:val="ru-RU"/>
        </w:rPr>
        <w:t>ученик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обавези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</w:t>
      </w:r>
      <w:r w:rsidR="00173C40" w:rsidRPr="00C80333">
        <w:rPr>
          <w:rFonts w:ascii="Arial" w:eastAsia="Times New Roman" w:hAnsi="Arial" w:cs="Arial"/>
          <w:lang w:val="ru-RU"/>
        </w:rPr>
        <w:t xml:space="preserve">: </w:t>
      </w:r>
    </w:p>
    <w:p w14:paraId="6962D55C" w14:textId="5B8F60B2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lastRenderedPageBreak/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при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уласку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учионицу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искључи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мобилни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телефон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одложи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га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катедру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или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посебно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направљену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кутију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сврху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која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стоји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катедри</w:t>
      </w:r>
      <w:r w:rsidRPr="00C80333">
        <w:rPr>
          <w:rFonts w:ascii="Arial" w:eastAsia="Times New Roman" w:hAnsi="Arial" w:cs="Arial"/>
          <w:lang w:val="ru-RU"/>
        </w:rPr>
        <w:t xml:space="preserve">; </w:t>
      </w:r>
    </w:p>
    <w:p w14:paraId="0FA015F2" w14:textId="395E2A89" w:rsidR="00173C40" w:rsidRPr="00C80333" w:rsidRDefault="00173C40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 xml:space="preserve">- </w:t>
      </w:r>
      <w:r w:rsidR="009E3318" w:rsidRPr="00C80333">
        <w:rPr>
          <w:rFonts w:ascii="Arial" w:eastAsia="Times New Roman" w:hAnsi="Arial" w:cs="Arial"/>
          <w:lang w:val="ru-RU"/>
        </w:rPr>
        <w:t>ако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оквиру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постоје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ситуације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када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им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је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коришћење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мобилног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телефона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потребно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због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градива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односно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циљу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едукације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могу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га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користе</w:t>
      </w:r>
      <w:r w:rsidRPr="00C80333">
        <w:rPr>
          <w:rFonts w:ascii="Arial" w:eastAsia="Times New Roman" w:hAnsi="Arial" w:cs="Arial"/>
          <w:lang w:val="ru-RU"/>
        </w:rPr>
        <w:t xml:space="preserve">, </w:t>
      </w:r>
      <w:r w:rsidR="009E3318" w:rsidRPr="00C80333">
        <w:rPr>
          <w:rFonts w:ascii="Arial" w:eastAsia="Times New Roman" w:hAnsi="Arial" w:cs="Arial"/>
          <w:lang w:val="ru-RU"/>
        </w:rPr>
        <w:t>уз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претходну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дозволу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предметног</w:t>
      </w:r>
      <w:r w:rsidRPr="00C80333">
        <w:rPr>
          <w:rFonts w:ascii="Arial" w:eastAsia="Times New Roman" w:hAnsi="Arial" w:cs="Arial"/>
          <w:lang w:val="ru-RU"/>
        </w:rPr>
        <w:t xml:space="preserve"> </w:t>
      </w:r>
      <w:r w:rsidR="009E3318" w:rsidRPr="00C80333">
        <w:rPr>
          <w:rFonts w:ascii="Arial" w:eastAsia="Times New Roman" w:hAnsi="Arial" w:cs="Arial"/>
          <w:lang w:val="ru-RU"/>
        </w:rPr>
        <w:t>наставника</w:t>
      </w:r>
      <w:r w:rsidRPr="00C80333">
        <w:rPr>
          <w:rFonts w:ascii="Arial" w:eastAsia="Times New Roman" w:hAnsi="Arial" w:cs="Arial"/>
          <w:lang w:val="ru-RU"/>
        </w:rPr>
        <w:t xml:space="preserve">. </w:t>
      </w:r>
    </w:p>
    <w:p w14:paraId="6383FAAD" w14:textId="70F9F016" w:rsidR="00173C40" w:rsidRPr="00C80333" w:rsidRDefault="009E3318" w:rsidP="00173C4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19" w:name="str_20"/>
      <w:bookmarkEnd w:id="19"/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Завршне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одредбе</w:t>
      </w:r>
      <w:r w:rsidR="00173C40" w:rsidRPr="00173C4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173C40" w:rsidRPr="00C8033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93498C3" w14:textId="5D1B1114" w:rsidR="00173C40" w:rsidRPr="00C80333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</w:t>
      </w:r>
      <w:r w:rsidR="00CE4030">
        <w:rPr>
          <w:rFonts w:ascii="Arial" w:eastAsia="Times New Roman" w:hAnsi="Arial" w:cs="Arial"/>
          <w:b/>
          <w:bCs/>
          <w:lang w:val="sr-Cyrl-RS"/>
        </w:rPr>
        <w:t>59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51D5497B" w14:textId="2314BA2D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За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спровођење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ових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одговоран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је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директор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E70C8F3" w14:textId="0E29933E" w:rsidR="00173C40" w:rsidRDefault="009E3318" w:rsidP="00173C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</w:t>
      </w:r>
      <w:r w:rsidR="00173C40" w:rsidRPr="00C80333">
        <w:rPr>
          <w:rFonts w:ascii="Arial" w:eastAsia="Times New Roman" w:hAnsi="Arial" w:cs="Arial"/>
          <w:b/>
          <w:bCs/>
          <w:lang w:val="ru-RU"/>
        </w:rPr>
        <w:t xml:space="preserve"> 6</w:t>
      </w:r>
      <w:r w:rsidR="00CE4030">
        <w:rPr>
          <w:rFonts w:ascii="Arial" w:eastAsia="Times New Roman" w:hAnsi="Arial" w:cs="Arial"/>
          <w:b/>
          <w:bCs/>
          <w:lang w:val="sr-Cyrl-RS"/>
        </w:rPr>
        <w:t>0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72ED21C2" w14:textId="537109DD" w:rsidR="00CE4030" w:rsidRDefault="00CE4030" w:rsidP="00CE4030">
      <w:pPr>
        <w:spacing w:before="100" w:beforeAutospacing="1" w:after="100" w:afterAutospacing="1" w:line="240" w:lineRule="auto"/>
        <w:rPr>
          <w:rFonts w:ascii="Arial" w:hAnsi="Arial" w:cs="Arial"/>
          <w:lang w:val="sr-Cyrl-RS"/>
        </w:rPr>
      </w:pPr>
      <w:r w:rsidRPr="00C80333">
        <w:rPr>
          <w:rFonts w:ascii="Arial" w:hAnsi="Arial" w:cs="Arial"/>
          <w:lang w:val="ru-RU"/>
        </w:rPr>
        <w:t xml:space="preserve">Даном ступања на снагу </w:t>
      </w:r>
      <w:r w:rsidRPr="00CE4030">
        <w:rPr>
          <w:rFonts w:ascii="Arial" w:hAnsi="Arial" w:cs="Arial"/>
          <w:lang w:val="sr-Cyrl-RS"/>
        </w:rPr>
        <w:t xml:space="preserve">Правила понашања у Угоститељско-туристичкој школи </w:t>
      </w:r>
      <w:r w:rsidRPr="00C80333">
        <w:rPr>
          <w:rFonts w:ascii="Arial" w:hAnsi="Arial" w:cs="Arial"/>
          <w:lang w:val="ru-RU"/>
        </w:rPr>
        <w:t>престај</w:t>
      </w:r>
      <w:r w:rsidRPr="00CE4030">
        <w:rPr>
          <w:rFonts w:ascii="Arial" w:hAnsi="Arial" w:cs="Arial"/>
          <w:lang w:val="sr-Cyrl-RS"/>
        </w:rPr>
        <w:t>у</w:t>
      </w:r>
      <w:r w:rsidRPr="00C80333">
        <w:rPr>
          <w:rFonts w:ascii="Arial" w:hAnsi="Arial" w:cs="Arial"/>
          <w:lang w:val="ru-RU"/>
        </w:rPr>
        <w:t xml:space="preserve"> да важ</w:t>
      </w:r>
      <w:r w:rsidRPr="00CE4030">
        <w:rPr>
          <w:rFonts w:ascii="Arial" w:hAnsi="Arial" w:cs="Arial"/>
          <w:lang w:val="sr-Cyrl-RS"/>
        </w:rPr>
        <w:t>е</w:t>
      </w:r>
      <w:r w:rsidRPr="00C80333">
        <w:rPr>
          <w:rFonts w:ascii="Arial" w:hAnsi="Arial" w:cs="Arial"/>
          <w:lang w:val="ru-RU"/>
        </w:rPr>
        <w:t xml:space="preserve"> </w:t>
      </w:r>
      <w:r w:rsidRPr="00CE4030">
        <w:rPr>
          <w:rFonts w:ascii="Arial" w:hAnsi="Arial" w:cs="Arial"/>
          <w:lang w:val="sr-Cyrl-RS"/>
        </w:rPr>
        <w:t>Правила понашања у Угоститељско-туристичкој школи</w:t>
      </w:r>
      <w:r w:rsidRPr="00C80333">
        <w:rPr>
          <w:rFonts w:ascii="Arial" w:hAnsi="Arial" w:cs="Arial"/>
          <w:lang w:val="ru-RU"/>
        </w:rPr>
        <w:t xml:space="preserve"> заведен</w:t>
      </w:r>
      <w:r w:rsidRPr="00CE4030">
        <w:rPr>
          <w:rFonts w:ascii="Arial" w:hAnsi="Arial" w:cs="Arial"/>
          <w:lang w:val="sr-Cyrl-RS"/>
        </w:rPr>
        <w:t xml:space="preserve">а </w:t>
      </w:r>
      <w:r w:rsidRPr="00C80333">
        <w:rPr>
          <w:rFonts w:ascii="Arial" w:hAnsi="Arial" w:cs="Arial"/>
          <w:lang w:val="ru-RU"/>
        </w:rPr>
        <w:t xml:space="preserve">под бројем </w:t>
      </w:r>
      <w:r w:rsidRPr="00CE4030">
        <w:rPr>
          <w:rFonts w:ascii="Arial" w:hAnsi="Arial" w:cs="Arial"/>
          <w:lang w:val="sr-Cyrl-RS"/>
        </w:rPr>
        <w:t xml:space="preserve">225 </w:t>
      </w:r>
      <w:r w:rsidRPr="00C80333">
        <w:rPr>
          <w:rFonts w:ascii="Arial" w:hAnsi="Arial" w:cs="Arial"/>
          <w:lang w:val="ru-RU"/>
        </w:rPr>
        <w:t xml:space="preserve">од </w:t>
      </w:r>
      <w:r w:rsidRPr="00CE4030">
        <w:rPr>
          <w:rFonts w:ascii="Arial" w:hAnsi="Arial" w:cs="Arial"/>
          <w:lang w:val="sr-Cyrl-RS"/>
        </w:rPr>
        <w:t>21.03.2018</w:t>
      </w:r>
      <w:r w:rsidRPr="00C80333">
        <w:rPr>
          <w:rFonts w:ascii="Arial" w:hAnsi="Arial" w:cs="Arial"/>
          <w:lang w:val="ru-RU"/>
        </w:rPr>
        <w:t>. године</w:t>
      </w:r>
      <w:r>
        <w:rPr>
          <w:rFonts w:ascii="Arial" w:hAnsi="Arial" w:cs="Arial"/>
          <w:lang w:val="sr-Cyrl-RS"/>
        </w:rPr>
        <w:t>.</w:t>
      </w:r>
    </w:p>
    <w:p w14:paraId="2D5275FC" w14:textId="3C1A651E" w:rsidR="000B5492" w:rsidRDefault="000B5492" w:rsidP="000B54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/>
        </w:rPr>
      </w:pPr>
      <w:r w:rsidRPr="00C80333">
        <w:rPr>
          <w:rFonts w:ascii="Arial" w:eastAsia="Times New Roman" w:hAnsi="Arial" w:cs="Arial"/>
          <w:b/>
          <w:bCs/>
          <w:lang w:val="ru-RU"/>
        </w:rPr>
        <w:t>Члан 6</w:t>
      </w:r>
      <w:r>
        <w:rPr>
          <w:rFonts w:ascii="Arial" w:eastAsia="Times New Roman" w:hAnsi="Arial" w:cs="Arial"/>
          <w:b/>
          <w:bCs/>
          <w:lang w:val="sr-Cyrl-RS"/>
        </w:rPr>
        <w:t>1</w:t>
      </w:r>
      <w:r w:rsidRPr="00C80333">
        <w:rPr>
          <w:rFonts w:ascii="Arial" w:eastAsia="Times New Roman" w:hAnsi="Arial" w:cs="Arial"/>
          <w:lang w:val="ru-RU"/>
        </w:rPr>
        <w:t xml:space="preserve"> </w:t>
      </w:r>
    </w:p>
    <w:p w14:paraId="47DA073E" w14:textId="745DD304" w:rsidR="00173C40" w:rsidRPr="00C80333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C80333">
        <w:rPr>
          <w:rFonts w:ascii="Arial" w:eastAsia="Times New Roman" w:hAnsi="Arial" w:cs="Arial"/>
          <w:lang w:val="ru-RU"/>
        </w:rPr>
        <w:t>Ова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правила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ступају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снагу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осмог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од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дана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објављивања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на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огласној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табли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  <w:r w:rsidRPr="00C80333">
        <w:rPr>
          <w:rFonts w:ascii="Arial" w:eastAsia="Times New Roman" w:hAnsi="Arial" w:cs="Arial"/>
          <w:lang w:val="ru-RU"/>
        </w:rPr>
        <w:t>школе</w:t>
      </w:r>
      <w:r w:rsidR="00173C40" w:rsidRPr="00C80333">
        <w:rPr>
          <w:rFonts w:ascii="Arial" w:eastAsia="Times New Roman" w:hAnsi="Arial" w:cs="Arial"/>
          <w:lang w:val="ru-RU"/>
        </w:rPr>
        <w:t>.</w:t>
      </w:r>
      <w:r w:rsidR="00173C40" w:rsidRPr="00173C40">
        <w:rPr>
          <w:rFonts w:ascii="Arial" w:eastAsia="Times New Roman" w:hAnsi="Arial" w:cs="Arial"/>
        </w:rPr>
        <w:t> </w:t>
      </w:r>
      <w:r w:rsidR="00173C40" w:rsidRPr="00C80333">
        <w:rPr>
          <w:rFonts w:ascii="Arial" w:eastAsia="Times New Roman" w:hAnsi="Arial" w:cs="Arial"/>
          <w:lang w:val="ru-RU"/>
        </w:rPr>
        <w:t xml:space="preserve"> </w:t>
      </w:r>
    </w:p>
    <w:p w14:paraId="12549DD5" w14:textId="2429F1A8" w:rsidR="00173C40" w:rsidRPr="00173C40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Број</w:t>
      </w:r>
      <w:proofErr w:type="spellEnd"/>
      <w:r w:rsidR="00173C40" w:rsidRPr="00173C40">
        <w:rPr>
          <w:rFonts w:ascii="Arial" w:eastAsia="Times New Roman" w:hAnsi="Arial" w:cs="Arial"/>
        </w:rPr>
        <w:t xml:space="preserve">: __________  </w:t>
      </w:r>
    </w:p>
    <w:p w14:paraId="5337B2B8" w14:textId="5CAFED13" w:rsidR="00173C40" w:rsidRPr="00173C40" w:rsidRDefault="009E3318" w:rsidP="00173C4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</w:t>
      </w:r>
      <w:r w:rsidR="00173C40" w:rsidRPr="00173C40">
        <w:rPr>
          <w:rFonts w:ascii="Arial" w:eastAsia="Times New Roman" w:hAnsi="Arial" w:cs="Arial"/>
        </w:rPr>
        <w:t xml:space="preserve"> _______________ </w:t>
      </w:r>
      <w:proofErr w:type="spellStart"/>
      <w:r>
        <w:rPr>
          <w:rFonts w:ascii="Arial" w:eastAsia="Times New Roman" w:hAnsi="Arial" w:cs="Arial"/>
        </w:rPr>
        <w:t>дана</w:t>
      </w:r>
      <w:proofErr w:type="spellEnd"/>
      <w:r w:rsidR="00173C40" w:rsidRPr="00173C40">
        <w:rPr>
          <w:rFonts w:ascii="Arial" w:eastAsia="Times New Roman" w:hAnsi="Arial" w:cs="Arial"/>
        </w:rPr>
        <w:t xml:space="preserve"> __________ </w:t>
      </w:r>
      <w:proofErr w:type="spellStart"/>
      <w:r>
        <w:rPr>
          <w:rFonts w:ascii="Arial" w:eastAsia="Times New Roman" w:hAnsi="Arial" w:cs="Arial"/>
        </w:rPr>
        <w:t>године</w:t>
      </w:r>
      <w:proofErr w:type="spellEnd"/>
      <w:r w:rsidR="00173C40" w:rsidRPr="00173C40">
        <w:rPr>
          <w:rFonts w:ascii="Arial" w:eastAsia="Times New Roman" w:hAnsi="Arial" w:cs="Arial"/>
        </w:rPr>
        <w:t xml:space="preserve">  </w:t>
      </w:r>
    </w:p>
    <w:p w14:paraId="1AD01B7B" w14:textId="77777777" w:rsidR="00173C40" w:rsidRPr="00173C40" w:rsidRDefault="00173C40" w:rsidP="00173C4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73C40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2"/>
        <w:gridCol w:w="6641"/>
        <w:gridCol w:w="2151"/>
      </w:tblGrid>
      <w:tr w:rsidR="00173C40" w:rsidRPr="00173C40" w14:paraId="7AED142E" w14:textId="77777777" w:rsidTr="00173C40">
        <w:trPr>
          <w:tblCellSpacing w:w="0" w:type="dxa"/>
        </w:trPr>
        <w:tc>
          <w:tcPr>
            <w:tcW w:w="300" w:type="pct"/>
            <w:vAlign w:val="center"/>
            <w:hideMark/>
          </w:tcPr>
          <w:p w14:paraId="3CBB00F8" w14:textId="77777777" w:rsidR="00173C40" w:rsidRPr="00173C40" w:rsidRDefault="00173C40" w:rsidP="00173C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3C40">
              <w:rPr>
                <w:rFonts w:ascii="Arial" w:eastAsia="Times New Roman" w:hAnsi="Arial" w:cs="Arial"/>
              </w:rPr>
              <w:t xml:space="preserve">   </w:t>
            </w:r>
          </w:p>
        </w:tc>
        <w:tc>
          <w:tcPr>
            <w:tcW w:w="3550" w:type="pct"/>
            <w:vAlign w:val="center"/>
            <w:hideMark/>
          </w:tcPr>
          <w:p w14:paraId="6D210847" w14:textId="77777777" w:rsidR="00173C40" w:rsidRPr="00173C40" w:rsidRDefault="00173C40" w:rsidP="00173C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3C40">
              <w:rPr>
                <w:rFonts w:ascii="Arial" w:eastAsia="Times New Roman" w:hAnsi="Arial" w:cs="Arial"/>
              </w:rPr>
              <w:t xml:space="preserve">   </w:t>
            </w:r>
          </w:p>
        </w:tc>
        <w:tc>
          <w:tcPr>
            <w:tcW w:w="1150" w:type="pct"/>
            <w:vAlign w:val="center"/>
            <w:hideMark/>
          </w:tcPr>
          <w:p w14:paraId="274771FF" w14:textId="344BAB5B" w:rsidR="00173C40" w:rsidRPr="00173C40" w:rsidRDefault="009E3318" w:rsidP="00173C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ПРЕДСЕДНИК</w:t>
            </w:r>
            <w:r w:rsidR="00173C40" w:rsidRPr="00173C40"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ШКОЛСКОГ</w:t>
            </w:r>
            <w:r w:rsidR="00173C40" w:rsidRPr="00173C4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ОДБОРА</w:t>
            </w:r>
            <w:r w:rsidR="00173C40" w:rsidRPr="00173C40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173C40" w:rsidRPr="00173C40" w14:paraId="65ACD732" w14:textId="77777777" w:rsidTr="00173C4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2C3307" w14:textId="77777777" w:rsidR="00173C40" w:rsidRPr="00173C40" w:rsidRDefault="00173C40" w:rsidP="00173C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3C40">
              <w:rPr>
                <w:rFonts w:ascii="Arial" w:eastAsia="Times New Roman" w:hAnsi="Arial" w:cs="Arial"/>
              </w:rPr>
              <w:t xml:space="preserve">   </w:t>
            </w:r>
          </w:p>
        </w:tc>
        <w:tc>
          <w:tcPr>
            <w:tcW w:w="0" w:type="auto"/>
            <w:vAlign w:val="center"/>
            <w:hideMark/>
          </w:tcPr>
          <w:p w14:paraId="5EAE795E" w14:textId="77777777" w:rsidR="00173C40" w:rsidRPr="00173C40" w:rsidRDefault="00173C40" w:rsidP="00173C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3C40">
              <w:rPr>
                <w:rFonts w:ascii="Arial" w:eastAsia="Times New Roman" w:hAnsi="Arial" w:cs="Arial"/>
              </w:rPr>
              <w:t xml:space="preserve">   </w:t>
            </w:r>
          </w:p>
        </w:tc>
        <w:tc>
          <w:tcPr>
            <w:tcW w:w="0" w:type="auto"/>
            <w:vAlign w:val="center"/>
            <w:hideMark/>
          </w:tcPr>
          <w:p w14:paraId="7DF3AF88" w14:textId="08A1F7C2" w:rsidR="00CE4030" w:rsidRDefault="00CE4030" w:rsidP="00173C40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</w:p>
          <w:p w14:paraId="667305A7" w14:textId="7B4A3900" w:rsidR="00173C40" w:rsidRPr="00173C40" w:rsidRDefault="00CE4030" w:rsidP="00173C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sr-Cyrl-RS"/>
              </w:rPr>
              <w:t>/Катарина Луковић/</w:t>
            </w:r>
            <w:r w:rsidR="00173C40" w:rsidRPr="00173C40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32C878D9" w14:textId="77777777" w:rsidR="006C5A54" w:rsidRDefault="006C5A54"/>
    <w:p w14:paraId="1EAD2572" w14:textId="77777777" w:rsidR="00CC2F93" w:rsidRDefault="00CC2F93"/>
    <w:p w14:paraId="69074E10" w14:textId="77777777" w:rsidR="00CC2F93" w:rsidRDefault="00CC2F93"/>
    <w:p w14:paraId="438C549D" w14:textId="77777777" w:rsidR="00CC2F93" w:rsidRDefault="00CC2F93"/>
    <w:p w14:paraId="29DA9973" w14:textId="77777777" w:rsidR="00CC2F93" w:rsidRDefault="00CC2F93"/>
    <w:sectPr w:rsidR="00CC2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40"/>
    <w:rsid w:val="00063F65"/>
    <w:rsid w:val="00064823"/>
    <w:rsid w:val="0006610A"/>
    <w:rsid w:val="00066738"/>
    <w:rsid w:val="000A2F57"/>
    <w:rsid w:val="000B5492"/>
    <w:rsid w:val="001004F6"/>
    <w:rsid w:val="001108CE"/>
    <w:rsid w:val="00117794"/>
    <w:rsid w:val="00123411"/>
    <w:rsid w:val="0014529D"/>
    <w:rsid w:val="00173C40"/>
    <w:rsid w:val="001833F7"/>
    <w:rsid w:val="00191DE2"/>
    <w:rsid w:val="001A15F9"/>
    <w:rsid w:val="001A5EF8"/>
    <w:rsid w:val="001C1F5F"/>
    <w:rsid w:val="00253CCC"/>
    <w:rsid w:val="002600F0"/>
    <w:rsid w:val="00284E1B"/>
    <w:rsid w:val="002C3C10"/>
    <w:rsid w:val="002D26C5"/>
    <w:rsid w:val="002D602F"/>
    <w:rsid w:val="002E4DF0"/>
    <w:rsid w:val="002E4F89"/>
    <w:rsid w:val="0030782C"/>
    <w:rsid w:val="0031425F"/>
    <w:rsid w:val="00322F46"/>
    <w:rsid w:val="00327049"/>
    <w:rsid w:val="00385514"/>
    <w:rsid w:val="003858C9"/>
    <w:rsid w:val="003C2E43"/>
    <w:rsid w:val="003F375A"/>
    <w:rsid w:val="004021F6"/>
    <w:rsid w:val="00410304"/>
    <w:rsid w:val="0042440A"/>
    <w:rsid w:val="00441AAB"/>
    <w:rsid w:val="0046173D"/>
    <w:rsid w:val="004A5592"/>
    <w:rsid w:val="004A7624"/>
    <w:rsid w:val="004B248F"/>
    <w:rsid w:val="004D1639"/>
    <w:rsid w:val="004E0128"/>
    <w:rsid w:val="004E0A52"/>
    <w:rsid w:val="00527BE7"/>
    <w:rsid w:val="005302BE"/>
    <w:rsid w:val="00565DE3"/>
    <w:rsid w:val="005900C0"/>
    <w:rsid w:val="005E081B"/>
    <w:rsid w:val="00603E40"/>
    <w:rsid w:val="00626B52"/>
    <w:rsid w:val="0063043D"/>
    <w:rsid w:val="006375C6"/>
    <w:rsid w:val="006666E2"/>
    <w:rsid w:val="00680F13"/>
    <w:rsid w:val="00681C38"/>
    <w:rsid w:val="006C4C2C"/>
    <w:rsid w:val="006C5A54"/>
    <w:rsid w:val="00741093"/>
    <w:rsid w:val="0075411F"/>
    <w:rsid w:val="00754B5E"/>
    <w:rsid w:val="00774B7C"/>
    <w:rsid w:val="007A4C70"/>
    <w:rsid w:val="007B41DB"/>
    <w:rsid w:val="007F3D08"/>
    <w:rsid w:val="00835EA9"/>
    <w:rsid w:val="00852539"/>
    <w:rsid w:val="00864C8E"/>
    <w:rsid w:val="00887349"/>
    <w:rsid w:val="00894AF8"/>
    <w:rsid w:val="008B563E"/>
    <w:rsid w:val="008D035A"/>
    <w:rsid w:val="008D0980"/>
    <w:rsid w:val="008D2E78"/>
    <w:rsid w:val="008E1B4A"/>
    <w:rsid w:val="008E6E35"/>
    <w:rsid w:val="00913C82"/>
    <w:rsid w:val="00915BBB"/>
    <w:rsid w:val="009268EF"/>
    <w:rsid w:val="00993FA9"/>
    <w:rsid w:val="009A2A49"/>
    <w:rsid w:val="009B5A0E"/>
    <w:rsid w:val="009C750C"/>
    <w:rsid w:val="009D3D91"/>
    <w:rsid w:val="009D45CC"/>
    <w:rsid w:val="009E1AB2"/>
    <w:rsid w:val="009E3318"/>
    <w:rsid w:val="00A05B14"/>
    <w:rsid w:val="00A414A5"/>
    <w:rsid w:val="00A746E8"/>
    <w:rsid w:val="00AA4831"/>
    <w:rsid w:val="00AB39F4"/>
    <w:rsid w:val="00AC2E3B"/>
    <w:rsid w:val="00AC6646"/>
    <w:rsid w:val="00AE649D"/>
    <w:rsid w:val="00B15642"/>
    <w:rsid w:val="00B519F5"/>
    <w:rsid w:val="00B65290"/>
    <w:rsid w:val="00B97DFB"/>
    <w:rsid w:val="00BD6F58"/>
    <w:rsid w:val="00BE185E"/>
    <w:rsid w:val="00C10323"/>
    <w:rsid w:val="00C11769"/>
    <w:rsid w:val="00C17E37"/>
    <w:rsid w:val="00C3438E"/>
    <w:rsid w:val="00C366A9"/>
    <w:rsid w:val="00C42FE9"/>
    <w:rsid w:val="00C516A8"/>
    <w:rsid w:val="00C51825"/>
    <w:rsid w:val="00C634AC"/>
    <w:rsid w:val="00C7066F"/>
    <w:rsid w:val="00C80333"/>
    <w:rsid w:val="00C91397"/>
    <w:rsid w:val="00C91A5F"/>
    <w:rsid w:val="00C92235"/>
    <w:rsid w:val="00CA5569"/>
    <w:rsid w:val="00CC2F93"/>
    <w:rsid w:val="00CD75F3"/>
    <w:rsid w:val="00CE4030"/>
    <w:rsid w:val="00D01093"/>
    <w:rsid w:val="00D14E05"/>
    <w:rsid w:val="00D175D9"/>
    <w:rsid w:val="00D26065"/>
    <w:rsid w:val="00D5042C"/>
    <w:rsid w:val="00D63156"/>
    <w:rsid w:val="00D835F2"/>
    <w:rsid w:val="00D908EC"/>
    <w:rsid w:val="00DA2C81"/>
    <w:rsid w:val="00DC74CB"/>
    <w:rsid w:val="00DD10D6"/>
    <w:rsid w:val="00E030EB"/>
    <w:rsid w:val="00E10FDD"/>
    <w:rsid w:val="00E61373"/>
    <w:rsid w:val="00E64A63"/>
    <w:rsid w:val="00E80CD8"/>
    <w:rsid w:val="00E95498"/>
    <w:rsid w:val="00E974A0"/>
    <w:rsid w:val="00EF6695"/>
    <w:rsid w:val="00F11B08"/>
    <w:rsid w:val="00F31950"/>
    <w:rsid w:val="00F66429"/>
    <w:rsid w:val="00F72254"/>
    <w:rsid w:val="00F84E1B"/>
    <w:rsid w:val="00F871A1"/>
    <w:rsid w:val="00F9061C"/>
    <w:rsid w:val="00FA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B26F"/>
  <w15:docId w15:val="{2C08B048-F8A1-49C1-8C6C-E078961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73C4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173C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173C4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173C4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173C40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234B-AF14-45E6-9175-813088B9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</cp:revision>
  <cp:lastPrinted>2023-02-21T10:23:00Z</cp:lastPrinted>
  <dcterms:created xsi:type="dcterms:W3CDTF">2024-04-29T09:29:00Z</dcterms:created>
  <dcterms:modified xsi:type="dcterms:W3CDTF">2024-05-27T09:33:00Z</dcterms:modified>
</cp:coreProperties>
</file>