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27944" w14:textId="77777777" w:rsidR="00203C01" w:rsidRPr="00E9573C" w:rsidRDefault="00203C01" w:rsidP="00203C0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203C01">
        <w:rPr>
          <w:rFonts w:ascii="Arial" w:eastAsia="Times New Roman" w:hAnsi="Arial" w:cs="Arial"/>
          <w:color w:val="000000"/>
          <w:sz w:val="27"/>
          <w:szCs w:val="27"/>
        </w:rPr>
        <w:t>  </w:t>
      </w:r>
    </w:p>
    <w:p w14:paraId="1442F7C1" w14:textId="167E6F39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На основу члана 119. став 1. тачка 1) Закона о основама система образовања и васпитања ("Сл. гласник РС", бр</w:t>
      </w:r>
      <w:r w:rsidR="002227CE"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. </w:t>
      </w:r>
      <w:r w:rsidR="00931485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88/17</w:t>
      </w:r>
      <w:r w:rsidR="00931485"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,</w:t>
      </w:r>
      <w:r w:rsidR="002227CE">
        <w:rPr>
          <w:rFonts w:ascii="Arial" w:eastAsia="Times New Roman" w:hAnsi="Arial" w:cs="Arial"/>
          <w:color w:val="000000"/>
          <w:sz w:val="21"/>
          <w:szCs w:val="21"/>
          <w:lang w:val="sr-Cyrl-RS"/>
        </w:rPr>
        <w:t xml:space="preserve"> 27/18</w:t>
      </w:r>
      <w:r w:rsidR="00931485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-</w:t>
      </w:r>
      <w:r w:rsidR="00931485" w:rsidRPr="00931485">
        <w:rPr>
          <w:rFonts w:ascii="Arial" w:eastAsia="Times New Roman" w:hAnsi="Arial" w:cs="Arial"/>
          <w:color w:val="000000"/>
          <w:sz w:val="21"/>
          <w:szCs w:val="21"/>
          <w:lang w:val="sr-Cyrl-RS"/>
        </w:rPr>
        <w:t xml:space="preserve"> </w:t>
      </w:r>
      <w:r w:rsidR="00931485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др. закони</w:t>
      </w:r>
      <w:r w:rsidR="00931485"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, 10/2019, 6/20</w:t>
      </w:r>
      <w:r w:rsidR="00E9240C"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, </w:t>
      </w:r>
      <w:r w:rsidR="00931485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129/21</w:t>
      </w:r>
      <w:r w:rsidR="002227CE">
        <w:rPr>
          <w:rFonts w:ascii="Arial" w:eastAsia="Times New Roman" w:hAnsi="Arial" w:cs="Arial"/>
          <w:color w:val="000000"/>
          <w:sz w:val="21"/>
          <w:szCs w:val="21"/>
          <w:lang w:val="sr-Cyrl-RS"/>
        </w:rPr>
        <w:t xml:space="preserve"> и др. закони</w:t>
      </w:r>
      <w:r w:rsidR="00E9240C">
        <w:rPr>
          <w:rFonts w:ascii="Arial" w:eastAsia="Times New Roman" w:hAnsi="Arial" w:cs="Arial"/>
          <w:color w:val="000000"/>
          <w:sz w:val="21"/>
          <w:szCs w:val="21"/>
          <w:lang w:val="sr-Latn-RS"/>
        </w:rPr>
        <w:t xml:space="preserve"> i 92/2023</w:t>
      </w: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- даље: Закон),  и члана</w:t>
      </w:r>
      <w:r w:rsidR="002227CE"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</w:t>
      </w:r>
      <w:r w:rsidR="00E9573C">
        <w:rPr>
          <w:rFonts w:ascii="Arial" w:eastAsia="Times New Roman" w:hAnsi="Arial" w:cs="Arial"/>
          <w:color w:val="000000"/>
          <w:sz w:val="21"/>
          <w:szCs w:val="21"/>
          <w:lang w:val="sr-Cyrl-RS"/>
        </w:rPr>
        <w:t xml:space="preserve">57.став 1. тачка 1) </w:t>
      </w: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Статута бр. </w:t>
      </w:r>
      <w:r w:rsidR="00E9573C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1187</w:t>
      </w:r>
      <w:r w:rsidR="00352F6B">
        <w:rPr>
          <w:rFonts w:ascii="Arial" w:eastAsia="Times New Roman" w:hAnsi="Arial" w:cs="Arial"/>
          <w:color w:val="000000"/>
          <w:sz w:val="21"/>
          <w:szCs w:val="21"/>
          <w:lang w:val="sr-Cyrl-RS"/>
        </w:rPr>
        <w:t xml:space="preserve"> од </w:t>
      </w:r>
      <w:r w:rsidR="00E9573C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14.09</w:t>
      </w:r>
      <w:r w:rsidR="00E9240C">
        <w:rPr>
          <w:rFonts w:ascii="Arial" w:eastAsia="Times New Roman" w:hAnsi="Arial" w:cs="Arial"/>
          <w:color w:val="000000"/>
          <w:sz w:val="21"/>
          <w:szCs w:val="21"/>
          <w:lang w:val="sr-Latn-RS"/>
        </w:rPr>
        <w:t>.202</w:t>
      </w:r>
      <w:r w:rsidR="00E9573C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3</w:t>
      </w:r>
      <w:r w:rsidR="00E9240C">
        <w:rPr>
          <w:rFonts w:ascii="Arial" w:eastAsia="Times New Roman" w:hAnsi="Arial" w:cs="Arial"/>
          <w:color w:val="000000"/>
          <w:sz w:val="21"/>
          <w:szCs w:val="21"/>
          <w:lang w:val="sr-Latn-RS"/>
        </w:rPr>
        <w:t>.</w:t>
      </w:r>
      <w:r w:rsidR="00352F6B">
        <w:rPr>
          <w:rFonts w:ascii="Arial" w:eastAsia="Times New Roman" w:hAnsi="Arial" w:cs="Arial"/>
          <w:color w:val="000000"/>
          <w:sz w:val="21"/>
          <w:szCs w:val="21"/>
          <w:lang w:val="sr-Cyrl-RS"/>
        </w:rPr>
        <w:t xml:space="preserve"> године</w:t>
      </w:r>
      <w:r w:rsidR="002227CE"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"</w:t>
      </w:r>
      <w:r w:rsidR="002227CE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Угоститељско-тристичке школе</w:t>
      </w: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" </w:t>
      </w:r>
      <w:r w:rsidR="002227CE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у Чајетини, Ш</w:t>
      </w: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колски одбор је на седници одржаној дана </w:t>
      </w:r>
      <w:r w:rsidR="00E9240C"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29.04.2024.</w:t>
      </w: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године донео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6827569E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color w:val="000000"/>
          <w:sz w:val="21"/>
          <w:szCs w:val="21"/>
          <w:lang w:val="ru-RU"/>
        </w:rPr>
        <w:t>ПРАВИЛНИК О ПОХВАЉИВАЊУ И НАГРАЂИВАЊУ УЧЕНИКА</w:t>
      </w:r>
      <w:r w:rsidRPr="00203C01">
        <w:rPr>
          <w:rFonts w:ascii="Arial" w:eastAsia="Times New Roman" w:hAnsi="Arial" w:cs="Arial"/>
          <w:b/>
          <w:color w:val="000000"/>
          <w:sz w:val="21"/>
          <w:szCs w:val="21"/>
        </w:rPr>
        <w:t> </w:t>
      </w:r>
    </w:p>
    <w:p w14:paraId="4832CB62" w14:textId="77777777" w:rsidR="00203C01" w:rsidRPr="00E9573C" w:rsidRDefault="00352F6B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val="ru-RU"/>
        </w:rPr>
      </w:pPr>
      <w:r w:rsidRPr="00352F6B">
        <w:rPr>
          <w:rFonts w:ascii="Arial" w:eastAsia="Times New Roman" w:hAnsi="Arial" w:cs="Arial"/>
          <w:b/>
          <w:color w:val="000000"/>
          <w:sz w:val="21"/>
          <w:szCs w:val="21"/>
          <w:lang w:val="sr-Cyrl-RS"/>
        </w:rPr>
        <w:t>''УГОСТИТЕЉСКО-ТУРИСТИЧКЕ ШКОЛЕ'' У ЧАЈЕТИНИ</w:t>
      </w:r>
      <w:r w:rsidR="00203C01" w:rsidRPr="00E9573C">
        <w:rPr>
          <w:rFonts w:ascii="Arial" w:eastAsia="Times New Roman" w:hAnsi="Arial" w:cs="Arial"/>
          <w:b/>
          <w:color w:val="000000"/>
          <w:sz w:val="21"/>
          <w:szCs w:val="21"/>
          <w:lang w:val="ru-RU"/>
        </w:rPr>
        <w:br/>
      </w:r>
    </w:p>
    <w:p w14:paraId="5FB13C3A" w14:textId="77777777" w:rsidR="00203C01" w:rsidRPr="00E9573C" w:rsidRDefault="002227CE" w:rsidP="00203C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="00203C01" w:rsidRPr="00E9573C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Опште одредбе</w:t>
      </w:r>
      <w:r w:rsidR="00203C01" w:rsidRPr="00203C0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2D605DCE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1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64FB6E6B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Правилником о похваљивању и награђивању ученика (даље: Правилник) у</w:t>
      </w:r>
      <w:r w:rsidR="00352F6B">
        <w:rPr>
          <w:rFonts w:ascii="Arial" w:eastAsia="Times New Roman" w:hAnsi="Arial" w:cs="Arial"/>
          <w:color w:val="000000"/>
          <w:sz w:val="21"/>
          <w:szCs w:val="21"/>
          <w:lang w:val="sr-Cyrl-RS"/>
        </w:rPr>
        <w:t xml:space="preserve"> </w:t>
      </w:r>
      <w:r w:rsidR="00352F6B"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"</w:t>
      </w:r>
      <w:r w:rsidR="00352F6B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Угоститељско-тристичкој школи</w:t>
      </w:r>
      <w:r w:rsidR="00352F6B"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"</w:t>
      </w: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у </w:t>
      </w:r>
      <w:r w:rsidR="00352F6B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Чајетини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52F6B"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–</w:t>
      </w:r>
      <w:r w:rsidR="00352F6B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(</w:t>
      </w: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даље: Школа), прописују се врсте похвала и награда које могу добити ученици, као и услови и начин њиховог додељивања.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1CC7DCC2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2</w:t>
      </w:r>
    </w:p>
    <w:p w14:paraId="3A6CC8CE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Као посебан облик признања у току школовања ученику се додељује диплома или награда за изузетан општи успех, односно за изузетан успех из појединих наставних области или предмета и изузетна постигнућа у било којој области рада школе.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7A6067DD" w14:textId="77777777" w:rsidR="00203C01" w:rsidRPr="00E9573C" w:rsidRDefault="002227CE" w:rsidP="00203C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bookmarkStart w:id="1" w:name="str_2"/>
      <w:bookmarkEnd w:id="1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II</w:t>
      </w:r>
      <w:r w:rsidR="00203C01" w:rsidRPr="00E9573C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Похвале</w:t>
      </w:r>
      <w:r w:rsidR="00203C01" w:rsidRPr="00203C0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5F7D921A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3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6F5AE35B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Ученик може добити похвалу за: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0CD11A30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1) одличан успех и примерно владање;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4CE66E4A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2) постигнут изузетан успех из појединих наставних области, као и за изузетан успех у појединим ваннаставним активностима;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3F21F855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3) освојено прво, друго или треће место на школским такмичењима;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15409A7D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4) "Ученика генерације";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6A737D6E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5) "Спортисту генерације".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6B9FE4DC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Похвале из става 1. тач. 4) и 5) овог члана додељују се ученицима завршног разреда.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701BCE72" w14:textId="77777777" w:rsidR="00352F6B" w:rsidRDefault="00352F6B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sr-Cyrl-RS"/>
        </w:rPr>
      </w:pPr>
    </w:p>
    <w:p w14:paraId="75CBD56F" w14:textId="77777777" w:rsidR="00931485" w:rsidRDefault="00931485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sr-Cyrl-RS"/>
        </w:rPr>
      </w:pPr>
    </w:p>
    <w:p w14:paraId="27C8046D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lastRenderedPageBreak/>
        <w:t>Члан 4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3F5EA23D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Похвале могу бити писмене и усмене.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2C82D36E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Усмену похвалу ученик добија за остварене резултате у раду, учењу и понашању у току наставног периода и саопштава их одељенски старешина пред одељењем и родитељима.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31F5F190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Писмену похвалу одељенског старешине и одељенског већа ученик добија за остварене резултате у раду, учењу и понашању, као и за учешће у културној и јавној делатности школе, на крају класификационог периода или на крају првог полугодишта и уписују се у ђачку књижицу.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4340E98B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5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2C4C573C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Похвале ученицима, на предлог одељенског старешине и одељенског већа, додељује Наставничко веће Школе.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07BB5531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6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38BFFBB6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Ученици који на крају наставне године постигну општи одличан успех и примерно владање, похваљују се за постигнут одличан успех и примерно владање.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382856D3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Похвала за постигнут изузетан успех из појединог наставног предмета, односно за постигнут изузетан успех у појединим ваннаставним активностима, додељује се ученицима који су се у току наставне године посебно истицали у тим наставним областима.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7E97B118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7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1C71DAC2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Похвала "Ученик генерације" додељује се ученику завршног разреда, на крају наставне године, под условом да је ученик: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56E213D3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1) постигао одличан општи успех и примерно владање из свих наставних предмета, од првог до завршног разреда;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3A1F6D34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2) да се у току школовања истицао у ваннаставним активностима;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62AD3EC7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3) да се у току школовања истицао у пружању помоћи другим ученицима, развијању односа другарског поверења, отворености, искрености међу ученицима и да ужива поверење међу својим друговима;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2B4E3ECC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4) да је у току школовања имао правилан и коректан однос према наставницима, стручним сарадницима и другим запосленима у Школи, као и према родитељима других ученика.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73CBDE2A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8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6F16EB17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Услови из члана 7. овог правилника морају бити кумулативно испуњени.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5D45B8AE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Похвала се додељује само једном ученику.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56CAD7A2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lastRenderedPageBreak/>
        <w:t>Похвалу "Ученик генерације" додељује наставничко веће, на предлог одељенског већа, по прибављеном мишљењу ученичког парламента.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3EBF3552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9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486D71F7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Похвала "Спортиста генерације" додељује се једном ученику завршног разреда који је у току школовања постигао изузетне резултате у спортским активностима и најмање општи врло добар успех из наставних предмета и примерно владање.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29B9EF24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Похвалу из става 1. овог члана додељује Наставничко веће, на предлог одељенског већа, по прибављеном мишљењу Ученичког парламента.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5D180CD2" w14:textId="77777777" w:rsidR="00203C01" w:rsidRPr="00E9573C" w:rsidRDefault="002227CE" w:rsidP="00203C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bookmarkStart w:id="2" w:name="str_3"/>
      <w:bookmarkEnd w:id="2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III</w:t>
      </w:r>
      <w:r w:rsidR="00203C01" w:rsidRPr="00E9573C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Награде</w:t>
      </w:r>
      <w:r w:rsidR="00203C01" w:rsidRPr="00203C0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7EB0BED5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10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5D95FCD2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Награде се додељују ученицима као признање за изузетан успех постигнут у учењу и раду у свим наставним и ваннаставним активностима, као и признање за освојено место на такмичењима које је Школа организовала или у њима учествовала.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5E10DF7A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11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485A2755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Награде се могу доделити поједином ученику, групи ученика или одељенској заједници.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45A3C3D1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Награде се додељују на крају наставне године.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369BFDE5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12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19681349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Награде додељује Наставничко веће Школе, на предлог одељенског старешине, по прибављеном мишљењу одељенског већа или стручног актива, односно на предлог органа или организације у којој се остварује програм практичне наставе, односно праксе.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48B889DF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Школски одбор Школе одобрава средства за доделу награда.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6A8E0C3F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13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6678BDBA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Награде ученицима могу додељивати и донатори, односно спонзори, на основу критеријума које пропишу својим актима.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4113778A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Награде из става 1. овог члана могу се додељивати ученицима само преко Школе, уз активно учешће и мишљење стручних органа Школе о додељивању ове награде.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22DDC359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14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309BFB7C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Награде се могу додељивати у виду посебних диплома, уверења, књига, а у изузетним случајевима и у новчаним износима.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6B0B88D4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Ученици се могу наградити и на следећи начин: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348D237A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1) упућивањем на екскурзију, летовање, зимовање и сл.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2596DFE8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lastRenderedPageBreak/>
        <w:t>2) посетом позоришним и биоскопским представама, концертима, спортским манифестацијама и сл.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28187FEE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3) куповином књига, спортске опреме, школских реквизита и прибора и сл.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4EF08D39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15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7D66B3A5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Поједином ученику може се доделити истовремено и похвала и награда.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6806CF61" w14:textId="77777777" w:rsidR="00203C01" w:rsidRPr="00E9573C" w:rsidRDefault="002227CE" w:rsidP="00203C0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bookmarkStart w:id="3" w:name="str_4"/>
      <w:bookmarkEnd w:id="3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IV</w:t>
      </w:r>
      <w:r w:rsidR="00203C01" w:rsidRPr="00E9573C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Прелазне и завршне одредбе</w:t>
      </w:r>
      <w:r w:rsidR="00203C01" w:rsidRPr="00203C0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684EA19D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16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2B9AFB06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Тумачење одредби овог правилника даје Школски одбор.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739CD9BC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17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635A0937" w14:textId="77777777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Правилник ступа на снагу осмог дана од дана објављивања на огласној табли Школе.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10207001" w14:textId="77777777" w:rsidR="00203C01" w:rsidRPr="00E9573C" w:rsidRDefault="00203C01" w:rsidP="00203C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Члан 18</w:t>
      </w:r>
      <w:r w:rsidRPr="00203C01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477594DA" w14:textId="6EF3DFE2" w:rsidR="00203C01" w:rsidRPr="00E9573C" w:rsidRDefault="00203C01" w:rsidP="00203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Даном ступања на снагу овог правилника престаје да важи Правилник о похваљивању и награђивању</w:t>
      </w:r>
      <w:r w:rsidR="00352F6B"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</w:t>
      </w:r>
      <w:r w:rsidR="00352F6B">
        <w:rPr>
          <w:rFonts w:ascii="Arial" w:eastAsia="Times New Roman" w:hAnsi="Arial" w:cs="Arial"/>
          <w:color w:val="000000"/>
          <w:sz w:val="21"/>
          <w:szCs w:val="21"/>
          <w:lang w:val="sr-Cyrl-RS"/>
        </w:rPr>
        <w:t xml:space="preserve">ученика </w:t>
      </w:r>
      <w:r w:rsidR="00352F6B"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"</w:t>
      </w:r>
      <w:r w:rsidR="00352F6B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Угоститељско-тристичке школе</w:t>
      </w:r>
      <w:r w:rsidR="00352F6B"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" </w:t>
      </w: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" дел. број </w:t>
      </w:r>
      <w:r w:rsidR="00E9240C">
        <w:rPr>
          <w:rFonts w:ascii="Arial" w:eastAsia="Times New Roman" w:hAnsi="Arial" w:cs="Arial"/>
          <w:color w:val="000000"/>
          <w:sz w:val="21"/>
          <w:szCs w:val="21"/>
          <w:lang w:val="sr-Latn-RS"/>
        </w:rPr>
        <w:t>557</w:t>
      </w: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од</w:t>
      </w:r>
      <w:r w:rsidR="00352F6B"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</w:t>
      </w:r>
      <w:r w:rsidR="00E9240C">
        <w:rPr>
          <w:rFonts w:ascii="Arial" w:eastAsia="Times New Roman" w:hAnsi="Arial" w:cs="Arial"/>
          <w:color w:val="000000"/>
          <w:sz w:val="21"/>
          <w:szCs w:val="21"/>
          <w:lang w:val="sr-Latn-RS"/>
        </w:rPr>
        <w:t>23.06.2022</w:t>
      </w:r>
      <w:r w:rsidR="00931485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.</w:t>
      </w:r>
      <w:r w:rsidR="00352F6B">
        <w:rPr>
          <w:rFonts w:ascii="Arial" w:eastAsia="Times New Roman" w:hAnsi="Arial" w:cs="Arial"/>
          <w:color w:val="000000"/>
          <w:sz w:val="21"/>
          <w:szCs w:val="21"/>
          <w:lang w:val="sr-Cyrl-RS"/>
        </w:rPr>
        <w:t xml:space="preserve"> </w:t>
      </w: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године.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04DC5BC5" w14:textId="77777777" w:rsidR="00203C01" w:rsidRPr="00E9573C" w:rsidRDefault="00203C01" w:rsidP="00203C0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203C01">
        <w:rPr>
          <w:rFonts w:ascii="Arial" w:eastAsia="Times New Roman" w:hAnsi="Arial" w:cs="Arial"/>
          <w:color w:val="000000"/>
          <w:sz w:val="27"/>
          <w:szCs w:val="27"/>
        </w:rPr>
        <w:t>  </w:t>
      </w:r>
    </w:p>
    <w:p w14:paraId="14B94F9D" w14:textId="77777777" w:rsidR="002227CE" w:rsidRDefault="002227CE" w:rsidP="00203C01">
      <w:pPr>
        <w:spacing w:after="0" w:line="240" w:lineRule="auto"/>
        <w:rPr>
          <w:rFonts w:ascii="Arial" w:eastAsia="Times New Roman" w:hAnsi="Arial" w:cs="Arial"/>
          <w:color w:val="000000"/>
          <w:lang w:val="sr-Cyrl-R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sr-Cyrl-RS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val="sr-Cyrl-RS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val="sr-Cyrl-RS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val="sr-Cyrl-RS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val="sr-Cyrl-RS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val="sr-Cyrl-RS"/>
        </w:rPr>
        <w:tab/>
        <w:t xml:space="preserve">    </w:t>
      </w:r>
      <w:r>
        <w:rPr>
          <w:rFonts w:ascii="Arial" w:eastAsia="Times New Roman" w:hAnsi="Arial" w:cs="Arial"/>
          <w:color w:val="000000"/>
          <w:sz w:val="27"/>
          <w:szCs w:val="27"/>
          <w:lang w:val="sr-Cyrl-RS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val="sr-Cyrl-RS"/>
        </w:rPr>
        <w:tab/>
      </w:r>
      <w:r w:rsidRPr="002227CE">
        <w:rPr>
          <w:rFonts w:ascii="Arial" w:eastAsia="Times New Roman" w:hAnsi="Arial" w:cs="Arial"/>
          <w:color w:val="000000"/>
          <w:lang w:val="sr-Cyrl-RS"/>
        </w:rPr>
        <w:t>Предесдник Школског одбор</w:t>
      </w:r>
      <w:r>
        <w:rPr>
          <w:rFonts w:ascii="Arial" w:eastAsia="Times New Roman" w:hAnsi="Arial" w:cs="Arial"/>
          <w:color w:val="000000"/>
          <w:lang w:val="sr-Cyrl-RS"/>
        </w:rPr>
        <w:t>а</w:t>
      </w:r>
    </w:p>
    <w:p w14:paraId="242FF29C" w14:textId="77777777" w:rsidR="002227CE" w:rsidRDefault="002227CE" w:rsidP="00203C01">
      <w:pPr>
        <w:spacing w:after="0" w:line="240" w:lineRule="auto"/>
        <w:rPr>
          <w:rFonts w:ascii="Arial" w:eastAsia="Times New Roman" w:hAnsi="Arial" w:cs="Arial"/>
          <w:color w:val="000000"/>
          <w:lang w:val="sr-Cyrl-RS"/>
        </w:rPr>
      </w:pPr>
      <w:r>
        <w:rPr>
          <w:rFonts w:ascii="Arial" w:eastAsia="Times New Roman" w:hAnsi="Arial" w:cs="Arial"/>
          <w:color w:val="000000"/>
          <w:lang w:val="sr-Cyrl-RS"/>
        </w:rPr>
        <w:tab/>
      </w:r>
      <w:r>
        <w:rPr>
          <w:rFonts w:ascii="Arial" w:eastAsia="Times New Roman" w:hAnsi="Arial" w:cs="Arial"/>
          <w:color w:val="000000"/>
          <w:lang w:val="sr-Cyrl-RS"/>
        </w:rPr>
        <w:tab/>
      </w:r>
      <w:r>
        <w:rPr>
          <w:rFonts w:ascii="Arial" w:eastAsia="Times New Roman" w:hAnsi="Arial" w:cs="Arial"/>
          <w:color w:val="000000"/>
          <w:lang w:val="sr-Cyrl-RS"/>
        </w:rPr>
        <w:tab/>
      </w:r>
      <w:r>
        <w:rPr>
          <w:rFonts w:ascii="Arial" w:eastAsia="Times New Roman" w:hAnsi="Arial" w:cs="Arial"/>
          <w:color w:val="000000"/>
          <w:lang w:val="sr-Cyrl-RS"/>
        </w:rPr>
        <w:tab/>
      </w:r>
      <w:r>
        <w:rPr>
          <w:rFonts w:ascii="Arial" w:eastAsia="Times New Roman" w:hAnsi="Arial" w:cs="Arial"/>
          <w:color w:val="000000"/>
          <w:lang w:val="sr-Cyrl-RS"/>
        </w:rPr>
        <w:tab/>
      </w:r>
      <w:r>
        <w:rPr>
          <w:rFonts w:ascii="Arial" w:eastAsia="Times New Roman" w:hAnsi="Arial" w:cs="Arial"/>
          <w:color w:val="000000"/>
          <w:lang w:val="sr-Cyrl-RS"/>
        </w:rPr>
        <w:tab/>
      </w:r>
      <w:r>
        <w:rPr>
          <w:rFonts w:ascii="Arial" w:eastAsia="Times New Roman" w:hAnsi="Arial" w:cs="Arial"/>
          <w:color w:val="000000"/>
          <w:lang w:val="sr-Cyrl-RS"/>
        </w:rPr>
        <w:tab/>
      </w:r>
      <w:r>
        <w:rPr>
          <w:rFonts w:ascii="Arial" w:eastAsia="Times New Roman" w:hAnsi="Arial" w:cs="Arial"/>
          <w:color w:val="000000"/>
          <w:lang w:val="sr-Cyrl-RS"/>
        </w:rPr>
        <w:tab/>
        <w:t>________________________</w:t>
      </w:r>
    </w:p>
    <w:p w14:paraId="5E7B0377" w14:textId="34B54930" w:rsidR="002227CE" w:rsidRPr="002227CE" w:rsidRDefault="002227CE" w:rsidP="00203C01">
      <w:pPr>
        <w:spacing w:after="0" w:line="240" w:lineRule="auto"/>
        <w:rPr>
          <w:rFonts w:ascii="Arial" w:eastAsia="Times New Roman" w:hAnsi="Arial" w:cs="Arial"/>
          <w:color w:val="000000"/>
          <w:lang w:val="sr-Cyrl-RS"/>
        </w:rPr>
      </w:pPr>
      <w:r>
        <w:rPr>
          <w:rFonts w:ascii="Arial" w:eastAsia="Times New Roman" w:hAnsi="Arial" w:cs="Arial"/>
          <w:color w:val="000000"/>
          <w:lang w:val="sr-Cyrl-RS"/>
        </w:rPr>
        <w:tab/>
      </w:r>
      <w:r>
        <w:rPr>
          <w:rFonts w:ascii="Arial" w:eastAsia="Times New Roman" w:hAnsi="Arial" w:cs="Arial"/>
          <w:color w:val="000000"/>
          <w:lang w:val="sr-Cyrl-RS"/>
        </w:rPr>
        <w:tab/>
      </w:r>
      <w:r>
        <w:rPr>
          <w:rFonts w:ascii="Arial" w:eastAsia="Times New Roman" w:hAnsi="Arial" w:cs="Arial"/>
          <w:color w:val="000000"/>
          <w:lang w:val="sr-Cyrl-RS"/>
        </w:rPr>
        <w:tab/>
      </w:r>
      <w:r>
        <w:rPr>
          <w:rFonts w:ascii="Arial" w:eastAsia="Times New Roman" w:hAnsi="Arial" w:cs="Arial"/>
          <w:color w:val="000000"/>
          <w:lang w:val="sr-Cyrl-RS"/>
        </w:rPr>
        <w:tab/>
      </w:r>
      <w:r>
        <w:rPr>
          <w:rFonts w:ascii="Arial" w:eastAsia="Times New Roman" w:hAnsi="Arial" w:cs="Arial"/>
          <w:color w:val="000000"/>
          <w:lang w:val="sr-Cyrl-RS"/>
        </w:rPr>
        <w:tab/>
      </w:r>
      <w:r>
        <w:rPr>
          <w:rFonts w:ascii="Arial" w:eastAsia="Times New Roman" w:hAnsi="Arial" w:cs="Arial"/>
          <w:color w:val="000000"/>
          <w:lang w:val="sr-Cyrl-RS"/>
        </w:rPr>
        <w:tab/>
      </w:r>
      <w:r>
        <w:rPr>
          <w:rFonts w:ascii="Arial" w:eastAsia="Times New Roman" w:hAnsi="Arial" w:cs="Arial"/>
          <w:color w:val="000000"/>
          <w:lang w:val="sr-Cyrl-RS"/>
        </w:rPr>
        <w:tab/>
      </w:r>
      <w:r>
        <w:rPr>
          <w:rFonts w:ascii="Arial" w:eastAsia="Times New Roman" w:hAnsi="Arial" w:cs="Arial"/>
          <w:color w:val="000000"/>
          <w:lang w:val="sr-Cyrl-RS"/>
        </w:rPr>
        <w:tab/>
        <w:t xml:space="preserve">      /</w:t>
      </w:r>
      <w:r w:rsidR="00E9240C">
        <w:rPr>
          <w:rFonts w:ascii="Arial" w:eastAsia="Times New Roman" w:hAnsi="Arial" w:cs="Arial"/>
          <w:color w:val="000000"/>
          <w:lang w:val="sr-Cyrl-RS"/>
        </w:rPr>
        <w:t xml:space="preserve">Катарина Луковић </w:t>
      </w:r>
      <w:r>
        <w:rPr>
          <w:rFonts w:ascii="Arial" w:eastAsia="Times New Roman" w:hAnsi="Arial" w:cs="Arial"/>
          <w:color w:val="000000"/>
          <w:lang w:val="sr-Cyrl-RS"/>
        </w:rPr>
        <w:t>/</w:t>
      </w:r>
    </w:p>
    <w:p w14:paraId="3040E04C" w14:textId="77777777" w:rsidR="002227CE" w:rsidRPr="002227CE" w:rsidRDefault="002227CE" w:rsidP="00203C0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r-Cyrl-RS"/>
        </w:rPr>
      </w:pPr>
      <w:r w:rsidRPr="00E9573C">
        <w:rPr>
          <w:rFonts w:ascii="Arial" w:eastAsia="Times New Roman" w:hAnsi="Arial" w:cs="Arial"/>
          <w:color w:val="000000"/>
          <w:sz w:val="27"/>
          <w:szCs w:val="27"/>
          <w:lang w:val="ru-RU"/>
        </w:rPr>
        <w:tab/>
      </w:r>
      <w:r w:rsidRPr="00E9573C">
        <w:rPr>
          <w:rFonts w:ascii="Arial" w:eastAsia="Times New Roman" w:hAnsi="Arial" w:cs="Arial"/>
          <w:color w:val="000000"/>
          <w:sz w:val="27"/>
          <w:szCs w:val="27"/>
          <w:lang w:val="ru-RU"/>
        </w:rPr>
        <w:tab/>
      </w:r>
      <w:r w:rsidRPr="00E9573C">
        <w:rPr>
          <w:rFonts w:ascii="Arial" w:eastAsia="Times New Roman" w:hAnsi="Arial" w:cs="Arial"/>
          <w:color w:val="000000"/>
          <w:sz w:val="27"/>
          <w:szCs w:val="27"/>
          <w:lang w:val="ru-RU"/>
        </w:rPr>
        <w:tab/>
      </w:r>
      <w:r w:rsidRPr="00E9573C">
        <w:rPr>
          <w:rFonts w:ascii="Arial" w:eastAsia="Times New Roman" w:hAnsi="Arial" w:cs="Arial"/>
          <w:color w:val="000000"/>
          <w:sz w:val="27"/>
          <w:szCs w:val="27"/>
          <w:lang w:val="ru-RU"/>
        </w:rPr>
        <w:tab/>
      </w:r>
      <w:r w:rsidRPr="00E9573C">
        <w:rPr>
          <w:rFonts w:ascii="Arial" w:eastAsia="Times New Roman" w:hAnsi="Arial" w:cs="Arial"/>
          <w:color w:val="000000"/>
          <w:sz w:val="27"/>
          <w:szCs w:val="27"/>
          <w:lang w:val="ru-RU"/>
        </w:rPr>
        <w:tab/>
      </w:r>
      <w:r w:rsidRPr="00E9573C">
        <w:rPr>
          <w:rFonts w:ascii="Arial" w:eastAsia="Times New Roman" w:hAnsi="Arial" w:cs="Arial"/>
          <w:color w:val="000000"/>
          <w:sz w:val="27"/>
          <w:szCs w:val="27"/>
          <w:lang w:val="ru-RU"/>
        </w:rPr>
        <w:tab/>
      </w:r>
      <w:r w:rsidRPr="00E9573C">
        <w:rPr>
          <w:rFonts w:ascii="Arial" w:eastAsia="Times New Roman" w:hAnsi="Arial" w:cs="Arial"/>
          <w:color w:val="000000"/>
          <w:sz w:val="27"/>
          <w:szCs w:val="27"/>
          <w:lang w:val="ru-RU"/>
        </w:rPr>
        <w:tab/>
      </w:r>
      <w:r w:rsidRPr="00E9573C">
        <w:rPr>
          <w:rFonts w:ascii="Arial" w:eastAsia="Times New Roman" w:hAnsi="Arial" w:cs="Arial"/>
          <w:color w:val="000000"/>
          <w:sz w:val="27"/>
          <w:szCs w:val="27"/>
          <w:lang w:val="ru-RU"/>
        </w:rPr>
        <w:tab/>
      </w:r>
      <w:r w:rsidRPr="00E9573C">
        <w:rPr>
          <w:rFonts w:ascii="Arial" w:eastAsia="Times New Roman" w:hAnsi="Arial" w:cs="Arial"/>
          <w:color w:val="000000"/>
          <w:sz w:val="27"/>
          <w:szCs w:val="27"/>
          <w:lang w:val="ru-RU"/>
        </w:rPr>
        <w:tab/>
      </w:r>
    </w:p>
    <w:p w14:paraId="43E984F2" w14:textId="169B7A24" w:rsidR="002227CE" w:rsidRDefault="002227CE" w:rsidP="002227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sr-Cyrl-RS"/>
        </w:rPr>
      </w:pP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Правилник је заведен под деловодним бројем </w:t>
      </w:r>
      <w:r w:rsidR="004E3470">
        <w:rPr>
          <w:rFonts w:ascii="Arial" w:eastAsia="Times New Roman" w:hAnsi="Arial" w:cs="Arial"/>
          <w:color w:val="000000"/>
          <w:sz w:val="21"/>
          <w:szCs w:val="21"/>
          <w:lang w:val="ru-RU"/>
        </w:rPr>
        <w:t>350</w:t>
      </w: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од </w:t>
      </w:r>
      <w:r w:rsidR="004E3470" w:rsidRPr="004E3470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29.04.2024. </w:t>
      </w: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године, а објављен је на огласној табли Школе, дана </w:t>
      </w:r>
      <w:r w:rsidR="004E3470" w:rsidRPr="004E3470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29.04.2024. </w:t>
      </w:r>
      <w:r w:rsidRPr="00E9573C">
        <w:rPr>
          <w:rFonts w:ascii="Arial" w:eastAsia="Times New Roman" w:hAnsi="Arial" w:cs="Arial"/>
          <w:color w:val="000000"/>
          <w:sz w:val="21"/>
          <w:szCs w:val="21"/>
          <w:lang w:val="ru-RU"/>
        </w:rPr>
        <w:t>године.</w:t>
      </w:r>
      <w:r w:rsidRPr="00203C0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709E20BC" w14:textId="77777777" w:rsidR="002227CE" w:rsidRDefault="002227CE" w:rsidP="002227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sr-Cyrl-RS"/>
        </w:rPr>
      </w:pPr>
    </w:p>
    <w:p w14:paraId="7D5AD0EB" w14:textId="77777777" w:rsidR="002227CE" w:rsidRDefault="002227CE" w:rsidP="002227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sr-Cyrl-RS"/>
        </w:rPr>
      </w:pPr>
    </w:p>
    <w:p w14:paraId="200DB4B2" w14:textId="77777777" w:rsidR="002227CE" w:rsidRDefault="002227CE" w:rsidP="002227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sr-Cyrl-RS"/>
        </w:rPr>
      </w:pPr>
    </w:p>
    <w:p w14:paraId="48D9C4BD" w14:textId="77777777" w:rsidR="002227CE" w:rsidRDefault="002227CE" w:rsidP="002227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sr-Cyrl-RS"/>
        </w:rPr>
      </w:pPr>
    </w:p>
    <w:p w14:paraId="655D69B7" w14:textId="77777777" w:rsidR="002227CE" w:rsidRDefault="002227CE" w:rsidP="002227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sr-Cyrl-RS"/>
        </w:rPr>
      </w:pPr>
    </w:p>
    <w:p w14:paraId="4BAD7044" w14:textId="77777777" w:rsidR="002227CE" w:rsidRDefault="002227CE" w:rsidP="002227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sr-Cyrl-RS"/>
        </w:rPr>
      </w:pPr>
    </w:p>
    <w:p w14:paraId="57B8B1ED" w14:textId="77777777" w:rsidR="002227CE" w:rsidRDefault="002227CE" w:rsidP="002227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sr-Cyrl-RS"/>
        </w:rPr>
      </w:pPr>
    </w:p>
    <w:sectPr w:rsidR="002227C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CC0FF" w14:textId="77777777" w:rsidR="00982FB2" w:rsidRDefault="00982FB2" w:rsidP="002227CE">
      <w:pPr>
        <w:spacing w:after="0" w:line="240" w:lineRule="auto"/>
      </w:pPr>
      <w:r>
        <w:separator/>
      </w:r>
    </w:p>
  </w:endnote>
  <w:endnote w:type="continuationSeparator" w:id="0">
    <w:p w14:paraId="22D68282" w14:textId="77777777" w:rsidR="00982FB2" w:rsidRDefault="00982FB2" w:rsidP="0022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4597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5834C" w14:textId="77777777" w:rsidR="002227CE" w:rsidRDefault="002227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4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8ACFE2" w14:textId="77777777" w:rsidR="002227CE" w:rsidRDefault="00222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259A6" w14:textId="77777777" w:rsidR="00982FB2" w:rsidRDefault="00982FB2" w:rsidP="002227CE">
      <w:pPr>
        <w:spacing w:after="0" w:line="240" w:lineRule="auto"/>
      </w:pPr>
      <w:r>
        <w:separator/>
      </w:r>
    </w:p>
  </w:footnote>
  <w:footnote w:type="continuationSeparator" w:id="0">
    <w:p w14:paraId="2B096269" w14:textId="77777777" w:rsidR="00982FB2" w:rsidRDefault="00982FB2" w:rsidP="00222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01"/>
    <w:rsid w:val="0012658F"/>
    <w:rsid w:val="00187B43"/>
    <w:rsid w:val="00203C01"/>
    <w:rsid w:val="002227CE"/>
    <w:rsid w:val="002D0F88"/>
    <w:rsid w:val="00352F6B"/>
    <w:rsid w:val="003A72F8"/>
    <w:rsid w:val="003B53F9"/>
    <w:rsid w:val="0045261A"/>
    <w:rsid w:val="00497115"/>
    <w:rsid w:val="004E3470"/>
    <w:rsid w:val="006A526B"/>
    <w:rsid w:val="00931485"/>
    <w:rsid w:val="00982FB2"/>
    <w:rsid w:val="00A67C88"/>
    <w:rsid w:val="00AC0E3C"/>
    <w:rsid w:val="00B455D8"/>
    <w:rsid w:val="00E9240C"/>
    <w:rsid w:val="00E9573C"/>
    <w:rsid w:val="00E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804A"/>
  <w15:docId w15:val="{E3B2D273-B827-4642-AA8C-EA616ECB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sid w:val="0020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20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03C01"/>
  </w:style>
  <w:style w:type="paragraph" w:customStyle="1" w:styleId="Normal1">
    <w:name w:val="Normal1"/>
    <w:basedOn w:val="Normal"/>
    <w:rsid w:val="0020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20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7CE"/>
  </w:style>
  <w:style w:type="paragraph" w:styleId="Footer">
    <w:name w:val="footer"/>
    <w:basedOn w:val="Normal"/>
    <w:link w:val="FooterChar"/>
    <w:uiPriority w:val="99"/>
    <w:unhideWhenUsed/>
    <w:rsid w:val="0022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Владимир Мијаиловић</cp:lastModifiedBy>
  <cp:revision>5</cp:revision>
  <dcterms:created xsi:type="dcterms:W3CDTF">2024-04-29T07:51:00Z</dcterms:created>
  <dcterms:modified xsi:type="dcterms:W3CDTF">2024-10-18T10:24:00Z</dcterms:modified>
</cp:coreProperties>
</file>