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3EAF74F" wp14:paraId="2C078E63" wp14:textId="196659A6">
      <w:pPr>
        <w:ind w:firstLine="0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 xml:space="preserve">ПРОГРАМ ТИМА ЗА ЗАШТИТУ ОД ДИСКРИМИНАЦИЈЕ, НАСИЉА И </w:t>
      </w:r>
      <w:r>
        <w:tab/>
      </w:r>
      <w:r w:rsidRPr="13EAF74F" w:rsidR="13EAF74F">
        <w:rPr>
          <w:rFonts w:ascii="Times New Roman" w:hAnsi="Times New Roman" w:eastAsia="Times New Roman" w:cs="Times New Roman"/>
        </w:rPr>
        <w:t>ЗЛОСТАВЉАЊА</w:t>
      </w:r>
    </w:p>
    <w:p w:rsidR="7452BD70" w:rsidP="7452BD70" w:rsidRDefault="7452BD70" w14:paraId="1A255906" w14:textId="20DD3434">
      <w:pPr>
        <w:ind w:firstLine="720"/>
        <w:rPr>
          <w:rFonts w:ascii="Times New Roman" w:hAnsi="Times New Roman" w:eastAsia="Times New Roman" w:cs="Times New Roman"/>
        </w:rPr>
      </w:pPr>
      <w:proofErr w:type="spellStart"/>
      <w:r w:rsidRPr="5E46F081" w:rsidR="13EAF74F">
        <w:rPr>
          <w:rFonts w:ascii="Times New Roman" w:hAnsi="Times New Roman" w:eastAsia="Times New Roman" w:cs="Times New Roman"/>
        </w:rPr>
        <w:t>Тим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за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заштиту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од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дискриминације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насиља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злостављања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и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занемаривања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у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школи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ради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у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складу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са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Протоколом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поступања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у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усанови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у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одговору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на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насиље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злостављање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и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занемаривање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Правилником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о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поступању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установе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у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случају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сумње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или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утврђеног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дискриминаторног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понашања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и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вређања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угледа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части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или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достојанства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личности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и 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Законом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о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основама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система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образовања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и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васпитања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као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и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другим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законским</w:t>
      </w:r>
      <w:proofErr w:type="spellEnd"/>
      <w:r w:rsidRPr="5E46F081" w:rsidR="13EAF74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13EAF74F">
        <w:rPr>
          <w:rFonts w:ascii="Times New Roman" w:hAnsi="Times New Roman" w:eastAsia="Times New Roman" w:cs="Times New Roman"/>
        </w:rPr>
        <w:t>документима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међу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којима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су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и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смернице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Стратегије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за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младе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у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Републици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Србији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за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период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од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2023. </w:t>
      </w:r>
      <w:proofErr w:type="spellStart"/>
      <w:r w:rsidRPr="5E46F081" w:rsidR="3DDC32BB">
        <w:rPr>
          <w:rFonts w:ascii="Times New Roman" w:hAnsi="Times New Roman" w:eastAsia="Times New Roman" w:cs="Times New Roman"/>
        </w:rPr>
        <w:t>до</w:t>
      </w:r>
      <w:proofErr w:type="spellEnd"/>
      <w:r w:rsidRPr="5E46F081" w:rsidR="3DDC32BB">
        <w:rPr>
          <w:rFonts w:ascii="Times New Roman" w:hAnsi="Times New Roman" w:eastAsia="Times New Roman" w:cs="Times New Roman"/>
        </w:rPr>
        <w:t xml:space="preserve"> 2030. Године.</w:t>
      </w:r>
    </w:p>
    <w:p w:rsidR="13EAF74F" w:rsidP="13EAF74F" w:rsidRDefault="13EAF74F" w14:paraId="73CD1B9B" w14:textId="3CD105D8">
      <w:pPr>
        <w:rPr>
          <w:rFonts w:ascii="Times New Roman" w:hAnsi="Times New Roman" w:eastAsia="Times New Roman" w:cs="Times New Roman"/>
          <w:b w:val="1"/>
          <w:bCs w:val="1"/>
        </w:rPr>
      </w:pP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>Основни</w:t>
      </w: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>принципи</w:t>
      </w: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>Програма</w:t>
      </w: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>су</w:t>
      </w: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>:</w:t>
      </w:r>
    </w:p>
    <w:p w:rsidR="13EAF74F" w:rsidP="13EAF74F" w:rsidRDefault="13EAF74F" w14:paraId="55EA34B2" w14:textId="73C795FC">
      <w:pPr>
        <w:pStyle w:val="Normal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Остваривање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свих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права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ученика</w:t>
      </w:r>
      <w:r w:rsidRPr="13EAF74F" w:rsidR="13EAF74F">
        <w:rPr>
          <w:rFonts w:ascii="Times New Roman" w:hAnsi="Times New Roman" w:eastAsia="Times New Roman" w:cs="Times New Roman"/>
        </w:rPr>
        <w:t xml:space="preserve">, а </w:t>
      </w:r>
      <w:r w:rsidRPr="13EAF74F" w:rsidR="13EAF74F">
        <w:rPr>
          <w:rFonts w:ascii="Times New Roman" w:hAnsi="Times New Roman" w:eastAsia="Times New Roman" w:cs="Times New Roman"/>
        </w:rPr>
        <w:t>нарочито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заштиту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од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свих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облика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злостављања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занемаривања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потпуну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информисаност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на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правично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поступање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заштиту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приватности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као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да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лицу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које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је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било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изложено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обезбеди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подршку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за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физички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психички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опоравак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његову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социјалну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реинтеграцију</w:t>
      </w:r>
      <w:r w:rsidRPr="13EAF74F" w:rsidR="13EAF74F">
        <w:rPr>
          <w:rFonts w:ascii="Times New Roman" w:hAnsi="Times New Roman" w:eastAsia="Times New Roman" w:cs="Times New Roman"/>
        </w:rPr>
        <w:t>;</w:t>
      </w:r>
    </w:p>
    <w:p w:rsidR="13EAF74F" w:rsidP="13EAF74F" w:rsidRDefault="13EAF74F" w14:paraId="54F074A0" w14:textId="1E264E0A">
      <w:pPr>
        <w:pStyle w:val="Normal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Стварање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климе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атмосфере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поверења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толеранције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уважавања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конструктивне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комуникације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према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свима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као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обезбеђивање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додатне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подршке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лицима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којима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органи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школе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процене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да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је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та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подршка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потребна</w:t>
      </w:r>
      <w:r w:rsidRPr="13EAF74F" w:rsidR="13EAF74F">
        <w:rPr>
          <w:rFonts w:ascii="Times New Roman" w:hAnsi="Times New Roman" w:eastAsia="Times New Roman" w:cs="Times New Roman"/>
        </w:rPr>
        <w:t xml:space="preserve"> (</w:t>
      </w:r>
      <w:r w:rsidRPr="13EAF74F" w:rsidR="13EAF74F">
        <w:rPr>
          <w:rFonts w:ascii="Times New Roman" w:hAnsi="Times New Roman" w:eastAsia="Times New Roman" w:cs="Times New Roman"/>
        </w:rPr>
        <w:t>осетљивим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категоријама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ученика</w:t>
      </w:r>
      <w:r w:rsidRPr="13EAF74F" w:rsidR="13EAF74F">
        <w:rPr>
          <w:rFonts w:ascii="Times New Roman" w:hAnsi="Times New Roman" w:eastAsia="Times New Roman" w:cs="Times New Roman"/>
        </w:rPr>
        <w:t>);</w:t>
      </w:r>
    </w:p>
    <w:p w:rsidR="13EAF74F" w:rsidP="13EAF74F" w:rsidRDefault="13EAF74F" w14:paraId="27F014B8" w14:textId="2C64EB1F">
      <w:pPr>
        <w:pStyle w:val="Normal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Забрана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дискриминације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занемаривања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злостављања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установи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односи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сваког</w:t>
      </w:r>
      <w:r w:rsidRPr="13EAF74F" w:rsidR="13EAF74F">
        <w:rPr>
          <w:rFonts w:ascii="Times New Roman" w:hAnsi="Times New Roman" w:eastAsia="Times New Roman" w:cs="Times New Roman"/>
        </w:rPr>
        <w:t xml:space="preserve"> - </w:t>
      </w:r>
      <w:r w:rsidRPr="13EAF74F" w:rsidR="13EAF74F">
        <w:rPr>
          <w:rFonts w:ascii="Times New Roman" w:hAnsi="Times New Roman" w:eastAsia="Times New Roman" w:cs="Times New Roman"/>
        </w:rPr>
        <w:t>ученике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запослене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родитеље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односно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друге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законске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заступнике;</w:t>
      </w:r>
    </w:p>
    <w:p w:rsidR="13EAF74F" w:rsidP="13EAF74F" w:rsidRDefault="13EAF74F" w14:paraId="5540116A" w14:textId="3A3F7291">
      <w:pPr>
        <w:pStyle w:val="Normal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Континуирано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унапређење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поступање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циљу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јачања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капацитета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установе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случају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кризног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догађај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сарадња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установама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заштите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правовременог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адекватног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одговора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кризну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ситуацију</w:t>
      </w:r>
      <w:r w:rsidRPr="13EAF74F" w:rsidR="13EAF74F">
        <w:rPr>
          <w:rFonts w:ascii="Times New Roman" w:hAnsi="Times New Roman" w:eastAsia="Times New Roman" w:cs="Times New Roman"/>
        </w:rPr>
        <w:t>.</w:t>
      </w:r>
    </w:p>
    <w:p w:rsidR="7452BD70" w:rsidP="7452BD70" w:rsidRDefault="7452BD70" w14:paraId="15D13F85" w14:textId="6D01FE11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>Специфични</w:t>
      </w: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>циљеви</w:t>
      </w: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  <w:b w:val="1"/>
          <w:bCs w:val="1"/>
        </w:rPr>
        <w:t>превенцији</w:t>
      </w:r>
    </w:p>
    <w:p w:rsidR="7452BD70" w:rsidP="7452BD70" w:rsidRDefault="7452BD70" w14:paraId="29CC1509" w14:textId="747867C0">
      <w:pPr>
        <w:pStyle w:val="Normal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 xml:space="preserve">1) </w:t>
      </w:r>
      <w:r w:rsidRPr="13EAF74F" w:rsidR="13EAF74F">
        <w:rPr>
          <w:rFonts w:ascii="Times New Roman" w:hAnsi="Times New Roman" w:eastAsia="Times New Roman" w:cs="Times New Roman"/>
        </w:rPr>
        <w:t>Подизање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нивоа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свести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осетљивости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ученика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родитеља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свих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запослених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за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препознавање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свих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облика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злостављања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занемаривања</w:t>
      </w:r>
      <w:r w:rsidRPr="13EAF74F" w:rsidR="13EAF74F">
        <w:rPr>
          <w:rFonts w:ascii="Times New Roman" w:hAnsi="Times New Roman" w:eastAsia="Times New Roman" w:cs="Times New Roman"/>
        </w:rPr>
        <w:t>;</w:t>
      </w:r>
    </w:p>
    <w:p w:rsidR="7452BD70" w:rsidP="7452BD70" w:rsidRDefault="7452BD70" w14:paraId="38EDC3B7" w14:textId="6CC493DC">
      <w:pPr>
        <w:pStyle w:val="Normal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 xml:space="preserve">2) </w:t>
      </w:r>
      <w:r w:rsidRPr="13EAF74F" w:rsidR="13EAF74F">
        <w:rPr>
          <w:rFonts w:ascii="Times New Roman" w:hAnsi="Times New Roman" w:eastAsia="Times New Roman" w:cs="Times New Roman"/>
        </w:rPr>
        <w:t>Неговање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атмосфера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сарадње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толеранције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уважавања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конструктивне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комуникације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којој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толерише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дискриминација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насиље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злостављање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занемаривање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кроз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усвајања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позитивних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норми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облика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понашања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учење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вештина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конструктивне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комуникације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развијање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емпатије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као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упознавање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процедура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поступању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случају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 xml:space="preserve">. </w:t>
      </w:r>
    </w:p>
    <w:p w:rsidR="13EAF74F" w:rsidP="13EAF74F" w:rsidRDefault="13EAF74F" w14:paraId="38C2E427" w14:textId="05020364">
      <w:pPr>
        <w:pStyle w:val="Normal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 xml:space="preserve">3) </w:t>
      </w:r>
      <w:r w:rsidRPr="13EAF74F" w:rsidR="13EAF74F">
        <w:rPr>
          <w:rFonts w:ascii="Times New Roman" w:hAnsi="Times New Roman" w:eastAsia="Times New Roman" w:cs="Times New Roman"/>
        </w:rPr>
        <w:t>Пружање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једнаких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права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образовања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без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обзира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расу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боју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коже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држављанству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националној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припадности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етничком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пореклу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језику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верском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или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политичком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уверењу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полу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родном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идентитету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социјалном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културном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пореклу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здравственом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стању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сметњама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развоју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инвалидитету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породичном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статусу</w:t>
      </w:r>
      <w:r w:rsidRPr="13EAF74F" w:rsidR="13EAF74F">
        <w:rPr>
          <w:rFonts w:ascii="Times New Roman" w:hAnsi="Times New Roman" w:eastAsia="Times New Roman" w:cs="Times New Roman"/>
        </w:rPr>
        <w:t>..</w:t>
      </w:r>
      <w:r w:rsidRPr="13EAF74F" w:rsidR="13EAF74F">
        <w:rPr>
          <w:rFonts w:ascii="Times New Roman" w:hAnsi="Times New Roman" w:eastAsia="Times New Roman" w:cs="Times New Roman"/>
        </w:rPr>
        <w:t xml:space="preserve">. </w:t>
      </w:r>
    </w:p>
    <w:p w:rsidR="13EAF74F" w:rsidP="13EAF74F" w:rsidRDefault="13EAF74F" w14:paraId="44845B41" w14:textId="720AA511">
      <w:pPr>
        <w:pStyle w:val="Normal"/>
        <w:rPr>
          <w:rFonts w:ascii="Times New Roman" w:hAnsi="Times New Roman" w:eastAsia="Times New Roman" w:cs="Times New Roman"/>
        </w:rPr>
      </w:pPr>
    </w:p>
    <w:p w:rsidR="7452BD70" w:rsidP="13EAF74F" w:rsidRDefault="7452BD70" w14:paraId="2F164F71" w14:textId="1E92CA38">
      <w:pPr>
        <w:pStyle w:val="NoSpacing"/>
        <w:rPr>
          <w:rFonts w:ascii="Times New Roman" w:hAnsi="Times New Roman" w:eastAsia="Times New Roman" w:cs="Times New Roman"/>
          <w:b w:val="0"/>
          <w:bCs w:val="0"/>
        </w:rPr>
      </w:pPr>
      <w:r w:rsidRPr="13EAF74F" w:rsidR="13EAF74F">
        <w:rPr>
          <w:rFonts w:ascii="Times New Roman" w:hAnsi="Times New Roman" w:eastAsia="Times New Roman" w:cs="Times New Roman"/>
          <w:b w:val="0"/>
          <w:bCs w:val="0"/>
        </w:rPr>
        <w:t>Специфични</w:t>
      </w:r>
      <w:r w:rsidRPr="13EAF74F" w:rsidR="13EAF74F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13EAF74F" w:rsidR="13EAF74F">
        <w:rPr>
          <w:rFonts w:ascii="Times New Roman" w:hAnsi="Times New Roman" w:eastAsia="Times New Roman" w:cs="Times New Roman"/>
          <w:b w:val="0"/>
          <w:bCs w:val="0"/>
        </w:rPr>
        <w:t>циљеви</w:t>
      </w:r>
      <w:r w:rsidRPr="13EAF74F" w:rsidR="13EAF74F">
        <w:rPr>
          <w:rFonts w:ascii="Times New Roman" w:hAnsi="Times New Roman" w:eastAsia="Times New Roman" w:cs="Times New Roman"/>
          <w:b w:val="0"/>
          <w:bCs w:val="0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  <w:b w:val="0"/>
          <w:bCs w:val="0"/>
        </w:rPr>
        <w:t>интервенцији</w:t>
      </w:r>
      <w:r w:rsidRPr="13EAF74F" w:rsidR="13EAF74F">
        <w:rPr>
          <w:rFonts w:ascii="Times New Roman" w:hAnsi="Times New Roman" w:eastAsia="Times New Roman" w:cs="Times New Roman"/>
          <w:b w:val="0"/>
          <w:bCs w:val="0"/>
        </w:rPr>
        <w:t>:</w:t>
      </w:r>
    </w:p>
    <w:p w:rsidR="7452BD70" w:rsidP="13EAF74F" w:rsidRDefault="7452BD70" w14:paraId="2000E50E" w14:textId="4D8690D4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Спровођење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поступака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процедура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реаговања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ситуацијама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>;</w:t>
      </w:r>
    </w:p>
    <w:p w:rsidR="7452BD70" w:rsidP="13EAF74F" w:rsidRDefault="7452BD70" w14:paraId="6EED1F1E" w14:textId="2C7FA1DB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Успостављање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система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ефикасне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заштите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деце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случајевима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>;</w:t>
      </w:r>
    </w:p>
    <w:p w:rsidR="7452BD70" w:rsidP="13EAF74F" w:rsidRDefault="7452BD70" w14:paraId="5E211530" w14:textId="43DCC74D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Стално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праћење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евидентирање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врста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учесталости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процењивање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ефикасности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програма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заштите</w:t>
      </w:r>
      <w:r w:rsidRPr="13EAF74F" w:rsidR="13EAF74F">
        <w:rPr>
          <w:rFonts w:ascii="Times New Roman" w:hAnsi="Times New Roman" w:eastAsia="Times New Roman" w:cs="Times New Roman"/>
        </w:rPr>
        <w:t>;</w:t>
      </w:r>
    </w:p>
    <w:p w:rsidR="7452BD70" w:rsidP="13EAF74F" w:rsidRDefault="7452BD70" w14:paraId="29A138BB" w14:textId="2B4D817B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Ублажавање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отклањање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последица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реинтеграција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ученика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заједницу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вршњака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живот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установе</w:t>
      </w:r>
      <w:r w:rsidRPr="13EAF74F" w:rsidR="13EAF74F">
        <w:rPr>
          <w:rFonts w:ascii="Times New Roman" w:hAnsi="Times New Roman" w:eastAsia="Times New Roman" w:cs="Times New Roman"/>
        </w:rPr>
        <w:t>;</w:t>
      </w:r>
    </w:p>
    <w:p w:rsidR="7452BD70" w:rsidP="13EAF74F" w:rsidRDefault="7452BD70" w14:paraId="4C64F6FC" w14:textId="4166263E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Саветодавни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рад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ученицима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који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трпе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који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врше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насиље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који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посматрачи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>;</w:t>
      </w:r>
    </w:p>
    <w:p w:rsidR="7452BD70" w:rsidP="13EAF74F" w:rsidRDefault="7452BD70" w14:paraId="573E9097" w14:textId="22B5A084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 xml:space="preserve">У </w:t>
      </w:r>
      <w:r w:rsidRPr="13EAF74F" w:rsidR="13EAF74F">
        <w:rPr>
          <w:rFonts w:ascii="Times New Roman" w:hAnsi="Times New Roman" w:eastAsia="Times New Roman" w:cs="Times New Roman"/>
        </w:rPr>
        <w:t>случају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да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дешава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или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сумња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да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постоји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предузимају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интервентне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активности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складу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Правилником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поступању;</w:t>
      </w:r>
    </w:p>
    <w:p w:rsidR="7452BD70" w:rsidP="13EAF74F" w:rsidRDefault="7452BD70" w14:paraId="7D525389" w14:textId="27646FE1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Дефинисање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улога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одговорности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примени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процедура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поступака.</w:t>
      </w:r>
    </w:p>
    <w:p w:rsidR="13EAF74F" w:rsidP="13EAF74F" w:rsidRDefault="13EAF74F" w14:paraId="2BAC97C5" w14:textId="5C1B8D83">
      <w:pPr>
        <w:pStyle w:val="NoSpacing"/>
        <w:rPr>
          <w:rFonts w:ascii="Times New Roman" w:hAnsi="Times New Roman" w:eastAsia="Times New Roman" w:cs="Times New Roman"/>
        </w:rPr>
      </w:pPr>
    </w:p>
    <w:p w:rsidR="7452BD70" w:rsidP="13EAF74F" w:rsidRDefault="7452BD70" w14:paraId="7E25163A" w14:textId="33DBD5CC">
      <w:pPr>
        <w:pStyle w:val="NoSpacing"/>
        <w:rPr>
          <w:rFonts w:ascii="Times New Roman" w:hAnsi="Times New Roman" w:eastAsia="Times New Roman" w:cs="Times New Roman"/>
          <w:b w:val="1"/>
          <w:bCs w:val="1"/>
        </w:rPr>
      </w:pPr>
      <w:r w:rsidRPr="13EAF74F" w:rsidR="13EAF74F">
        <w:rPr>
          <w:rFonts w:ascii="Times New Roman" w:hAnsi="Times New Roman" w:eastAsia="Times New Roman" w:cs="Times New Roman"/>
        </w:rPr>
        <w:t>Специфични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циљеви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превенцији</w:t>
      </w:r>
      <w:r w:rsidRPr="13EAF74F" w:rsidR="13EAF74F">
        <w:rPr>
          <w:rFonts w:ascii="Times New Roman" w:hAnsi="Times New Roman" w:eastAsia="Times New Roman" w:cs="Times New Roman"/>
        </w:rPr>
        <w:t>:</w:t>
      </w:r>
    </w:p>
    <w:p w:rsidR="7452BD70" w:rsidP="13EAF74F" w:rsidRDefault="7452BD70" w14:paraId="054B0A52" w14:textId="08A6E8A7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 xml:space="preserve"> Развијање и </w:t>
      </w:r>
      <w:r w:rsidRPr="13EAF74F" w:rsidR="13EAF74F">
        <w:rPr>
          <w:rFonts w:ascii="Times New Roman" w:hAnsi="Times New Roman" w:eastAsia="Times New Roman" w:cs="Times New Roman"/>
        </w:rPr>
        <w:t>неговање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богатства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различитости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културе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понашања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оквиру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васпитно-образовних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активности</w:t>
      </w:r>
      <w:r w:rsidRPr="13EAF74F" w:rsidR="13EAF74F">
        <w:rPr>
          <w:rFonts w:ascii="Times New Roman" w:hAnsi="Times New Roman" w:eastAsia="Times New Roman" w:cs="Times New Roman"/>
        </w:rPr>
        <w:t>;</w:t>
      </w:r>
    </w:p>
    <w:p w:rsidR="7452BD70" w:rsidP="13EAF74F" w:rsidRDefault="7452BD70" w14:paraId="5295F807" w14:textId="2645B6E1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Организовање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обука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за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ненасилну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комуникацију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конструктивно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решавања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конфликата</w:t>
      </w:r>
      <w:r w:rsidRPr="13EAF74F" w:rsidR="13EAF74F">
        <w:rPr>
          <w:rFonts w:ascii="Times New Roman" w:hAnsi="Times New Roman" w:eastAsia="Times New Roman" w:cs="Times New Roman"/>
        </w:rPr>
        <w:t>;</w:t>
      </w:r>
    </w:p>
    <w:p w:rsidR="7452BD70" w:rsidP="13EAF74F" w:rsidRDefault="7452BD70" w14:paraId="002CF18A" w14:textId="69883D09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Организовање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разговора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трибина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представа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изложби</w:t>
      </w:r>
      <w:r w:rsidRPr="13EAF74F" w:rsidR="13EAF74F">
        <w:rPr>
          <w:rFonts w:ascii="Times New Roman" w:hAnsi="Times New Roman" w:eastAsia="Times New Roman" w:cs="Times New Roman"/>
        </w:rPr>
        <w:t xml:space="preserve"> о </w:t>
      </w:r>
      <w:r w:rsidRPr="13EAF74F" w:rsidR="13EAF74F">
        <w:rPr>
          <w:rFonts w:ascii="Times New Roman" w:hAnsi="Times New Roman" w:eastAsia="Times New Roman" w:cs="Times New Roman"/>
        </w:rPr>
        <w:t>безбедности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заштити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деце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ученика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од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слично;</w:t>
      </w:r>
    </w:p>
    <w:p w:rsidR="7452BD70" w:rsidP="13EAF74F" w:rsidRDefault="7452BD70" w14:paraId="7CC09C31" w14:textId="4275F12D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Информисање</w:t>
      </w:r>
      <w:r w:rsidRPr="13EAF74F" w:rsidR="13EAF74F">
        <w:rPr>
          <w:rFonts w:ascii="Times New Roman" w:hAnsi="Times New Roman" w:eastAsia="Times New Roman" w:cs="Times New Roman"/>
        </w:rPr>
        <w:t xml:space="preserve"> о </w:t>
      </w:r>
      <w:r w:rsidRPr="13EAF74F" w:rsidR="13EAF74F">
        <w:rPr>
          <w:rFonts w:ascii="Times New Roman" w:hAnsi="Times New Roman" w:eastAsia="Times New Roman" w:cs="Times New Roman"/>
        </w:rPr>
        <w:t>правилима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понашања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обавезама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одговорностима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ученика</w:t>
      </w:r>
      <w:r w:rsidRPr="13EAF74F" w:rsidR="13EAF74F">
        <w:rPr>
          <w:rFonts w:ascii="Times New Roman" w:hAnsi="Times New Roman" w:eastAsia="Times New Roman" w:cs="Times New Roman"/>
        </w:rPr>
        <w:t>;</w:t>
      </w:r>
    </w:p>
    <w:p w:rsidR="7452BD70" w:rsidP="13EAF74F" w:rsidRDefault="7452BD70" w14:paraId="06B43E5D" w14:textId="6F4DA1C5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Развијање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вештина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ефикасног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реаговања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ситуацијама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>;</w:t>
      </w:r>
    </w:p>
    <w:p w:rsidR="7452BD70" w:rsidP="13EAF74F" w:rsidRDefault="7452BD70" w14:paraId="124C5289" w14:textId="5C6E1CE4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Умрежавање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свих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кључних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носилаца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превенције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 xml:space="preserve"> (</w:t>
      </w:r>
      <w:r w:rsidRPr="13EAF74F" w:rsidR="13EAF74F">
        <w:rPr>
          <w:rFonts w:ascii="Times New Roman" w:hAnsi="Times New Roman" w:eastAsia="Times New Roman" w:cs="Times New Roman"/>
        </w:rPr>
        <w:t>Наставничко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веће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ученички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парламент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школски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тимови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стручни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органи</w:t>
      </w:r>
      <w:r w:rsidRPr="13EAF74F" w:rsidR="13EAF74F">
        <w:rPr>
          <w:rFonts w:ascii="Times New Roman" w:hAnsi="Times New Roman" w:eastAsia="Times New Roman" w:cs="Times New Roman"/>
        </w:rPr>
        <w:t xml:space="preserve">  и </w:t>
      </w:r>
      <w:r w:rsidRPr="13EAF74F" w:rsidR="13EAF74F">
        <w:rPr>
          <w:rFonts w:ascii="Times New Roman" w:hAnsi="Times New Roman" w:eastAsia="Times New Roman" w:cs="Times New Roman"/>
        </w:rPr>
        <w:t>локалне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службе</w:t>
      </w:r>
      <w:r w:rsidRPr="13EAF74F" w:rsidR="13EAF74F">
        <w:rPr>
          <w:rFonts w:ascii="Times New Roman" w:hAnsi="Times New Roman" w:eastAsia="Times New Roman" w:cs="Times New Roman"/>
        </w:rPr>
        <w:t>).</w:t>
      </w:r>
    </w:p>
    <w:p w:rsidR="7452BD70" w:rsidP="13EAF74F" w:rsidRDefault="7452BD70" w14:paraId="1C8194FB" w14:textId="12C40838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Јачање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капацитета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ученика</w:t>
      </w:r>
      <w:r w:rsidRPr="13EAF74F" w:rsidR="13EAF74F">
        <w:rPr>
          <w:rFonts w:ascii="Times New Roman" w:hAnsi="Times New Roman" w:eastAsia="Times New Roman" w:cs="Times New Roman"/>
        </w:rPr>
        <w:t xml:space="preserve"> у </w:t>
      </w:r>
      <w:r w:rsidRPr="13EAF74F" w:rsidR="13EAF74F">
        <w:rPr>
          <w:rFonts w:ascii="Times New Roman" w:hAnsi="Times New Roman" w:eastAsia="Times New Roman" w:cs="Times New Roman"/>
        </w:rPr>
        <w:t>супротстављању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зависности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од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дроге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алкохола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коцке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зависности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од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интернета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игрица</w:t>
      </w:r>
      <w:r w:rsidRPr="13EAF74F" w:rsidR="13EAF74F">
        <w:rPr>
          <w:rFonts w:ascii="Times New Roman" w:hAnsi="Times New Roman" w:eastAsia="Times New Roman" w:cs="Times New Roman"/>
        </w:rPr>
        <w:t>.</w:t>
      </w:r>
    </w:p>
    <w:p w:rsidR="7452BD70" w:rsidP="13EAF74F" w:rsidRDefault="7452BD70" w14:paraId="779B0EF4" w14:textId="2D5506A6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Јачање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свести</w:t>
      </w:r>
      <w:r w:rsidRPr="13EAF74F" w:rsidR="13EAF74F">
        <w:rPr>
          <w:rFonts w:ascii="Times New Roman" w:hAnsi="Times New Roman" w:eastAsia="Times New Roman" w:cs="Times New Roman"/>
        </w:rPr>
        <w:t xml:space="preserve"> о </w:t>
      </w:r>
      <w:r w:rsidRPr="13EAF74F" w:rsidR="13EAF74F">
        <w:rPr>
          <w:rFonts w:ascii="Times New Roman" w:hAnsi="Times New Roman" w:eastAsia="Times New Roman" w:cs="Times New Roman"/>
        </w:rPr>
        <w:t>значају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хуманитарног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рада</w:t>
      </w:r>
      <w:r w:rsidRPr="13EAF74F" w:rsidR="13EAF74F">
        <w:rPr>
          <w:rFonts w:ascii="Times New Roman" w:hAnsi="Times New Roman" w:eastAsia="Times New Roman" w:cs="Times New Roman"/>
        </w:rPr>
        <w:t>.</w:t>
      </w:r>
    </w:p>
    <w:p w:rsidR="7452BD70" w:rsidP="13EAF74F" w:rsidRDefault="7452BD70" w14:paraId="26207D6B" w14:textId="0869C454">
      <w:pPr>
        <w:pStyle w:val="NoSpacing"/>
        <w:rPr>
          <w:rFonts w:ascii="Times New Roman" w:hAnsi="Times New Roman" w:eastAsia="Times New Roman" w:cs="Times New Roman"/>
        </w:rPr>
      </w:pPr>
      <w:r w:rsidRPr="13EAF74F" w:rsidR="13EAF74F">
        <w:rPr>
          <w:rFonts w:ascii="Times New Roman" w:hAnsi="Times New Roman" w:eastAsia="Times New Roman" w:cs="Times New Roman"/>
        </w:rPr>
        <w:t>Програм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утврђује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основу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анализе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стања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безбедности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присутности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различитих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облика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интезитета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насиља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злостављања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занемаривања</w:t>
      </w:r>
      <w:r w:rsidRPr="13EAF74F" w:rsidR="13EAF74F">
        <w:rPr>
          <w:rFonts w:ascii="Times New Roman" w:hAnsi="Times New Roman" w:eastAsia="Times New Roman" w:cs="Times New Roman"/>
        </w:rPr>
        <w:t xml:space="preserve">, </w:t>
      </w:r>
      <w:r w:rsidRPr="13EAF74F" w:rsidR="13EAF74F">
        <w:rPr>
          <w:rFonts w:ascii="Times New Roman" w:hAnsi="Times New Roman" w:eastAsia="Times New Roman" w:cs="Times New Roman"/>
        </w:rPr>
        <w:t>специфичности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установе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резултата</w:t>
      </w:r>
      <w:r w:rsidRPr="13EAF74F" w:rsidR="13EAF74F">
        <w:rPr>
          <w:rFonts w:ascii="Times New Roman" w:hAnsi="Times New Roman" w:eastAsia="Times New Roman" w:cs="Times New Roman"/>
        </w:rPr>
        <w:t xml:space="preserve"> </w:t>
      </w:r>
      <w:r w:rsidRPr="13EAF74F" w:rsidR="13EAF74F">
        <w:rPr>
          <w:rFonts w:ascii="Times New Roman" w:hAnsi="Times New Roman" w:eastAsia="Times New Roman" w:cs="Times New Roman"/>
        </w:rPr>
        <w:t>самовредновања</w:t>
      </w:r>
      <w:r w:rsidRPr="13EAF74F" w:rsidR="13EAF74F">
        <w:rPr>
          <w:rFonts w:ascii="Times New Roman" w:hAnsi="Times New Roman" w:eastAsia="Times New Roman" w:cs="Times New Roman"/>
        </w:rPr>
        <w:t xml:space="preserve"> и </w:t>
      </w:r>
      <w:r w:rsidRPr="13EAF74F" w:rsidR="13EAF74F">
        <w:rPr>
          <w:rFonts w:ascii="Times New Roman" w:hAnsi="Times New Roman" w:eastAsia="Times New Roman" w:cs="Times New Roman"/>
        </w:rPr>
        <w:t>слично</w:t>
      </w:r>
      <w:r w:rsidRPr="13EAF74F" w:rsidR="13EAF74F">
        <w:rPr>
          <w:rFonts w:ascii="Times New Roman" w:hAnsi="Times New Roman" w:eastAsia="Times New Roman" w:cs="Times New Roman"/>
        </w:rPr>
        <w:t>.</w:t>
      </w:r>
    </w:p>
    <w:p w:rsidR="13EAF74F" w:rsidP="13EAF74F" w:rsidRDefault="13EAF74F" w14:paraId="4134659A" w14:textId="1246CE60">
      <w:pPr>
        <w:pStyle w:val="Normal"/>
        <w:rPr>
          <w:rFonts w:ascii="Times New Roman" w:hAnsi="Times New Roman" w:eastAsia="Times New Roman" w:cs="Times New Roman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452BD70" w:rsidTr="1C1CF73D" w14:paraId="30815BC1">
        <w:trPr>
          <w:trHeight w:val="300"/>
        </w:trPr>
        <w:tc>
          <w:tcPr>
            <w:tcW w:w="3120" w:type="dxa"/>
            <w:tcMar/>
          </w:tcPr>
          <w:p w:rsidR="7452BD70" w:rsidP="7452BD70" w:rsidRDefault="7452BD70" w14:paraId="7E901D66" w14:textId="3A08AEF0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АКТИВНОСТИ</w:t>
            </w:r>
          </w:p>
        </w:tc>
        <w:tc>
          <w:tcPr>
            <w:tcW w:w="3120" w:type="dxa"/>
            <w:tcMar/>
          </w:tcPr>
          <w:p w:rsidR="7452BD70" w:rsidP="7452BD70" w:rsidRDefault="7452BD70" w14:paraId="16B59040" w14:textId="0DAD4193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НАЧИН РЕАЛИЗАЦИЈЕ</w:t>
            </w:r>
          </w:p>
        </w:tc>
        <w:tc>
          <w:tcPr>
            <w:tcW w:w="3120" w:type="dxa"/>
            <w:tcMar/>
          </w:tcPr>
          <w:p w:rsidR="7452BD70" w:rsidP="7452BD70" w:rsidRDefault="7452BD70" w14:paraId="0A24A994" w14:textId="05E41E92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НОСИОЦИ РЕАЛИЗАЦИЈЕ</w:t>
            </w:r>
          </w:p>
        </w:tc>
      </w:tr>
      <w:tr w:rsidR="7452BD70" w:rsidTr="1C1CF73D" w14:paraId="72ACA2FE">
        <w:trPr>
          <w:trHeight w:val="300"/>
        </w:trPr>
        <w:tc>
          <w:tcPr>
            <w:tcW w:w="3120" w:type="dxa"/>
            <w:tcMar/>
          </w:tcPr>
          <w:p w:rsidR="7452BD70" w:rsidP="13EAF74F" w:rsidRDefault="7452BD70" w14:paraId="465C1414" w14:textId="79A66639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>Превентивне</w:t>
            </w: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>активности</w:t>
            </w: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Оспособљавање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ученика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активно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учествовање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у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реаговању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случајеве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насиља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злостављања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занемаривања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дискриминације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7452BD70" w:rsidRDefault="7452BD70" w14:paraId="2A8558C2" w14:textId="70B93794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Подизање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нивоа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свести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о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штетности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алкохола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дрога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зависности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од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коцке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игрица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интернета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слично</w:t>
            </w:r>
          </w:p>
        </w:tc>
        <w:tc>
          <w:tcPr>
            <w:tcW w:w="3120" w:type="dxa"/>
            <w:tcMar/>
          </w:tcPr>
          <w:p w:rsidR="7452BD70" w:rsidP="7452BD70" w:rsidRDefault="7452BD70" w14:paraId="1944B668" w14:textId="25C334C5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Радионице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трибине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обуке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представљање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/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презентације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обука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пријаву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насиља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платформи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”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Чувам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те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”.</w:t>
            </w:r>
          </w:p>
          <w:p w:rsidR="7452BD70" w:rsidP="13EAF74F" w:rsidRDefault="7452BD70" w14:paraId="7637A8D9" w14:textId="4F3CCDBE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Обележавање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битних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датума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Дана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толеранције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Дана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борбе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против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насиља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Дана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розе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мајица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13EAF74F" w:rsidRDefault="7452BD70" w14:paraId="3F5E5F52" w14:textId="0D0E43DA">
            <w:pPr>
              <w:pStyle w:val="Normal"/>
              <w:rPr>
                <w:rFonts w:ascii="Times New Roman" w:hAnsi="Times New Roman" w:eastAsia="Times New Roman" w:cs="Times New Roman"/>
              </w:rPr>
            </w:pP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Писање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члнака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за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Школски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часопис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на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тему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поштовања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различитости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>.</w:t>
            </w:r>
            <w:r w:rsidRPr="1C1CF73D" w:rsidR="55303353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55303353">
              <w:rPr>
                <w:rFonts w:ascii="Times New Roman" w:hAnsi="Times New Roman" w:eastAsia="Times New Roman" w:cs="Times New Roman"/>
              </w:rPr>
              <w:t>Учестовање</w:t>
            </w:r>
            <w:proofErr w:type="spellEnd"/>
            <w:r w:rsidRPr="1C1CF73D" w:rsidR="55303353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55303353">
              <w:rPr>
                <w:rFonts w:ascii="Times New Roman" w:hAnsi="Times New Roman" w:eastAsia="Times New Roman" w:cs="Times New Roman"/>
              </w:rPr>
              <w:t>на</w:t>
            </w:r>
            <w:proofErr w:type="spellEnd"/>
            <w:r w:rsidRPr="1C1CF73D" w:rsidR="55303353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55303353">
              <w:rPr>
                <w:rFonts w:ascii="Times New Roman" w:hAnsi="Times New Roman" w:eastAsia="Times New Roman" w:cs="Times New Roman"/>
              </w:rPr>
              <w:t>смотри</w:t>
            </w:r>
            <w:proofErr w:type="spellEnd"/>
            <w:r w:rsidRPr="1C1CF73D" w:rsidR="55303353">
              <w:rPr>
                <w:rFonts w:ascii="Times New Roman" w:hAnsi="Times New Roman" w:eastAsia="Times New Roman" w:cs="Times New Roman"/>
              </w:rPr>
              <w:t xml:space="preserve"> ”</w:t>
            </w:r>
            <w:proofErr w:type="spellStart"/>
            <w:r w:rsidRPr="1C1CF73D" w:rsidR="55303353">
              <w:rPr>
                <w:rFonts w:ascii="Times New Roman" w:hAnsi="Times New Roman" w:eastAsia="Times New Roman" w:cs="Times New Roman"/>
              </w:rPr>
              <w:t>Песмом</w:t>
            </w:r>
            <w:proofErr w:type="spellEnd"/>
            <w:r w:rsidRPr="1C1CF73D" w:rsidR="55303353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55303353">
              <w:rPr>
                <w:rFonts w:ascii="Times New Roman" w:hAnsi="Times New Roman" w:eastAsia="Times New Roman" w:cs="Times New Roman"/>
              </w:rPr>
              <w:t>против</w:t>
            </w:r>
            <w:proofErr w:type="spellEnd"/>
            <w:r w:rsidRPr="1C1CF73D" w:rsidR="55303353">
              <w:rPr>
                <w:rFonts w:ascii="Times New Roman" w:hAnsi="Times New Roman" w:eastAsia="Times New Roman" w:cs="Times New Roman"/>
              </w:rPr>
              <w:t xml:space="preserve"> насиља”.</w:t>
            </w:r>
          </w:p>
          <w:p w:rsidR="7452BD70" w:rsidP="13EAF74F" w:rsidRDefault="7452BD70" w14:paraId="7297D455" w14:textId="1B1E7845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Информисање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ученика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о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борби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против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трговине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људима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. </w:t>
            </w:r>
          </w:p>
          <w:p w:rsidR="7452BD70" w:rsidP="13EAF74F" w:rsidRDefault="7452BD70" w14:paraId="44F2C67E" w14:textId="4BAAF8BD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Учешће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такмичењу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неговању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фер-плеја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13EAF74F" w:rsidRDefault="7452BD70" w14:paraId="639AC498" w14:textId="7760A82C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Уређење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школског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простора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.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Посете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изложби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манифестација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које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богате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живот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младих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1C1CF73D" w:rsidRDefault="7452BD70" w14:paraId="49343230" w14:textId="2A5C568C">
            <w:pPr>
              <w:pStyle w:val="Normal"/>
              <w:rPr>
                <w:rFonts w:ascii="Times New Roman" w:hAnsi="Times New Roman" w:eastAsia="Times New Roman" w:cs="Times New Roman"/>
              </w:rPr>
            </w:pP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Разговор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/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презентације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трибине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о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штетности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алкохола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дувана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дроге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коцке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зависности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од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игрица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слично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7452BD70" w:rsidRDefault="7452BD70" w14:paraId="30373521" w14:textId="6B06302D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C1CF73D" w:rsidR="6900C326">
              <w:rPr>
                <w:rFonts w:ascii="Times New Roman" w:hAnsi="Times New Roman" w:eastAsia="Times New Roman" w:cs="Times New Roman"/>
              </w:rPr>
              <w:t>Инфо-пулт.</w:t>
            </w:r>
          </w:p>
        </w:tc>
        <w:tc>
          <w:tcPr>
            <w:tcW w:w="3120" w:type="dxa"/>
            <w:tcMar/>
          </w:tcPr>
          <w:p w:rsidR="7452BD70" w:rsidP="7452BD70" w:rsidRDefault="7452BD70" w14:paraId="58BD5184" w14:textId="33FF5EB3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Ученици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вршњачка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група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одељењска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заједница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ђачки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парламент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стручни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органи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тимови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родитељски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састанци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савет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родитеља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слично</w:t>
            </w:r>
          </w:p>
        </w:tc>
      </w:tr>
      <w:tr w:rsidR="7452BD70" w:rsidTr="1C1CF73D" w14:paraId="53968523">
        <w:trPr>
          <w:trHeight w:val="300"/>
        </w:trPr>
        <w:tc>
          <w:tcPr>
            <w:tcW w:w="3120" w:type="dxa"/>
            <w:tcMar/>
          </w:tcPr>
          <w:p w:rsidR="7452BD70" w:rsidP="7452BD70" w:rsidRDefault="7452BD70" w14:paraId="152533D7" w14:textId="56E7E93E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Информисање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о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обавезама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одговорностима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у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области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заштите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од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насиља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.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Подстицање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усвајања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позитивних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норми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облика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понашања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учење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вештина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7452BD70" w:rsidP="7452BD70" w:rsidRDefault="7452BD70" w14:paraId="1A38A058" w14:textId="678AFA36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комуникације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развијање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емпатије</w:t>
            </w:r>
          </w:p>
          <w:p w:rsidR="7452BD70" w:rsidP="7452BD70" w:rsidRDefault="7452BD70" w14:paraId="23819016" w14:textId="2B286F9A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Радионице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трибине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, обуке...</w:t>
            </w:r>
          </w:p>
          <w:p w:rsidR="7452BD70" w:rsidP="7452BD70" w:rsidRDefault="7452BD70" w14:paraId="41600254" w14:textId="3B8BB9C4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20" w:type="dxa"/>
            <w:tcMar/>
          </w:tcPr>
          <w:p w:rsidR="7452BD70" w:rsidP="7452BD70" w:rsidRDefault="7452BD70" w14:paraId="59249D96" w14:textId="14FB946D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Разговор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обавештење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у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холу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школе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упознавања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правилником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понашања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слично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израда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материјала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ову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тему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7452BD70" w:rsidRDefault="7452BD70" w14:paraId="63C7908E" w14:textId="7F609717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 xml:space="preserve">Часови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одељењског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старешинства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верске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наставе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грађанског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васпитања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других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часова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којима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може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остварити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корелација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7452BD70" w:rsidRDefault="7452BD70" w14:paraId="459836B8" w14:textId="5141765B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Филмови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/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презентације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/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постери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брошуре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...</w:t>
            </w:r>
          </w:p>
        </w:tc>
        <w:tc>
          <w:tcPr>
            <w:tcW w:w="3120" w:type="dxa"/>
            <w:tcMar/>
          </w:tcPr>
          <w:p w:rsidR="7452BD70" w:rsidP="7452BD70" w:rsidRDefault="7452BD70" w14:paraId="722DEAED" w14:textId="5541E102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Тим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одељењски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старешина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међувршњачки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едукатори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педагог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психолог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професори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грађанког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васпитања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верске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наставе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други</w:t>
            </w:r>
          </w:p>
        </w:tc>
      </w:tr>
      <w:tr w:rsidR="7452BD70" w:rsidTr="1C1CF73D" w14:paraId="59C8ACEB">
        <w:trPr>
          <w:trHeight w:val="300"/>
        </w:trPr>
        <w:tc>
          <w:tcPr>
            <w:tcW w:w="3120" w:type="dxa"/>
            <w:tcMar/>
          </w:tcPr>
          <w:p w:rsidR="7452BD70" w:rsidP="7452BD70" w:rsidRDefault="7452BD70" w14:paraId="56606492" w14:textId="0F354A36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Анкете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поступци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рано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препознавање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ризика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од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појаве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насиља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злостављања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занемаривања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7452BD70" w:rsidRDefault="7452BD70" w14:paraId="0E1EB45A" w14:textId="5386C3F5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>Поступци</w:t>
            </w: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у </w:t>
            </w: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>интервенцији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дискриминаторног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понашања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у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установи</w:t>
            </w:r>
          </w:p>
          <w:p w:rsidR="7452BD70" w:rsidP="7452BD70" w:rsidRDefault="7452BD70" w14:paraId="7814CA9B" w14:textId="5DE9A1F8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20" w:type="dxa"/>
            <w:tcMar/>
          </w:tcPr>
          <w:p w:rsidR="7452BD70" w:rsidP="7452BD70" w:rsidRDefault="7452BD70" w14:paraId="3B8D60A6" w14:textId="3FF8044D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Анализа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анкете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процена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стања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идентификовање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лица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којима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је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потребна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подршка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.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Евалуација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израда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акционог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плана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слично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13EAF74F" w:rsidRDefault="7452BD70" w14:paraId="6775D1EC" w14:textId="1CC21E6D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Препознавање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спречавање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дискриминаторног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понашања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вређања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угледа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части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достојанства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личности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. </w:t>
            </w:r>
          </w:p>
          <w:p w:rsidR="7452BD70" w:rsidP="7452BD70" w:rsidRDefault="7452BD70" w14:paraId="2EF3B24F" w14:textId="4D3C073A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Поступање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Правилнику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 о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сумњи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о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постојању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дискриминације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. </w:t>
            </w:r>
          </w:p>
          <w:p w:rsidR="7452BD70" w:rsidP="13EAF74F" w:rsidRDefault="7452BD70" w14:paraId="5E440993" w14:textId="18616B09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Информисање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радионице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с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циљем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јачања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осетљивости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подизањем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нивоа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свести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3120" w:type="dxa"/>
            <w:tcMar/>
          </w:tcPr>
          <w:p w:rsidR="7452BD70" w:rsidP="7452BD70" w:rsidRDefault="7452BD70" w14:paraId="3743FAC9" w14:textId="10F4C350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Тим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ученици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одељењска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заједница</w:t>
            </w:r>
          </w:p>
          <w:p w:rsidR="7452BD70" w:rsidP="7452BD70" w:rsidRDefault="7452BD70" w14:paraId="21988648" w14:textId="3C1FA48F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452BD70" w:rsidP="7452BD70" w:rsidRDefault="7452BD70" w14:paraId="41FB7AE1" w14:textId="266266EC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452BD70" w:rsidP="7452BD70" w:rsidRDefault="7452BD70" w14:paraId="483249BF" w14:textId="77B85758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452BD70" w:rsidP="7452BD70" w:rsidRDefault="7452BD70" w14:paraId="24F84AF4" w14:textId="317EFBDF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452BD70" w:rsidP="7452BD70" w:rsidRDefault="7452BD70" w14:paraId="2CFAB8B1" w14:textId="6EEC62B3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452BD70" w:rsidP="7452BD70" w:rsidRDefault="7452BD70" w14:paraId="3E4E4663" w14:textId="7212A5FE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452BD70" w:rsidP="7452BD70" w:rsidRDefault="7452BD70" w14:paraId="78FCDFBA" w14:textId="075D6142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13EAF74F" w:rsidP="13EAF74F" w:rsidRDefault="13EAF74F" w14:paraId="2E60401A" w14:textId="45C4D255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13EAF74F" w:rsidP="13EAF74F" w:rsidRDefault="13EAF74F" w14:paraId="192798D3" w14:textId="3090796E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13EAF74F" w:rsidP="13EAF74F" w:rsidRDefault="13EAF74F" w14:paraId="3BA69A8B" w14:textId="1EA4B6A3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  <w:p w:rsidR="7452BD70" w:rsidP="7452BD70" w:rsidRDefault="7452BD70" w14:paraId="5FD7934F" w14:textId="47716562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Педагог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/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Психолог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/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Саветовалиште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младе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/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едукатори</w:t>
            </w:r>
          </w:p>
        </w:tc>
      </w:tr>
      <w:tr w:rsidR="7452BD70" w:rsidTr="1C1CF73D" w14:paraId="3FE95BA4">
        <w:trPr>
          <w:trHeight w:val="300"/>
        </w:trPr>
        <w:tc>
          <w:tcPr>
            <w:tcW w:w="3120" w:type="dxa"/>
            <w:tcMar/>
          </w:tcPr>
          <w:p w:rsidR="7452BD70" w:rsidP="7452BD70" w:rsidRDefault="7452BD70" w14:paraId="45E33EF9" w14:textId="65ED96CA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Стручно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усавршавање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запослених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ради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унапређења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компетенција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превенцији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интервенцији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у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случају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насиља</w:t>
            </w:r>
          </w:p>
        </w:tc>
        <w:tc>
          <w:tcPr>
            <w:tcW w:w="3120" w:type="dxa"/>
            <w:tcMar/>
          </w:tcPr>
          <w:p w:rsidR="7452BD70" w:rsidP="7452BD70" w:rsidRDefault="7452BD70" w14:paraId="6265E24A" w14:textId="0F367AB0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Остварене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обуке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семинари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трибине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састанци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Школском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управом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...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Извештавање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дискусија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седницама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или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примена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у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раду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часовима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одељењског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старешине</w:t>
            </w:r>
          </w:p>
          <w:p w:rsidR="7452BD70" w:rsidP="7452BD70" w:rsidRDefault="7452BD70" w14:paraId="4986E794" w14:textId="3BA552A8">
            <w:pPr>
              <w:pStyle w:val="Normal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20" w:type="dxa"/>
            <w:tcMar/>
          </w:tcPr>
          <w:p w:rsidR="7452BD70" w:rsidP="7452BD70" w:rsidRDefault="7452BD70" w14:paraId="65C7AC64" w14:textId="35BFB29F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Тим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заштиту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од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ДНЗЗ,</w:t>
            </w:r>
          </w:p>
          <w:p w:rsidR="7452BD70" w:rsidP="7452BD70" w:rsidRDefault="7452BD70" w14:paraId="771449AE" w14:textId="0DD4A508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Тим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стручно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усавршавање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запослени</w:t>
            </w:r>
          </w:p>
        </w:tc>
      </w:tr>
      <w:tr w:rsidR="7452BD70" w:rsidTr="1C1CF73D" w14:paraId="1925FBC3">
        <w:trPr>
          <w:trHeight w:val="300"/>
        </w:trPr>
        <w:tc>
          <w:tcPr>
            <w:tcW w:w="3120" w:type="dxa"/>
            <w:tcMar/>
          </w:tcPr>
          <w:p w:rsidR="7452BD70" w:rsidP="7452BD70" w:rsidRDefault="7452BD70" w14:paraId="40BCC48E" w14:textId="1D3FF663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Обављање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друштвено-корисног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рада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хуманитарног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рада</w:t>
            </w:r>
          </w:p>
        </w:tc>
        <w:tc>
          <w:tcPr>
            <w:tcW w:w="3120" w:type="dxa"/>
            <w:tcMar/>
          </w:tcPr>
          <w:p w:rsidR="7452BD70" w:rsidP="7452BD70" w:rsidRDefault="7452BD70" w14:paraId="39881C5F" w14:textId="2B646EA5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Сарадња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Центром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социјални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рад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Црвеним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крстом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Зрачком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прикупљањем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новца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играчака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добровољног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давања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крви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волонтерским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радом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слично</w:t>
            </w:r>
          </w:p>
        </w:tc>
        <w:tc>
          <w:tcPr>
            <w:tcW w:w="3120" w:type="dxa"/>
            <w:tcMar/>
          </w:tcPr>
          <w:p w:rsidR="7452BD70" w:rsidP="7452BD70" w:rsidRDefault="7452BD70" w14:paraId="1BF837C6" w14:textId="6C83ABF4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Ђачки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парламент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ученици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Тим</w:t>
            </w:r>
          </w:p>
        </w:tc>
      </w:tr>
      <w:tr w:rsidR="7452BD70" w:rsidTr="1C1CF73D" w14:paraId="55F804CE">
        <w:trPr>
          <w:trHeight w:val="300"/>
        </w:trPr>
        <w:tc>
          <w:tcPr>
            <w:tcW w:w="3120" w:type="dxa"/>
            <w:tcMar/>
          </w:tcPr>
          <w:p w:rsidR="7452BD70" w:rsidP="7452BD70" w:rsidRDefault="7452BD70" w14:paraId="7DFCC19D" w14:textId="44230B7E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>Интервенција</w:t>
            </w: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у </w:t>
            </w: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>случајевима</w:t>
            </w: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>насиља</w:t>
            </w:r>
            <w:r w:rsidRPr="13EAF74F" w:rsidR="13EAF74F">
              <w:rPr>
                <w:rFonts w:ascii="Times New Roman" w:hAnsi="Times New Roman" w:eastAsia="Times New Roman" w:cs="Times New Roman"/>
                <w:b w:val="1"/>
                <w:bCs w:val="1"/>
              </w:rPr>
              <w:t>;</w:t>
            </w:r>
          </w:p>
          <w:p w:rsidR="7452BD70" w:rsidP="7452BD70" w:rsidRDefault="7452BD70" w14:paraId="131B66A9" w14:textId="48F00898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Процедуре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процена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нивоа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насиља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;</w:t>
            </w:r>
          </w:p>
          <w:p w:rsidR="7452BD70" w:rsidP="7452BD70" w:rsidRDefault="7452BD70" w14:paraId="5BF6DC4C" w14:textId="40B18B0F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Осмишњавање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садржаја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начина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реаговања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облика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појачаног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васпитног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рада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;</w:t>
            </w:r>
          </w:p>
          <w:p w:rsidR="7452BD70" w:rsidP="7452BD70" w:rsidRDefault="7452BD70" w14:paraId="62E01E81" w14:textId="7CB65CBF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Израда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мера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акционог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плана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плана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подршке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праћење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слично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. </w:t>
            </w:r>
          </w:p>
        </w:tc>
        <w:tc>
          <w:tcPr>
            <w:tcW w:w="3120" w:type="dxa"/>
            <w:tcMar/>
          </w:tcPr>
          <w:p w:rsidR="7452BD70" w:rsidP="7452BD70" w:rsidRDefault="7452BD70" w14:paraId="107805C8" w14:textId="65171B9A">
            <w:pPr>
              <w:pStyle w:val="Normal"/>
              <w:rPr>
                <w:rFonts w:ascii="Times New Roman" w:hAnsi="Times New Roman" w:eastAsia="Times New Roman" w:cs="Times New Roman"/>
              </w:rPr>
            </w:pP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Процена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ситуације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прикупљање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информација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консултације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реаговање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пријава</w:t>
            </w:r>
            <w:proofErr w:type="spellEnd"/>
            <w:r w:rsidRPr="1C1CF73D" w:rsidR="14DB9AD3">
              <w:rPr>
                <w:rFonts w:ascii="Times New Roman" w:hAnsi="Times New Roman" w:eastAsia="Times New Roman" w:cs="Times New Roman"/>
              </w:rPr>
              <w:t xml:space="preserve"> и </w:t>
            </w:r>
            <w:proofErr w:type="spellStart"/>
            <w:r w:rsidRPr="1C1CF73D" w:rsidR="14DB9AD3">
              <w:rPr>
                <w:rFonts w:ascii="Times New Roman" w:hAnsi="Times New Roman" w:eastAsia="Times New Roman" w:cs="Times New Roman"/>
              </w:rPr>
              <w:t>предузимање</w:t>
            </w:r>
            <w:proofErr w:type="spellEnd"/>
            <w:r w:rsidRPr="1C1CF73D" w:rsidR="14DB9AD3">
              <w:rPr>
                <w:rFonts w:ascii="Times New Roman" w:hAnsi="Times New Roman" w:eastAsia="Times New Roman" w:cs="Times New Roman"/>
              </w:rPr>
              <w:t xml:space="preserve"> корака</w:t>
            </w:r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C1CF73D" w:rsidR="13EAF74F">
              <w:rPr>
                <w:rFonts w:ascii="Times New Roman" w:hAnsi="Times New Roman" w:eastAsia="Times New Roman" w:cs="Times New Roman"/>
              </w:rPr>
              <w:t>према</w:t>
            </w:r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Правлнику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о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поступању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7452BD70" w:rsidRDefault="7452BD70" w14:paraId="5EB0ED0C" w14:textId="15BCD7D3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Информисање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надлежних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служби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(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потреби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)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израда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заштитним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мера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7452BD70" w:rsidRDefault="7452BD70" w14:paraId="12C77255" w14:textId="12BA741F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Праћење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ефеката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предузетих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мера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7452BD70" w:rsidRDefault="7452BD70" w14:paraId="2AA7F5A8" w14:textId="25E010F0">
            <w:pPr>
              <w:pStyle w:val="Normal"/>
              <w:rPr>
                <w:rFonts w:ascii="Times New Roman" w:hAnsi="Times New Roman" w:eastAsia="Times New Roman" w:cs="Times New Roman"/>
              </w:rPr>
            </w:pP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Састављање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извештаја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о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заступљености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различитих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облика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нивоа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насиља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број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повреда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учесталост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број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васпитно-дисциплинских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поступака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C1CF73D" w:rsidR="13EAF74F">
              <w:rPr>
                <w:rFonts w:ascii="Times New Roman" w:hAnsi="Times New Roman" w:eastAsia="Times New Roman" w:cs="Times New Roman"/>
              </w:rPr>
              <w:t>пр</w:t>
            </w:r>
            <w:r w:rsidRPr="1C1CF73D" w:rsidR="1CD115C3">
              <w:rPr>
                <w:rFonts w:ascii="Times New Roman" w:hAnsi="Times New Roman" w:eastAsia="Times New Roman" w:cs="Times New Roman"/>
              </w:rPr>
              <w:t>аћење</w:t>
            </w:r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ефеката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прописаних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мера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proofErr w:type="spellStart"/>
            <w:r w:rsidRPr="1C1CF73D" w:rsidR="13EAF74F">
              <w:rPr>
                <w:rFonts w:ascii="Times New Roman" w:hAnsi="Times New Roman" w:eastAsia="Times New Roman" w:cs="Times New Roman"/>
              </w:rPr>
              <w:t>слично</w:t>
            </w:r>
            <w:proofErr w:type="spellEnd"/>
            <w:r w:rsidRPr="1C1CF73D" w:rsidR="13EAF74F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3120" w:type="dxa"/>
            <w:tcMar/>
          </w:tcPr>
          <w:p w:rsidR="7452BD70" w:rsidP="7452BD70" w:rsidRDefault="7452BD70" w14:paraId="5E9C162D" w14:textId="181740F4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Одељењски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старешина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педагог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Тим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директор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родитељи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МУП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друге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службе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...</w:t>
            </w:r>
          </w:p>
        </w:tc>
      </w:tr>
      <w:tr w:rsidR="7452BD70" w:rsidTr="1C1CF73D" w14:paraId="43EE9E31">
        <w:trPr>
          <w:trHeight w:val="300"/>
        </w:trPr>
        <w:tc>
          <w:tcPr>
            <w:tcW w:w="3120" w:type="dxa"/>
            <w:tcMar/>
          </w:tcPr>
          <w:p w:rsidR="7452BD70" w:rsidP="7452BD70" w:rsidRDefault="7452BD70" w14:paraId="168047E1" w14:textId="7E346EA4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Сарадња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родитељима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јединицама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локалне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самоуправе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надлежнима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из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полиције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центра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социјални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рад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здравственим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службама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правосудним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органима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саветовалиштем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за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младе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слично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3120" w:type="dxa"/>
            <w:tcMar/>
          </w:tcPr>
          <w:p w:rsidR="7452BD70" w:rsidP="7452BD70" w:rsidRDefault="7452BD70" w14:paraId="22B88E84" w14:textId="06F72773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Родитељски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састанак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Савет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родитеља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  <w:p w:rsidR="7452BD70" w:rsidP="7452BD70" w:rsidRDefault="7452BD70" w14:paraId="5E59F34F" w14:textId="5FC5D9EB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Разговор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информисање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дискусија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анкете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слично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3120" w:type="dxa"/>
            <w:tcMar/>
          </w:tcPr>
          <w:p w:rsidR="7452BD70" w:rsidP="7452BD70" w:rsidRDefault="7452BD70" w14:paraId="12FFE06A" w14:textId="2B9E35F0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3EAF74F" w:rsidR="13EAF74F">
              <w:rPr>
                <w:rFonts w:ascii="Times New Roman" w:hAnsi="Times New Roman" w:eastAsia="Times New Roman" w:cs="Times New Roman"/>
              </w:rPr>
              <w:t>Родитељи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одељењски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старешина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педагог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директор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,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локалне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институције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 xml:space="preserve"> и 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службе</w:t>
            </w:r>
            <w:r w:rsidRPr="13EAF74F" w:rsidR="13EAF74F">
              <w:rPr>
                <w:rFonts w:ascii="Times New Roman" w:hAnsi="Times New Roman" w:eastAsia="Times New Roman" w:cs="Times New Roman"/>
              </w:rPr>
              <w:t>.</w:t>
            </w:r>
          </w:p>
        </w:tc>
      </w:tr>
    </w:tbl>
    <w:p w:rsidR="13EAF74F" w:rsidP="13EAF74F" w:rsidRDefault="13EAF74F" w14:paraId="0872813B" w14:textId="7EB342AD">
      <w:pPr>
        <w:rPr>
          <w:rFonts w:ascii="Times New Roman" w:hAnsi="Times New Roman" w:eastAsia="Times New Roman" w:cs="Times New Roman"/>
        </w:rPr>
      </w:pPr>
    </w:p>
    <w:p w:rsidR="7452BD70" w:rsidP="7452BD70" w:rsidRDefault="7452BD70" w14:paraId="3F4A55F1" w14:textId="3CD675E6">
      <w:pPr>
        <w:pStyle w:val="Normal"/>
        <w:rPr>
          <w:rFonts w:ascii="Times New Roman" w:hAnsi="Times New Roman" w:eastAsia="Times New Roman" w:cs="Times New Roman"/>
        </w:rPr>
      </w:pPr>
    </w:p>
    <w:p w:rsidR="7452BD70" w:rsidP="7452BD70" w:rsidRDefault="7452BD70" w14:paraId="590B0E19" w14:textId="58DC0ABE">
      <w:pPr>
        <w:pStyle w:val="Normal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61e91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9b4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3DE14D"/>
    <w:rsid w:val="13EAF74F"/>
    <w:rsid w:val="14DB9AD3"/>
    <w:rsid w:val="1C1CF73D"/>
    <w:rsid w:val="1CD115C3"/>
    <w:rsid w:val="353DE14D"/>
    <w:rsid w:val="3DDC32BB"/>
    <w:rsid w:val="4244CB83"/>
    <w:rsid w:val="55303353"/>
    <w:rsid w:val="5E46F081"/>
    <w:rsid w:val="63BDF00D"/>
    <w:rsid w:val="6900C326"/>
    <w:rsid w:val="6DB729B7"/>
    <w:rsid w:val="7452BD70"/>
    <w:rsid w:val="7674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5EDA"/>
  <w15:chartTrackingRefBased/>
  <w15:docId w15:val="{E67BE540-3F20-4513-A4EA-C3C0931CDF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20777f9414b40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2024-08-25T14:42:19.1596094Z</dcterms:created>
  <dcterms:modified xsi:type="dcterms:W3CDTF">2024-12-04T17:52:15.5995549Z</dcterms:modified>
  <dc:creator>Brankica Manojlovic</dc:creator>
  <lastModifiedBy>Brankica Manojlovic</lastModifiedBy>
</coreProperties>
</file>